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331DABC6" w:rsidR="00D77F1A" w:rsidRPr="002D2775" w:rsidRDefault="00AD368D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Český jazyk a literatura</w:t>
            </w:r>
            <w:r w:rsidR="004B4677">
              <w:rPr>
                <w:sz w:val="36"/>
                <w:szCs w:val="36"/>
              </w:rPr>
              <w:t xml:space="preserve"> </w:t>
            </w:r>
            <w:r w:rsidR="00ED5D06">
              <w:rPr>
                <w:sz w:val="36"/>
                <w:szCs w:val="36"/>
              </w:rPr>
              <w:t>7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B4677" w:rsidRPr="002D2775" w14:paraId="6C622961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4B4677" w:rsidRPr="00477BB4" w:rsidRDefault="004B4677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017C4789" w:rsidR="004B4677" w:rsidRPr="000F5A78" w:rsidRDefault="000F5A78" w:rsidP="004B4677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0F5A78">
              <w:rPr>
                <w:b/>
                <w:i/>
              </w:rPr>
              <w:t>KOMUNIKAČNÍ A SLOHOVÁ VÝCHOVA</w:t>
            </w:r>
          </w:p>
        </w:tc>
      </w:tr>
      <w:tr w:rsidR="00DD613D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15E759BD" w:rsidR="00DD613D" w:rsidRPr="00477BB4" w:rsidRDefault="00DD613D" w:rsidP="00DD613D">
            <w:pPr>
              <w:jc w:val="center"/>
              <w:rPr>
                <w:i/>
              </w:rPr>
            </w:pPr>
            <w:r>
              <w:rPr>
                <w:i/>
              </w:rPr>
              <w:t>ČJL-9-1-01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77B56E2F" w:rsidR="00DD613D" w:rsidRPr="00DD613D" w:rsidRDefault="00DD613D" w:rsidP="00DD613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D613D">
              <w:rPr>
                <w:sz w:val="24"/>
                <w:szCs w:val="24"/>
              </w:rPr>
              <w:t xml:space="preserve">odlišuje ve čteném nebo slyšeném textu fakta od názorů a hodnocení, ověřuje fakta pomocí otázek nebo porovnáváním s dostupnými informačními zdroji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35BFF7B" w14:textId="681790BC" w:rsidR="00DD613D" w:rsidRPr="00510778" w:rsidRDefault="00DD613D" w:rsidP="00DD613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95A71">
              <w:rPr>
                <w:b/>
              </w:rPr>
              <w:t>čtení</w:t>
            </w:r>
            <w:r>
              <w:t xml:space="preserve"> –</w:t>
            </w:r>
            <w:r w:rsidR="00D362D8">
              <w:t xml:space="preserve"> kritické (analytické), věcné (studijní, čtení jako zdroj informací, vyhledávací)</w:t>
            </w:r>
            <w:r w:rsidR="00F94474">
              <w:t>, prožitkové</w:t>
            </w:r>
            <w:r w:rsidR="00D362D8">
              <w:t xml:space="preserve"> </w:t>
            </w:r>
          </w:p>
        </w:tc>
      </w:tr>
      <w:tr w:rsidR="00DD613D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59FE2CEC" w:rsidR="00DD613D" w:rsidRPr="00477BB4" w:rsidRDefault="00DD613D" w:rsidP="00DD613D">
            <w:pPr>
              <w:jc w:val="center"/>
              <w:rPr>
                <w:i/>
              </w:rPr>
            </w:pPr>
            <w:r w:rsidRPr="00CD4E6E">
              <w:rPr>
                <w:i/>
              </w:rPr>
              <w:t>ČJL-9</w:t>
            </w:r>
            <w:r>
              <w:rPr>
                <w:i/>
              </w:rPr>
              <w:t>-1-05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070E3873" w:rsidR="00DD613D" w:rsidRPr="00DD613D" w:rsidRDefault="00DD613D" w:rsidP="00DD613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D613D">
              <w:rPr>
                <w:sz w:val="24"/>
                <w:szCs w:val="24"/>
              </w:rPr>
              <w:t>odlišuje spisovný a nespisovný projev a vhodně užívá spisovné jazykové prostředky vzhledem ke svému komunikačnímu záměru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45DCA2F" w14:textId="77777777" w:rsidR="00DE1997" w:rsidRPr="001722E8" w:rsidRDefault="00DE1997" w:rsidP="00DE1997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naslouchání – </w:t>
            </w:r>
            <w:r w:rsidRPr="002C7446">
              <w:t>komunikační záměr mluvčího</w:t>
            </w:r>
          </w:p>
          <w:p w14:paraId="31B463AA" w14:textId="1D222FB0" w:rsidR="00DD613D" w:rsidRPr="00510778" w:rsidRDefault="00DE1997" w:rsidP="00DE1997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>mluvený projev -</w:t>
            </w:r>
            <w:r>
              <w:rPr>
                <w:sz w:val="32"/>
                <w:szCs w:val="32"/>
              </w:rPr>
              <w:t xml:space="preserve"> </w:t>
            </w:r>
            <w:r>
              <w:t>zásady dorozumívání (komunikační normy)</w:t>
            </w:r>
          </w:p>
        </w:tc>
      </w:tr>
      <w:tr w:rsidR="00DD613D" w:rsidRPr="002D2775" w14:paraId="55529FCE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6617677" w14:textId="198AE4FB" w:rsidR="00DD613D" w:rsidRPr="00477BB4" w:rsidRDefault="00DD613D" w:rsidP="00DD613D">
            <w:pPr>
              <w:jc w:val="center"/>
              <w:rPr>
                <w:i/>
              </w:rPr>
            </w:pPr>
            <w:r w:rsidRPr="00CD4E6E">
              <w:rPr>
                <w:i/>
              </w:rPr>
              <w:t>ČJL-9</w:t>
            </w:r>
            <w:r>
              <w:rPr>
                <w:i/>
              </w:rPr>
              <w:t>-1-09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40A92B1" w14:textId="007F2BC8" w:rsidR="00DD613D" w:rsidRPr="00DD613D" w:rsidRDefault="00DD613D" w:rsidP="00DD613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D613D">
              <w:rPr>
                <w:sz w:val="24"/>
                <w:szCs w:val="24"/>
              </w:rPr>
              <w:t>uspořádá informace v textu s ohledem na jeho účel, vytvoří koherentní text s dodržováním pravidel mezivětného navazování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4AA5383" w14:textId="7EC83925" w:rsidR="00DD613D" w:rsidRPr="00510778" w:rsidRDefault="00DE1997" w:rsidP="00DD613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písemný projev – </w:t>
            </w:r>
            <w:r>
              <w:t>o základních slohových postupech a žánrech</w:t>
            </w:r>
          </w:p>
        </w:tc>
      </w:tr>
      <w:tr w:rsidR="00DD613D" w:rsidRPr="002D2775" w14:paraId="6BB5AE10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4E7BA96" w14:textId="29BF4CC8" w:rsidR="00DD613D" w:rsidRPr="00477BB4" w:rsidRDefault="00DD613D" w:rsidP="00DD613D">
            <w:pPr>
              <w:jc w:val="center"/>
              <w:rPr>
                <w:i/>
              </w:rPr>
            </w:pPr>
            <w:r>
              <w:rPr>
                <w:i/>
              </w:rPr>
              <w:t>ČJL-9-1-10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8EDF71D" w14:textId="76543B16" w:rsidR="00DD613D" w:rsidRPr="00C85F39" w:rsidRDefault="00DD613D" w:rsidP="00DD613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C85F39">
              <w:rPr>
                <w:sz w:val="24"/>
                <w:szCs w:val="24"/>
              </w:rPr>
              <w:t>využívá poznatků o jazyce a stylu ke gramaticky i věcně správnému písemnému projevu a k tvořivé práci s textem nebo i k vlastnímu tvořivému psaní na základě svých dispozic a osobních zájmů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C2DFFA8" w14:textId="28B07C12" w:rsidR="00F94474" w:rsidRPr="00F94474" w:rsidRDefault="00DE1997" w:rsidP="00F9447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písemný projev – </w:t>
            </w:r>
            <w:r w:rsidRPr="00533BD1">
              <w:t>na základě poznatků o jazyce a stylu</w:t>
            </w:r>
            <w:r w:rsidR="00F94474">
              <w:t xml:space="preserve">, </w:t>
            </w:r>
            <w:r w:rsidR="007770D5" w:rsidRPr="00174661">
              <w:t>vlastní tvořivé psaní</w:t>
            </w:r>
            <w:r w:rsidR="007770D5">
              <w:t xml:space="preserve"> (komunikační žánry:</w:t>
            </w:r>
            <w:r w:rsidR="007770D5">
              <w:t xml:space="preserve"> </w:t>
            </w:r>
            <w:r w:rsidR="007770D5">
              <w:t>úřední dopis, výklad, charakteristika)</w:t>
            </w:r>
            <w:bookmarkStart w:id="0" w:name="_GoBack"/>
            <w:bookmarkEnd w:id="0"/>
          </w:p>
        </w:tc>
      </w:tr>
      <w:tr w:rsidR="00DD613D" w:rsidRPr="002D2775" w14:paraId="43B9D039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7777777" w:rsidR="00DD613D" w:rsidRPr="00477BB4" w:rsidRDefault="00DD613D" w:rsidP="00DD613D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282900" w14:textId="019E2AEE" w:rsidR="00DD613D" w:rsidRPr="00C85F39" w:rsidRDefault="00DD613D" w:rsidP="00DD613D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C85F39">
              <w:rPr>
                <w:b/>
                <w:i/>
              </w:rPr>
              <w:t>JAZYKOVÁ VÝCHOVA</w:t>
            </w:r>
          </w:p>
        </w:tc>
      </w:tr>
      <w:tr w:rsidR="00DD613D" w:rsidRPr="002D2775" w14:paraId="0BE66B0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07D0A8F" w14:textId="068901F3" w:rsidR="00DD613D" w:rsidRPr="004B4677" w:rsidRDefault="00DD613D" w:rsidP="00DD613D">
            <w:pPr>
              <w:jc w:val="center"/>
              <w:rPr>
                <w:i/>
              </w:rPr>
            </w:pPr>
            <w:r w:rsidRPr="002D1989">
              <w:rPr>
                <w:i/>
              </w:rPr>
              <w:t>ČJL-9-2</w:t>
            </w:r>
            <w:r>
              <w:rPr>
                <w:i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80B0FB5" w14:textId="511C7834" w:rsidR="00DD613D" w:rsidRPr="00DD613D" w:rsidRDefault="00DD613D" w:rsidP="00DD613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D613D">
              <w:rPr>
                <w:sz w:val="24"/>
                <w:szCs w:val="24"/>
              </w:rPr>
              <w:t>rozlišuje a příklady v textu dokládá nejdůležitější způsoby obohacování slovní zásoby a zásady tvoření českých slov, rozpoznává přenesená pojmenování, zvláště ve frazémech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B663AB1" w14:textId="4EFF6E43" w:rsidR="00DD613D" w:rsidRPr="00510778" w:rsidRDefault="005E6219" w:rsidP="00DD613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slovní zásoba a tvoření slov – </w:t>
            </w:r>
            <w:r w:rsidRPr="00C95423">
              <w:t>obohacování slovní zásoby</w:t>
            </w:r>
            <w:r>
              <w:t>, způsoby tvoření slov</w:t>
            </w:r>
            <w:r w:rsidR="00427DD3">
              <w:t>, synonyma, homonyma, význam slova</w:t>
            </w:r>
          </w:p>
        </w:tc>
      </w:tr>
      <w:tr w:rsidR="00DD613D" w:rsidRPr="002D2775" w14:paraId="31C28F2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3BD53F0" w14:textId="7492C279" w:rsidR="00DD613D" w:rsidRPr="004B4677" w:rsidRDefault="00DD613D" w:rsidP="00DD613D">
            <w:pPr>
              <w:jc w:val="center"/>
              <w:rPr>
                <w:i/>
              </w:rPr>
            </w:pPr>
            <w:r w:rsidRPr="002D1989">
              <w:rPr>
                <w:i/>
              </w:rPr>
              <w:t>ČJL-9-2</w:t>
            </w:r>
            <w:r>
              <w:rPr>
                <w:i/>
              </w:rPr>
              <w:t>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149C838" w14:textId="3D3B92B8" w:rsidR="00DD613D" w:rsidRPr="00DD613D" w:rsidRDefault="00DD613D" w:rsidP="00DD613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D613D">
              <w:rPr>
                <w:sz w:val="24"/>
                <w:szCs w:val="24"/>
              </w:rPr>
              <w:t>správně třídí slovní druhy, tvoří spisovné tvary slov a vědomě jich používá ve vhodné komunikační situaci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69308B9" w14:textId="26D8C400" w:rsidR="00DD613D" w:rsidRPr="00510778" w:rsidRDefault="005E6219" w:rsidP="00DD613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tvarosloví – </w:t>
            </w:r>
            <w:r>
              <w:t>slovní druhy, mluvnické významy a tvary slov</w:t>
            </w:r>
          </w:p>
        </w:tc>
      </w:tr>
      <w:tr w:rsidR="00DD613D" w:rsidRPr="002D2775" w14:paraId="13038E3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7413382" w14:textId="1D67BDFB" w:rsidR="00DD613D" w:rsidRPr="002D1989" w:rsidRDefault="00DD613D" w:rsidP="00DD613D">
            <w:pPr>
              <w:jc w:val="center"/>
              <w:rPr>
                <w:i/>
              </w:rPr>
            </w:pPr>
            <w:r w:rsidRPr="002D1989">
              <w:rPr>
                <w:i/>
              </w:rPr>
              <w:t>ČJL-9-2</w:t>
            </w:r>
            <w:r>
              <w:rPr>
                <w:i/>
              </w:rPr>
              <w:t>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B61F6D1" w14:textId="2FF01130" w:rsidR="00DD613D" w:rsidRPr="00DD613D" w:rsidRDefault="00DD613D" w:rsidP="00DD613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D613D">
              <w:rPr>
                <w:sz w:val="24"/>
                <w:szCs w:val="24"/>
              </w:rPr>
              <w:t>využívá znalostí o jazykové normě při tvorbě vhodných jazykových projevů podle komunikační situace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8467BAF" w14:textId="67F7CAA0" w:rsidR="00DD613D" w:rsidRPr="00510778" w:rsidRDefault="006E280D" w:rsidP="00DD613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obecné poučení o jazyce – </w:t>
            </w:r>
            <w:r>
              <w:t>jazyk a komunikace (jazyková norma a kodifikace, kultura jazyka a řeči)</w:t>
            </w:r>
          </w:p>
        </w:tc>
      </w:tr>
      <w:tr w:rsidR="00DD613D" w:rsidRPr="002D2775" w14:paraId="794BC085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77E0E62" w14:textId="4E81DF15" w:rsidR="00DD613D" w:rsidRPr="004B4677" w:rsidRDefault="00DD613D" w:rsidP="00DD613D">
            <w:pPr>
              <w:jc w:val="center"/>
              <w:rPr>
                <w:i/>
              </w:rPr>
            </w:pPr>
            <w:r w:rsidRPr="002D1989">
              <w:rPr>
                <w:i/>
              </w:rPr>
              <w:t>ČJL-9-2</w:t>
            </w:r>
            <w:r>
              <w:rPr>
                <w:i/>
              </w:rPr>
              <w:t>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9FABA0A" w14:textId="6757F5E1" w:rsidR="00DD613D" w:rsidRPr="00DD613D" w:rsidRDefault="00DD613D" w:rsidP="00DD613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D613D">
              <w:rPr>
                <w:sz w:val="24"/>
                <w:szCs w:val="24"/>
              </w:rPr>
              <w:t>rozlišuje významové vztahy gramatických jednotek ve větě a v souvětí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2BFF5F6" w14:textId="3FD41607" w:rsidR="00DD613D" w:rsidRPr="00510778" w:rsidRDefault="006E280D" w:rsidP="00DD613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skladba – </w:t>
            </w:r>
            <w:r>
              <w:t>výpověď a věta, stavba věty, pořádek slov ve větě, přímá a nepřímá řeč, rozvíjející větné členy, souvětí, stavba textu</w:t>
            </w:r>
          </w:p>
        </w:tc>
      </w:tr>
      <w:tr w:rsidR="00DD613D" w:rsidRPr="002D2775" w14:paraId="16B0E22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566D0D2" w14:textId="34809CFE" w:rsidR="00DD613D" w:rsidRPr="004B4677" w:rsidRDefault="00DD613D" w:rsidP="00DD613D">
            <w:pPr>
              <w:jc w:val="center"/>
              <w:rPr>
                <w:i/>
              </w:rPr>
            </w:pPr>
            <w:r w:rsidRPr="002D1989">
              <w:rPr>
                <w:i/>
              </w:rPr>
              <w:t>ČJL-9-2</w:t>
            </w:r>
            <w:r>
              <w:rPr>
                <w:i/>
              </w:rPr>
              <w:t>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465BCE3" w14:textId="45139776" w:rsidR="00DD613D" w:rsidRPr="00DD613D" w:rsidRDefault="00DD613D" w:rsidP="00DD613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D613D">
              <w:rPr>
                <w:sz w:val="24"/>
                <w:szCs w:val="24"/>
              </w:rPr>
              <w:t>v písemném projevu zvládá pravopis lexikální, slovotvorný, morfologický i syntaktický ve větě jednoduché i souvětí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E0C3DEF" w14:textId="32796FB1" w:rsidR="00DD613D" w:rsidRPr="00510778" w:rsidRDefault="006E280D" w:rsidP="00DD613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pravopis – </w:t>
            </w:r>
            <w:r w:rsidRPr="00F045E9">
              <w:t>lexikální, morfologický, syntaktický</w:t>
            </w:r>
          </w:p>
        </w:tc>
      </w:tr>
      <w:tr w:rsidR="00DD613D" w:rsidRPr="002D2775" w14:paraId="4644D0E0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77777777" w:rsidR="00DD613D" w:rsidRPr="00477BB4" w:rsidRDefault="00DD613D" w:rsidP="00DD613D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571170" w14:textId="153AC3DC" w:rsidR="00DD613D" w:rsidRPr="00C85F39" w:rsidRDefault="00DD613D" w:rsidP="00DD613D">
            <w:pPr>
              <w:pStyle w:val="Odstavecseseznamem"/>
              <w:ind w:left="454"/>
              <w:jc w:val="center"/>
              <w:rPr>
                <w:b/>
                <w:i/>
                <w:sz w:val="32"/>
                <w:szCs w:val="32"/>
              </w:rPr>
            </w:pPr>
            <w:r w:rsidRPr="00C85F39">
              <w:rPr>
                <w:b/>
                <w:i/>
              </w:rPr>
              <w:t>LITERÁRNÍ VÝCHOVA</w:t>
            </w:r>
          </w:p>
        </w:tc>
      </w:tr>
      <w:tr w:rsidR="00DD613D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727A4B3E" w:rsidR="00DD613D" w:rsidRPr="00477BB4" w:rsidRDefault="00DD613D" w:rsidP="00DD613D">
            <w:pPr>
              <w:jc w:val="center"/>
              <w:rPr>
                <w:i/>
              </w:rPr>
            </w:pPr>
            <w:r w:rsidRPr="002D1989">
              <w:rPr>
                <w:i/>
              </w:rPr>
              <w:t>ČJL-9</w:t>
            </w:r>
            <w:r>
              <w:rPr>
                <w:i/>
              </w:rPr>
              <w:t>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58A58108" w:rsidR="00DD613D" w:rsidRPr="00DD613D" w:rsidRDefault="00DD613D" w:rsidP="00DD613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D613D">
              <w:rPr>
                <w:sz w:val="24"/>
                <w:szCs w:val="24"/>
              </w:rPr>
              <w:t xml:space="preserve">uceleně reprodukuje přečtený text, jednoduše popisuje strukturu a jazyk literárního díla a vlastními slovy interpretuje smysl díla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C17F35" w14:textId="491AD81F" w:rsidR="00DD613D" w:rsidRPr="00510778" w:rsidRDefault="00FE769F" w:rsidP="00DD613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tvořivé činnosti s literárním textem – </w:t>
            </w:r>
            <w:r>
              <w:t xml:space="preserve">přednes vhodných literárních textů, volná reprodukce přečteného nebo </w:t>
            </w:r>
            <w:r>
              <w:lastRenderedPageBreak/>
              <w:t>slyšeného textu, záznam a reprodukce hlavních myšlenek</w:t>
            </w:r>
            <w:r w:rsidR="00227106">
              <w:t>, interpretace literárního textu</w:t>
            </w:r>
          </w:p>
        </w:tc>
      </w:tr>
      <w:tr w:rsidR="00DD613D" w:rsidRPr="002D2775" w14:paraId="57B9E2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2A96C517" w:rsidR="00DD613D" w:rsidRPr="00477BB4" w:rsidRDefault="00DD613D" w:rsidP="00DD613D">
            <w:pPr>
              <w:jc w:val="center"/>
              <w:rPr>
                <w:i/>
              </w:rPr>
            </w:pPr>
            <w:r w:rsidRPr="005D3ED0">
              <w:rPr>
                <w:i/>
              </w:rPr>
              <w:lastRenderedPageBreak/>
              <w:t>ČJL-9</w:t>
            </w:r>
            <w:r>
              <w:rPr>
                <w:i/>
              </w:rPr>
              <w:t>-3-06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7D4D95" w14:textId="7513DF70" w:rsidR="00DD613D" w:rsidRPr="00DD613D" w:rsidRDefault="00DD613D" w:rsidP="00DD613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D613D">
              <w:rPr>
                <w:sz w:val="24"/>
                <w:szCs w:val="24"/>
              </w:rPr>
              <w:t>rozlišuje základní literární druhy a žánry, porovná je i jejich funkci, uvede jejich výrazné představitele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1161895" w14:textId="2B0CA1C6" w:rsidR="00DD613D" w:rsidRPr="00510778" w:rsidRDefault="00FE769F" w:rsidP="00DD613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literární druhy a žánry – </w:t>
            </w:r>
            <w:r w:rsidRPr="00A2139F">
              <w:t>poezie,</w:t>
            </w:r>
            <w:r>
              <w:rPr>
                <w:b/>
              </w:rPr>
              <w:t xml:space="preserve"> </w:t>
            </w:r>
            <w:r w:rsidRPr="00A2139F">
              <w:t>próza, drama, žánry lyrické, epické, typické žánry a jejich představitelé</w:t>
            </w:r>
          </w:p>
        </w:tc>
      </w:tr>
      <w:tr w:rsidR="00DD613D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46C7B6C7" w:rsidR="00DD613D" w:rsidRPr="00477BB4" w:rsidRDefault="00DD613D" w:rsidP="00DD613D">
            <w:pPr>
              <w:jc w:val="center"/>
              <w:rPr>
                <w:i/>
              </w:rPr>
            </w:pPr>
            <w:r w:rsidRPr="005D3ED0">
              <w:rPr>
                <w:i/>
              </w:rPr>
              <w:t>ČJL-9</w:t>
            </w:r>
            <w:r>
              <w:rPr>
                <w:i/>
              </w:rPr>
              <w:t>-3-07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20262AEB" w:rsidR="00DD613D" w:rsidRPr="00DD613D" w:rsidRDefault="00DD613D" w:rsidP="00DD613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D613D">
              <w:rPr>
                <w:sz w:val="24"/>
                <w:szCs w:val="24"/>
              </w:rPr>
              <w:t>uvádí základní literární směry a jejich významné představitele v české a světové literatuře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2F5C3898" w:rsidR="00DD613D" w:rsidRPr="00510778" w:rsidRDefault="00C4381E" w:rsidP="00DD613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rPr>
                <w:b/>
              </w:rPr>
              <w:t xml:space="preserve">literární druhy a žánry – </w:t>
            </w:r>
            <w:r w:rsidRPr="00C4381E">
              <w:t>hlavní vývojová období národní a světové literatury</w:t>
            </w:r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F5A78"/>
    <w:rsid w:val="001A09BB"/>
    <w:rsid w:val="001C1F7B"/>
    <w:rsid w:val="00227106"/>
    <w:rsid w:val="00294FA5"/>
    <w:rsid w:val="002D4A20"/>
    <w:rsid w:val="00342BC0"/>
    <w:rsid w:val="00427DD3"/>
    <w:rsid w:val="004366FC"/>
    <w:rsid w:val="00477BB4"/>
    <w:rsid w:val="004B4677"/>
    <w:rsid w:val="00503BAA"/>
    <w:rsid w:val="00507537"/>
    <w:rsid w:val="00510778"/>
    <w:rsid w:val="00557750"/>
    <w:rsid w:val="005E6219"/>
    <w:rsid w:val="00674C21"/>
    <w:rsid w:val="006E280D"/>
    <w:rsid w:val="00756180"/>
    <w:rsid w:val="007770D5"/>
    <w:rsid w:val="009E7174"/>
    <w:rsid w:val="00A87A83"/>
    <w:rsid w:val="00AD368D"/>
    <w:rsid w:val="00AD4A61"/>
    <w:rsid w:val="00C4381E"/>
    <w:rsid w:val="00C85F39"/>
    <w:rsid w:val="00C95A71"/>
    <w:rsid w:val="00D3366B"/>
    <w:rsid w:val="00D362D8"/>
    <w:rsid w:val="00D6605D"/>
    <w:rsid w:val="00D77F1A"/>
    <w:rsid w:val="00DD613D"/>
    <w:rsid w:val="00DE1997"/>
    <w:rsid w:val="00ED5D06"/>
    <w:rsid w:val="00F94474"/>
    <w:rsid w:val="00FE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448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11</cp:revision>
  <cp:lastPrinted>2022-12-08T11:40:00Z</cp:lastPrinted>
  <dcterms:created xsi:type="dcterms:W3CDTF">2022-12-06T13:09:00Z</dcterms:created>
  <dcterms:modified xsi:type="dcterms:W3CDTF">2022-12-08T11:40:00Z</dcterms:modified>
</cp:coreProperties>
</file>