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0DB3E51" w:rsidR="00D77F1A" w:rsidRPr="002D2775" w:rsidRDefault="00AD368D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 a literatura</w:t>
            </w:r>
            <w:r w:rsidR="004B4677">
              <w:rPr>
                <w:sz w:val="36"/>
                <w:szCs w:val="36"/>
              </w:rPr>
              <w:t xml:space="preserve"> </w:t>
            </w:r>
            <w:r w:rsidR="00D03E9A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017C4789" w:rsidR="004B4677" w:rsidRPr="000F5A78" w:rsidRDefault="000F5A78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0F5A78">
              <w:rPr>
                <w:b/>
                <w:i/>
              </w:rPr>
              <w:t>KOMUNIKAČNÍ A SLOHOVÁ VÝCHOVA</w:t>
            </w:r>
          </w:p>
        </w:tc>
      </w:tr>
      <w:tr w:rsidR="00DD613D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5E759BD" w:rsidR="00DD613D" w:rsidRPr="00477BB4" w:rsidRDefault="00DD613D" w:rsidP="00DD613D">
            <w:pPr>
              <w:jc w:val="center"/>
              <w:rPr>
                <w:i/>
              </w:rPr>
            </w:pPr>
            <w:r>
              <w:rPr>
                <w:i/>
              </w:rPr>
              <w:t>ČJL-9-1-01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7B56E2F" w:rsidR="00DD613D" w:rsidRPr="00AF7E29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 xml:space="preserve">odlišuje ve čteném nebo slyšeném textu fakta od názorů a hodnocení, ověřuje fakta pomocí otázek nebo porovnáváním s dostupnými informačními zdroji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2F2BA4B5" w:rsidR="00DD613D" w:rsidRPr="00510778" w:rsidRDefault="002B13F1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95A71">
              <w:rPr>
                <w:b/>
              </w:rPr>
              <w:t>čtení</w:t>
            </w:r>
            <w:r>
              <w:t xml:space="preserve"> – kritické (analytické), věcné (studijní, čtení jako zdroj informací, vyhledávací)</w:t>
            </w:r>
            <w:r w:rsidR="00DC7330">
              <w:t>, prožitkové</w:t>
            </w:r>
          </w:p>
        </w:tc>
      </w:tr>
      <w:tr w:rsidR="00AF7E29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4A89D00D" w:rsidR="00AF7E29" w:rsidRPr="00477BB4" w:rsidRDefault="00AF7E29" w:rsidP="00AF7E29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1613378C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subjektivní a objektivní sdělení a komunikační záměr partnera v hovoru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4B7BF8A" w14:textId="77777777" w:rsidR="00AF7E29" w:rsidRPr="00DC7330" w:rsidRDefault="00FD26B3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naslouchání</w:t>
            </w:r>
            <w:r>
              <w:t xml:space="preserve"> – praktické (výchova k empatii)</w:t>
            </w:r>
            <w:r w:rsidR="00DC7330">
              <w:t>, věcné (soustředěné, aktivní), manipulativní působení projevu</w:t>
            </w:r>
          </w:p>
          <w:p w14:paraId="31B463AA" w14:textId="2BA4841D" w:rsidR="00DC7330" w:rsidRPr="00510778" w:rsidRDefault="00DC7330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mluvený projev </w:t>
            </w:r>
            <w:r>
              <w:rPr>
                <w:sz w:val="32"/>
                <w:szCs w:val="32"/>
              </w:rPr>
              <w:t xml:space="preserve">– </w:t>
            </w:r>
            <w:r>
              <w:rPr>
                <w:szCs w:val="32"/>
              </w:rPr>
              <w:t>komunikační žánry</w:t>
            </w:r>
          </w:p>
        </w:tc>
      </w:tr>
      <w:tr w:rsidR="00AF7E29" w:rsidRPr="002D2775" w14:paraId="55529FC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617677" w14:textId="1F712872" w:rsidR="00AF7E29" w:rsidRPr="00477BB4" w:rsidRDefault="00AF7E29" w:rsidP="00AF7E29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40A92B1" w14:textId="7680A4EC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využívá základy studijního čtení – vyhledá klíčová slova, formuluje hlavní myšlenky textu, vytvoří otázky a stručné poznámky, výpisky nebo výtah z přečteného textu; samostatně připraví a s oporou o text přednese referát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A079F3C" w14:textId="184F743F" w:rsidR="002B13F1" w:rsidRPr="00533BD1" w:rsidRDefault="002B13F1" w:rsidP="002B1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 w:rsidRPr="00174661">
              <w:t>vlastní tvořivé psaní</w:t>
            </w:r>
            <w:r>
              <w:t xml:space="preserve"> (komunikační žánry: výpisek, soukromý dopis, objednávka, pozvánka</w:t>
            </w:r>
            <w:r w:rsidR="00DC7330">
              <w:t>, žádost, strukturovaný životopis, subjektivně zabarvený popis, úvaha</w:t>
            </w:r>
            <w:r>
              <w:t>)</w:t>
            </w:r>
          </w:p>
          <w:p w14:paraId="44AA5383" w14:textId="1174B2C4" w:rsidR="00AF7E29" w:rsidRPr="00510778" w:rsidRDefault="002B13F1" w:rsidP="002B1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mluvený projev -</w:t>
            </w:r>
            <w:r>
              <w:rPr>
                <w:sz w:val="32"/>
                <w:szCs w:val="32"/>
              </w:rPr>
              <w:t xml:space="preserve"> </w:t>
            </w:r>
            <w:r w:rsidRPr="00533BD1">
              <w:rPr>
                <w:szCs w:val="32"/>
              </w:rPr>
              <w:t>referát</w:t>
            </w:r>
          </w:p>
        </w:tc>
      </w:tr>
      <w:tr w:rsidR="00DD613D" w:rsidRPr="002D2775" w14:paraId="6BB5AE1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4E7BA96" w14:textId="29BF4CC8" w:rsidR="00DD613D" w:rsidRPr="00477BB4" w:rsidRDefault="00DD613D" w:rsidP="00DD613D">
            <w:pPr>
              <w:jc w:val="center"/>
              <w:rPr>
                <w:i/>
              </w:rPr>
            </w:pPr>
            <w:r>
              <w:rPr>
                <w:i/>
              </w:rPr>
              <w:t>ČJL-9-1-10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8EDF71D" w14:textId="76543B16" w:rsidR="00DD613D" w:rsidRPr="00AF7E29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využívá poznatků o jazyce a stylu ke gramaticky i věcně správnému písemnému projevu a k tvořivé práci s textem nebo i k vlastnímu tvořivému psaní na základě svých dispozic a osobních zájmů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2DFFA8" w14:textId="72DFE3F6" w:rsidR="00DD613D" w:rsidRPr="00510778" w:rsidRDefault="002B13F1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 w:rsidRPr="00533BD1">
              <w:t>na základě poznatků o jazyce a stylu</w:t>
            </w:r>
          </w:p>
        </w:tc>
      </w:tr>
      <w:tr w:rsidR="00DD613D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DD613D" w:rsidRPr="00477BB4" w:rsidRDefault="00DD613D" w:rsidP="00DD613D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19E2AEE" w:rsidR="00DD613D" w:rsidRPr="00C85F39" w:rsidRDefault="00DD613D" w:rsidP="00DD613D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85F39">
              <w:rPr>
                <w:b/>
                <w:i/>
              </w:rPr>
              <w:t>JAZYKOVÁ VÝCHOVA</w:t>
            </w:r>
          </w:p>
        </w:tc>
      </w:tr>
      <w:tr w:rsidR="00AF7E29" w:rsidRPr="002D2775" w14:paraId="28425EC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7DAB59" w14:textId="04C21B12" w:rsidR="00AF7E29" w:rsidRPr="002D1989" w:rsidRDefault="00AF7E29" w:rsidP="00AF7E29">
            <w:pPr>
              <w:jc w:val="center"/>
              <w:rPr>
                <w:i/>
              </w:rPr>
            </w:pPr>
            <w:r>
              <w:rPr>
                <w:i/>
              </w:rPr>
              <w:t>ČJL-9-2-01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232E0E" w14:textId="65510C74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 xml:space="preserve">spisovně vyslovuje česká a běžně užívaná cizí slova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AA95D2" w14:textId="2B82A4E6" w:rsidR="00AF7E29" w:rsidRPr="00510778" w:rsidRDefault="009F1E8A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zvuková podoba jazyka – </w:t>
            </w:r>
            <w:r w:rsidRPr="00C95423">
              <w:t>zásady spisovné výslovnosti</w:t>
            </w:r>
            <w:r w:rsidR="00ED1372">
              <w:t>, modulace souvislé řeči (přízvuk slovní a větný), intonace, členění souvislé řeči (pauzy, frázování)</w:t>
            </w:r>
          </w:p>
        </w:tc>
      </w:tr>
      <w:tr w:rsidR="00DD613D" w:rsidRPr="002D2775" w14:paraId="0BE66B0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7D0A8F" w14:textId="068901F3" w:rsidR="00DD613D" w:rsidRPr="004B4677" w:rsidRDefault="00DD613D" w:rsidP="00DD613D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0B0FB5" w14:textId="511C7834" w:rsidR="00DD613D" w:rsidRPr="00AF7E29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a příklady v textu dokládá nejdůležitější způsoby obohacování slovní zásoby a zásady tvoření českých slov, rozpoznává přenesená pojmenování, zvláště ve frazémech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663AB1" w14:textId="2BC1D1F3" w:rsidR="00DD613D" w:rsidRPr="00510778" w:rsidRDefault="009F1E8A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slovní zásoba a tvoření slov – </w:t>
            </w:r>
            <w:r w:rsidRPr="00C95423">
              <w:t>obohacování slovní zásoby</w:t>
            </w:r>
            <w:r>
              <w:t>, způsoby tvoření slov</w:t>
            </w:r>
          </w:p>
        </w:tc>
      </w:tr>
      <w:tr w:rsidR="00AF7E29" w:rsidRPr="002D2775" w14:paraId="3C7B44D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4B132D" w14:textId="0C117D5C" w:rsidR="00AF7E29" w:rsidRPr="002D1989" w:rsidRDefault="00AF7E29" w:rsidP="00AF7E29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2B6C9A" w14:textId="1602DA23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samostatně pracuje s Pravidly českého pravopisu, se Slovníkem spisovné češtiny a s dalšími slovníky a příručkami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F2462E" w14:textId="1C36FC80" w:rsidR="00AF7E29" w:rsidRPr="00510778" w:rsidRDefault="009F1E8A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obecné poučení o jazyce – </w:t>
            </w:r>
            <w:r w:rsidRPr="00C95423">
              <w:t>jazyk a komunikace (jazykové příručky</w:t>
            </w:r>
            <w:r>
              <w:t>)</w:t>
            </w:r>
          </w:p>
        </w:tc>
      </w:tr>
      <w:tr w:rsidR="00AF7E29" w:rsidRPr="002D2775" w14:paraId="31C28F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BD53F0" w14:textId="7492C279" w:rsidR="00AF7E29" w:rsidRPr="004B4677" w:rsidRDefault="00AF7E29" w:rsidP="00AF7E29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49C838" w14:textId="3D3B92B8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správně třídí slovní druhy, tvoří spisovné tvary slov a vědomě jich používá ve vhodné komunikační situaci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69308B9" w14:textId="4AD65085" w:rsidR="00AF7E29" w:rsidRPr="00510778" w:rsidRDefault="009F1E8A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tvarosloví – </w:t>
            </w:r>
            <w:r>
              <w:t>slovní druhy, mluvnické významy a tvary slov</w:t>
            </w:r>
          </w:p>
        </w:tc>
      </w:tr>
      <w:tr w:rsidR="00AF7E29" w:rsidRPr="002D2775" w14:paraId="794BC08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7E0E62" w14:textId="4E81DF15" w:rsidR="00AF7E29" w:rsidRPr="004B4677" w:rsidRDefault="00AF7E29" w:rsidP="00AF7E29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9FABA0A" w14:textId="6757F5E1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významové vztahy gramatických jednotek ve větě a v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BFF5F6" w14:textId="705DFAD6" w:rsidR="00AF7E29" w:rsidRPr="00510778" w:rsidRDefault="009F1E8A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skladba – </w:t>
            </w:r>
            <w:r>
              <w:t>výpověď a věta, stavba věty, pořádek slov ve větě, přímá a nepřímá řeč, rozvíjející větné členy</w:t>
            </w:r>
          </w:p>
        </w:tc>
      </w:tr>
      <w:tr w:rsidR="00AF7E29" w:rsidRPr="002D2775" w14:paraId="16B0E2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66D0D2" w14:textId="34809CFE" w:rsidR="00AF7E29" w:rsidRPr="004B4677" w:rsidRDefault="00AF7E29" w:rsidP="00AF7E29">
            <w:pPr>
              <w:jc w:val="center"/>
              <w:rPr>
                <w:i/>
              </w:rPr>
            </w:pPr>
            <w:r w:rsidRPr="002D1989">
              <w:rPr>
                <w:i/>
              </w:rPr>
              <w:lastRenderedPageBreak/>
              <w:t>ČJL-9-2</w:t>
            </w:r>
            <w:r>
              <w:rPr>
                <w:i/>
              </w:rPr>
              <w:t>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65BCE3" w14:textId="45139776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v písemném projevu zvládá pravopis lexikální, slovotvorný, morfologický i syntaktický ve větě jednoduché i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0C3DEF" w14:textId="37220D69" w:rsidR="00AF7E29" w:rsidRPr="00510778" w:rsidRDefault="009F1E8A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pravopis – </w:t>
            </w:r>
            <w:r w:rsidRPr="00F045E9">
              <w:t>lexikální, morfologický, syntaktický</w:t>
            </w:r>
          </w:p>
        </w:tc>
      </w:tr>
      <w:tr w:rsidR="00AF7E29" w:rsidRPr="002D2775" w14:paraId="4D84D63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24D7489" w14:textId="066E3AF3" w:rsidR="00AF7E29" w:rsidRPr="002D1989" w:rsidRDefault="00AF7E29" w:rsidP="00AF7E29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7CAAA0" w14:textId="4DD82659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spisovný jazyk, nářečí a obecnou češtinu a zdůvodní jejich užití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AA8388" w14:textId="67D8B3FC" w:rsidR="00AF7E29" w:rsidRPr="00510778" w:rsidRDefault="009F1E8A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obecné poučení o jazyce – </w:t>
            </w:r>
            <w:r>
              <w:t>čeština (jazyk národní, jazyk mateřský), skupiny jazyků (slovanské – především slovenština – a jiné, jazyky menšinové), rozvrstvení národního jazyka (spisovné a nespisovné útvary a prostředky) jazyk a komunikace (jazyková norma a kodifikace, kultura jazyka a řeči, původ a základy vývoje češtiny)</w:t>
            </w:r>
          </w:p>
        </w:tc>
      </w:tr>
      <w:tr w:rsidR="00AF7E29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AF7E29" w:rsidRPr="00477BB4" w:rsidRDefault="00AF7E29" w:rsidP="00AF7E2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53AC3DC" w:rsidR="00AF7E29" w:rsidRPr="00C85F39" w:rsidRDefault="00AF7E29" w:rsidP="00AF7E29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C85F39">
              <w:rPr>
                <w:b/>
                <w:i/>
              </w:rPr>
              <w:t>LITERÁRNÍ VÝCHOVA</w:t>
            </w:r>
          </w:p>
        </w:tc>
      </w:tr>
      <w:tr w:rsidR="00AF7E29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727A4B3E" w:rsidR="00AF7E29" w:rsidRPr="00477BB4" w:rsidRDefault="00AF7E29" w:rsidP="00AF7E29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</w:t>
            </w:r>
            <w:r>
              <w:rPr>
                <w:i/>
              </w:rPr>
              <w:t>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8A58108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 xml:space="preserve">uceleně reprodukuje přečtený text, jednoduše popisuje strukturu a jazyk literárního díla a vlastními slovy interpretuje smysl díla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5863EBE9" w:rsidR="00AF7E29" w:rsidRPr="00510778" w:rsidRDefault="00880290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tvořivé činnosti s literárním textem – </w:t>
            </w:r>
            <w:r>
              <w:t>přednes vhodných literárních textů, volná reprodukce přečteného nebo slyšeného textu, záznam a reprodukce hlavních myšlenek</w:t>
            </w:r>
          </w:p>
        </w:tc>
      </w:tr>
      <w:tr w:rsidR="00AF7E29" w:rsidRPr="002D2775" w14:paraId="3DE607B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071D38" w14:textId="56F11182" w:rsidR="00AF7E29" w:rsidRPr="002D1989" w:rsidRDefault="00AF7E29" w:rsidP="00AF7E29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F89AAD" w14:textId="7939831D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rozpoznává základní rysy výrazného individuálního stylu autora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652B491" w14:textId="1CE10908" w:rsidR="00AF7E29" w:rsidRPr="00510778" w:rsidRDefault="00880290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základy literární teorie a historie – </w:t>
            </w:r>
            <w:r w:rsidRPr="00714922">
              <w:t>jazyk literárního díla (obrazná pojmenování, zvukové prostředky)</w:t>
            </w:r>
            <w:r>
              <w:t>, struktura literárního díla (námět a téma díla, literární hrdina, kompozice literárního příběhu)</w:t>
            </w:r>
          </w:p>
        </w:tc>
      </w:tr>
      <w:tr w:rsidR="00AF7E29" w:rsidRPr="002D2775" w14:paraId="67268CB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081CBD" w14:textId="61B65146" w:rsidR="00AF7E29" w:rsidRPr="005D3ED0" w:rsidRDefault="00AF7E29" w:rsidP="00AF7E29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438370" w14:textId="2A58E218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literaturu hodnotnou a konzumní, svůj názor doloží argumenty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66A395" w14:textId="77777777" w:rsidR="00AF7E29" w:rsidRPr="00ED1372" w:rsidRDefault="00ED1372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tvořivé činnosti s literárním textem – </w:t>
            </w:r>
            <w:r>
              <w:t>přednes vhodných literárních textů, volná reprodukce přečteného nebo slyšeného textu, záznam a reprodukce hlavních myšlenek</w:t>
            </w:r>
          </w:p>
          <w:p w14:paraId="16160E12" w14:textId="5B97A67D" w:rsidR="00ED1372" w:rsidRPr="00510778" w:rsidRDefault="00ED1372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způsoby interpretace literárních a jiných děl</w:t>
            </w:r>
          </w:p>
        </w:tc>
      </w:tr>
      <w:tr w:rsidR="00AF7E29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2A96C517" w:rsidR="00AF7E29" w:rsidRPr="00477BB4" w:rsidRDefault="00AF7E29" w:rsidP="00AF7E29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7513DF70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rozlišuje základní literární druhy a žánry, porovná je i jejich funkci, uvede jejich výrazné představitele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15B6B545" w:rsidR="00AF7E29" w:rsidRPr="00510778" w:rsidRDefault="00880290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A2139F">
              <w:t>poezie,</w:t>
            </w:r>
            <w:r>
              <w:rPr>
                <w:b/>
              </w:rPr>
              <w:t xml:space="preserve"> </w:t>
            </w:r>
            <w:r w:rsidRPr="00A2139F">
              <w:t xml:space="preserve">próza, drama, žánry lyrické, epické, </w:t>
            </w:r>
            <w:r w:rsidR="00ED1372">
              <w:t xml:space="preserve">dramatické v proměnách času, </w:t>
            </w:r>
            <w:r w:rsidRPr="00A2139F">
              <w:t>typické žánry a jejich představitelé</w:t>
            </w:r>
          </w:p>
        </w:tc>
      </w:tr>
      <w:tr w:rsidR="00AF7E29" w:rsidRPr="002D2775" w14:paraId="19A8697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F322E4" w14:textId="0E908A76" w:rsidR="00AF7E29" w:rsidRPr="005D3ED0" w:rsidRDefault="00AF7E29" w:rsidP="00AF7E29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8E59A6" w14:textId="5A1C79ED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uvádí základní literární směry a jejich významné představitele v české a světové literatuře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120075" w14:textId="19171BE2" w:rsidR="00AF7E29" w:rsidRPr="00510778" w:rsidRDefault="00880290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C4381E">
              <w:t>hlavní vývojová období národní a světové literatury</w:t>
            </w:r>
          </w:p>
        </w:tc>
      </w:tr>
      <w:tr w:rsidR="00AF7E29" w:rsidRPr="002D2775" w14:paraId="09ED723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0DEC98" w14:textId="343F4729" w:rsidR="00AF7E29" w:rsidRPr="005D3ED0" w:rsidRDefault="00AF7E29" w:rsidP="00AF7E29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3A7496" w14:textId="7A99BF3E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porovnává různá ztvárnění téhož námětu v literárním, dramatickém i filmovém zpracování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977196" w14:textId="5EDECB2D" w:rsidR="00AF7E29" w:rsidRPr="00510778" w:rsidRDefault="00ED1372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základy literární teorie a historie</w:t>
            </w:r>
            <w:r>
              <w:rPr>
                <w:b/>
              </w:rPr>
              <w:t xml:space="preserve"> – </w:t>
            </w:r>
            <w:r w:rsidRPr="00ED1372">
              <w:t>jazyk literárního díla (obrazná pojmenování, zvukové prostředky poezie: rým, rytmus, volný verš), literatura umělecká a věcná (populárně-naučná, literatura faktu, publicistické žánry)</w:t>
            </w:r>
          </w:p>
        </w:tc>
      </w:tr>
      <w:tr w:rsidR="00AF7E29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345D4F2" w:rsidR="00AF7E29" w:rsidRPr="00477BB4" w:rsidRDefault="00AF7E29" w:rsidP="00AF7E29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</w:t>
            </w:r>
            <w:r>
              <w:rPr>
                <w:i/>
              </w:rPr>
              <w:t>-3-09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0A26912E" w:rsidR="00AF7E29" w:rsidRPr="00AF7E29" w:rsidRDefault="00AF7E29" w:rsidP="00AF7E2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F7E29">
              <w:rPr>
                <w:sz w:val="24"/>
                <w:szCs w:val="24"/>
              </w:rPr>
              <w:t>vyhledává informace v různých typech katalogů, v knihovně i v dalších informačních zdrojích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B27E74E" w:rsidR="00AF7E29" w:rsidRPr="00510778" w:rsidRDefault="003D5A02" w:rsidP="00AF7E2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A2139F">
              <w:t>poezie,</w:t>
            </w:r>
            <w:r>
              <w:rPr>
                <w:b/>
              </w:rPr>
              <w:t xml:space="preserve"> </w:t>
            </w:r>
            <w:r w:rsidRPr="00A2139F">
              <w:t xml:space="preserve">próza, drama, žánry lyrické, epické, </w:t>
            </w:r>
            <w:r>
              <w:t xml:space="preserve">dramatické v proměnách času, </w:t>
            </w:r>
            <w:r w:rsidRPr="00A2139F">
              <w:t>typické žánry a jejich představitelé</w:t>
            </w:r>
            <w:r>
              <w:t xml:space="preserve">, </w:t>
            </w:r>
            <w:r w:rsidRPr="00C4381E">
              <w:t>hlavní vývojová období národní a světové literatury</w:t>
            </w:r>
            <w:bookmarkStart w:id="0" w:name="_GoBack"/>
            <w:bookmarkEnd w:id="0"/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lastRenderedPageBreak/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0F5A78"/>
    <w:rsid w:val="001A09BB"/>
    <w:rsid w:val="001C1F7B"/>
    <w:rsid w:val="00294FA5"/>
    <w:rsid w:val="002B13F1"/>
    <w:rsid w:val="00342BC0"/>
    <w:rsid w:val="003D5A02"/>
    <w:rsid w:val="004366FC"/>
    <w:rsid w:val="00477BB4"/>
    <w:rsid w:val="004B4677"/>
    <w:rsid w:val="00503BAA"/>
    <w:rsid w:val="00507537"/>
    <w:rsid w:val="00510778"/>
    <w:rsid w:val="00557750"/>
    <w:rsid w:val="00674C21"/>
    <w:rsid w:val="00756180"/>
    <w:rsid w:val="00880290"/>
    <w:rsid w:val="009E7174"/>
    <w:rsid w:val="009F1E8A"/>
    <w:rsid w:val="00A805D6"/>
    <w:rsid w:val="00A87A83"/>
    <w:rsid w:val="00AD368D"/>
    <w:rsid w:val="00AD4A61"/>
    <w:rsid w:val="00AF7E29"/>
    <w:rsid w:val="00C85F39"/>
    <w:rsid w:val="00C95A71"/>
    <w:rsid w:val="00D03E9A"/>
    <w:rsid w:val="00D3366B"/>
    <w:rsid w:val="00D6605D"/>
    <w:rsid w:val="00D77F1A"/>
    <w:rsid w:val="00DC7330"/>
    <w:rsid w:val="00DD613D"/>
    <w:rsid w:val="00ED1372"/>
    <w:rsid w:val="00ED5D06"/>
    <w:rsid w:val="00FD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722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8</cp:revision>
  <cp:lastPrinted>2022-03-25T11:14:00Z</cp:lastPrinted>
  <dcterms:created xsi:type="dcterms:W3CDTF">2022-12-06T13:19:00Z</dcterms:created>
  <dcterms:modified xsi:type="dcterms:W3CDTF">2022-12-07T17:30:00Z</dcterms:modified>
</cp:coreProperties>
</file>