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1E42DE2" w:rsidR="00D77F1A" w:rsidRPr="002D2775" w:rsidRDefault="007A7F9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7B513F00" w:rsidR="004B4677" w:rsidRPr="004659A4" w:rsidRDefault="004659A4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POSLECH S POROZUMĚNÍM</w:t>
            </w:r>
          </w:p>
        </w:tc>
      </w:tr>
      <w:tr w:rsidR="004659A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B4B6251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607986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rozumí informacím v jednoduchých poslechových textech, jsou-li pronášeny pomalu a zřetelně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2E7B844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7C11A009" w14:textId="77777777" w:rsidR="00CA4E1F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335BFF7B" w14:textId="4B357221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</w:tc>
      </w:tr>
      <w:tr w:rsidR="004659A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C6E06E7" w:rsidR="004659A4" w:rsidRPr="00477BB4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40B85FD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rozumí obsahu jednoduché a zřetelně vyslovované promluvy či konverzace, který se týká osvojovaných téma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0F90D6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rozvíjení dostatečně srozumitelné výslovnosti a schopnosti rozlišovat sluchem prvky fonologického systému jazyka, slovní a větný přízvuk, intonace</w:t>
            </w:r>
          </w:p>
          <w:p w14:paraId="413FBF27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60861EF" w14:textId="45951A41" w:rsidR="00CA4E1F" w:rsidRPr="00510778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</w:tc>
      </w:tr>
      <w:tr w:rsidR="004659A4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7A805639" w:rsidR="004659A4" w:rsidRPr="004659A4" w:rsidRDefault="004659A4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659A4">
              <w:rPr>
                <w:b/>
                <w:i/>
              </w:rPr>
              <w:t>MLUVENÍ</w:t>
            </w:r>
          </w:p>
        </w:tc>
      </w:tr>
      <w:tr w:rsidR="004659A4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0F69090" w:rsidR="004659A4" w:rsidRPr="004B4677" w:rsidRDefault="004659A4" w:rsidP="004659A4">
            <w:pPr>
              <w:jc w:val="center"/>
              <w:rPr>
                <w:i/>
              </w:rPr>
            </w:pPr>
            <w:r>
              <w:rPr>
                <w:i/>
              </w:rPr>
              <w:t>CJ-9-2-01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E14D1A3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zeptá se na základní informace a adekvátně reaguje v běžných formálních i neformálních situacích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D49877" w14:textId="77777777" w:rsidR="004659A4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95742A9" w14:textId="0AE9D8FD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</w:tc>
      </w:tr>
      <w:tr w:rsidR="004659A4" w:rsidRPr="002D2775" w14:paraId="47597D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B28386" w14:textId="1FBB0E38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lastRenderedPageBreak/>
              <w:t>CJ-9-2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6C6CDF" w14:textId="661D3011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mluví o své rodině, kamarádech, škole, volném čase a dalších osvojovaných tématech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E31AF1" w14:textId="77777777" w:rsidR="00CA4E1F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6A984855" w14:textId="77777777" w:rsidR="004659A4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  <w:p w14:paraId="65995B89" w14:textId="6F1BCDED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255FB6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562F6B" w14:textId="08C9DF16" w:rsidR="004659A4" w:rsidRPr="004B4677" w:rsidRDefault="004659A4" w:rsidP="004659A4">
            <w:pPr>
              <w:jc w:val="center"/>
              <w:rPr>
                <w:i/>
              </w:rPr>
            </w:pPr>
            <w:r w:rsidRPr="00676B8A">
              <w:rPr>
                <w:i/>
              </w:rPr>
              <w:t>CJ-9-2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65F09E" w14:textId="437FF97A" w:rsidR="004659A4" w:rsidRPr="004B4677" w:rsidRDefault="004659A4" w:rsidP="004659A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vypráví jednoduchý příběh či událost; popíše osoby, místa a věci ze svého každodenního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CA08A0" w14:textId="77777777" w:rsidR="004659A4" w:rsidRPr="00CA4E1F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63891B38" w14:textId="77777777" w:rsidR="00CA4E1F" w:rsidRPr="00FD27B4" w:rsidRDefault="00CA4E1F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  <w:p w14:paraId="60CCA195" w14:textId="1DE62E3B" w:rsidR="00FD27B4" w:rsidRPr="00510778" w:rsidRDefault="00FD27B4" w:rsidP="004659A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4659A4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4659A4" w:rsidRPr="00477BB4" w:rsidRDefault="004659A4" w:rsidP="004659A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74D4CE0E" w:rsidR="004659A4" w:rsidRPr="004E67EC" w:rsidRDefault="004E67EC" w:rsidP="004659A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E67EC">
              <w:rPr>
                <w:b/>
                <w:i/>
              </w:rPr>
              <w:t>ČTENÍ S POROZUMĚNÍM</w:t>
            </w:r>
          </w:p>
        </w:tc>
      </w:tr>
      <w:tr w:rsidR="00CA4E1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25C24F51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A699CC9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vyhledá požadované informace v jednoduchých každodenních autentických materiálech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7BE5C8D0" w:rsidR="00CA4E1F" w:rsidRPr="00510778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</w:tc>
      </w:tr>
      <w:tr w:rsidR="00CA4E1F" w:rsidRPr="002D2775" w14:paraId="7E70A4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AEB011" w14:textId="30B09400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A53CC5" w14:textId="012A9AB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rozumí krátkým a jednoduchým textům, vyhledá v nich požadované informace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585517" w14:textId="77777777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7C3019BF" w14:textId="77777777" w:rsidR="00CA4E1F" w:rsidRPr="00FD27B4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  <w:p w14:paraId="5E18F4B5" w14:textId="361F84D9" w:rsidR="00FD27B4" w:rsidRPr="00FD27B4" w:rsidRDefault="00FD27B4" w:rsidP="00FD27B4">
            <w:pPr>
              <w:rPr>
                <w:sz w:val="32"/>
                <w:szCs w:val="32"/>
              </w:rPr>
            </w:pPr>
          </w:p>
        </w:tc>
      </w:tr>
      <w:tr w:rsidR="00CA4E1F" w:rsidRPr="002D2775" w14:paraId="57B9E298" w14:textId="77777777" w:rsidTr="00CA4E1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475EE54E" w:rsidR="00CA4E1F" w:rsidRPr="00477BB4" w:rsidRDefault="00CA4E1F" w:rsidP="00CA4E1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161895" w14:textId="1E694279" w:rsidR="00CA4E1F" w:rsidRPr="00CA4E1F" w:rsidRDefault="00CA4E1F" w:rsidP="00CA4E1F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A4E1F">
              <w:rPr>
                <w:b/>
                <w:i/>
              </w:rPr>
              <w:t>PSANÍ</w:t>
            </w:r>
          </w:p>
        </w:tc>
      </w:tr>
      <w:tr w:rsidR="00CA4E1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3E576AB7" w:rsidR="00CA4E1F" w:rsidRPr="00477BB4" w:rsidRDefault="00CA4E1F" w:rsidP="00CA4E1F">
            <w:pPr>
              <w:jc w:val="center"/>
              <w:rPr>
                <w:i/>
              </w:rPr>
            </w:pPr>
            <w:r>
              <w:rPr>
                <w:i/>
              </w:rPr>
              <w:t>CJ-9-4-01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7CC757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 xml:space="preserve">vyplní základní údaje o sobě ve formuláři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3AF1BD48" w:rsidR="00CA4E1F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</w:tc>
      </w:tr>
      <w:tr w:rsidR="00CA4E1F" w:rsidRPr="002D2775" w14:paraId="63F4EFD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1BE865" w14:textId="0689B1E0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AF4462" w14:textId="6B79A062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napíše jednoduché texty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117DD5" w14:textId="77777777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  <w:p w14:paraId="5F8E038F" w14:textId="77777777" w:rsidR="00CA4E1F" w:rsidRPr="00FD27B4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6E37F5A2" w14:textId="77777777" w:rsidR="00FD27B4" w:rsidRPr="007B0D6B" w:rsidRDefault="00FD27B4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D27B4">
              <w:rPr>
                <w:b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  <w:p w14:paraId="38DF2756" w14:textId="73D7461A" w:rsidR="007B0D6B" w:rsidRPr="00510778" w:rsidRDefault="007B0D6B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  <w:bookmarkStart w:id="0" w:name="_GoBack"/>
            <w:bookmarkEnd w:id="0"/>
          </w:p>
        </w:tc>
      </w:tr>
      <w:tr w:rsidR="00CA4E1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40AD0C7" w:rsidR="00CA4E1F" w:rsidRPr="00477BB4" w:rsidRDefault="00CA4E1F" w:rsidP="00CA4E1F">
            <w:pPr>
              <w:jc w:val="center"/>
              <w:rPr>
                <w:i/>
              </w:rPr>
            </w:pPr>
            <w:r w:rsidRPr="00B25389">
              <w:rPr>
                <w:i/>
              </w:rPr>
              <w:t>CJ-9-4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DF841D4" w:rsidR="00CA4E1F" w:rsidRPr="000E3A6D" w:rsidRDefault="00CA4E1F" w:rsidP="00CA4E1F">
            <w:pPr>
              <w:pStyle w:val="Styl11bTunKurzvaVpravo02cmPed1b"/>
              <w:autoSpaceDE/>
              <w:autoSpaceDN/>
              <w:ind w:right="0"/>
            </w:pPr>
            <w:r>
              <w:t>reaguje na jednoduché písemné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B62AF16" w14:textId="0100EF11" w:rsidR="00FD27B4" w:rsidRPr="00FD27B4" w:rsidRDefault="00FD27B4" w:rsidP="00FD27B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zvuková a grafická podoba jazyka</w:t>
            </w:r>
            <w:r>
              <w:t xml:space="preserve"> – ovládání pravopisu slov osvojené slovní zásoby</w:t>
            </w:r>
          </w:p>
          <w:p w14:paraId="06F50B0B" w14:textId="452584C1" w:rsidR="00CA4E1F" w:rsidRPr="00CA4E1F" w:rsidRDefault="00CA4E1F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slovní zásoba</w:t>
            </w:r>
            <w:r>
              <w:t xml:space="preserve"> – rozvíjení dostačující slovní zásoby k ústní i písemné komunikaci vztahující se k probíraným tematickým okruhům a komunikačním situacím; práce se slovníkem</w:t>
            </w:r>
          </w:p>
          <w:p w14:paraId="090A848B" w14:textId="3861A65A" w:rsidR="00CA4E1F" w:rsidRPr="00510778" w:rsidRDefault="00FD27B4" w:rsidP="00CA4E1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A4E1F">
              <w:rPr>
                <w:b/>
              </w:rPr>
              <w:t>tematické okruhy</w:t>
            </w:r>
            <w:r>
              <w:t xml:space="preserve"> – domov, rodina, bydlení, škola, volný čas, kultura, sport, stravovací návyky, počasí, příroda a město, nákupy a móda, cestování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513A6"/>
    <w:rsid w:val="004659A4"/>
    <w:rsid w:val="00477BB4"/>
    <w:rsid w:val="004B4677"/>
    <w:rsid w:val="004E67EC"/>
    <w:rsid w:val="00503BAA"/>
    <w:rsid w:val="00507537"/>
    <w:rsid w:val="00510778"/>
    <w:rsid w:val="00557750"/>
    <w:rsid w:val="00674C21"/>
    <w:rsid w:val="00756180"/>
    <w:rsid w:val="007A7F93"/>
    <w:rsid w:val="007B0D6B"/>
    <w:rsid w:val="009E7174"/>
    <w:rsid w:val="00A87A83"/>
    <w:rsid w:val="00AD4A61"/>
    <w:rsid w:val="00CA4E1F"/>
    <w:rsid w:val="00D3366B"/>
    <w:rsid w:val="00D6605D"/>
    <w:rsid w:val="00D77F1A"/>
    <w:rsid w:val="00FD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728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3</cp:revision>
  <cp:lastPrinted>2022-11-24T13:43:00Z</cp:lastPrinted>
  <dcterms:created xsi:type="dcterms:W3CDTF">2022-11-24T13:37:00Z</dcterms:created>
  <dcterms:modified xsi:type="dcterms:W3CDTF">2022-11-24T13:43:00Z</dcterms:modified>
</cp:coreProperties>
</file>