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140C156" w:rsidR="00D77F1A" w:rsidRPr="002D2775" w:rsidRDefault="00DD71A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Matematika</w:t>
            </w:r>
            <w:r w:rsidR="004B4677">
              <w:rPr>
                <w:sz w:val="36"/>
                <w:szCs w:val="36"/>
              </w:rPr>
              <w:t xml:space="preserve"> 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6AAC1518" w:rsidR="004B4677" w:rsidRPr="00DD71AA" w:rsidRDefault="00DD71AA" w:rsidP="004B4677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D71AA">
              <w:rPr>
                <w:b/>
                <w:i/>
              </w:rPr>
              <w:t>ČÍSLO A PROMĚNNÁ</w:t>
            </w:r>
          </w:p>
        </w:tc>
      </w:tr>
      <w:tr w:rsidR="00DD71AA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19D7115" w:rsidR="00DD71AA" w:rsidRPr="00477BB4" w:rsidRDefault="00DD71AA" w:rsidP="00DD71AA">
            <w:pPr>
              <w:jc w:val="center"/>
              <w:rPr>
                <w:i/>
              </w:rPr>
            </w:pPr>
            <w:r>
              <w:rPr>
                <w:i/>
              </w:rPr>
              <w:t>M-9-1-02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6007EAE6" w:rsidR="00DD71AA" w:rsidRPr="00F20A8F" w:rsidRDefault="00DD71AA" w:rsidP="00DD71A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zaokrouhluje a provádí odhady s danou přesností, účelně využívá kalkulátor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4CC57AC4" w:rsidR="00DD71AA" w:rsidRPr="00510778" w:rsidRDefault="00DD71AA" w:rsidP="00DD71A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D71AA">
              <w:rPr>
                <w:b/>
              </w:rPr>
              <w:t>desetinná čísla, zlomky</w:t>
            </w:r>
            <w:r>
              <w:t xml:space="preserve"> – rozvinutý zápis čísla v desítkové soustavě; převrácené číslo, smíšené číslo, složený zlomek</w:t>
            </w:r>
          </w:p>
        </w:tc>
      </w:tr>
      <w:tr w:rsidR="00DD71AA" w:rsidRPr="002D2775" w14:paraId="3AA201AA" w14:textId="77777777" w:rsidTr="0021713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2ACB6335" w:rsidR="00DD71AA" w:rsidRPr="00477BB4" w:rsidRDefault="00DD71AA" w:rsidP="00DD71AA">
            <w:pPr>
              <w:jc w:val="center"/>
              <w:rPr>
                <w:i/>
              </w:rPr>
            </w:pPr>
            <w:r>
              <w:rPr>
                <w:i/>
              </w:rPr>
              <w:t>M-9-1-03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0320A6" w14:textId="57A9A013" w:rsidR="00DD71AA" w:rsidRPr="00F20A8F" w:rsidRDefault="00DD71AA" w:rsidP="00DD71A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modeluje a řeší situace s využitím dělitelnosti v oboru přirozených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0861EF" w14:textId="04B4A1E6" w:rsidR="00DD71AA" w:rsidRPr="00510778" w:rsidRDefault="00DD71AA" w:rsidP="00DD71A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D71AA">
              <w:rPr>
                <w:b/>
              </w:rPr>
              <w:t>dělitelnost přirozených čísel</w:t>
            </w:r>
            <w:r w:rsidRPr="00A2160D">
              <w:t xml:space="preserve"> – prvočíslo, číslo složené, násobek, dělitel, nejmenší společný násobek, největší společný dělitel, kritéria dělitelnosti</w:t>
            </w:r>
          </w:p>
        </w:tc>
      </w:tr>
      <w:tr w:rsidR="00DD71AA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216EDF1B" w:rsidR="00DD71AA" w:rsidRPr="00477BB4" w:rsidRDefault="00DD71AA" w:rsidP="00DD71AA">
            <w:pPr>
              <w:jc w:val="center"/>
              <w:rPr>
                <w:i/>
              </w:rPr>
            </w:pPr>
            <w:r>
              <w:rPr>
                <w:i/>
              </w:rPr>
              <w:t>M-9-1-04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3571DF5C" w:rsidR="00DD71AA" w:rsidRPr="00F20A8F" w:rsidRDefault="00DD71AA" w:rsidP="00DD71A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užívá různé způsoby kvantitativního vyjádření vztahu celek – část (přirozeným číslem, poměrem, zlomkem, desetinným číslem, procentem)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440ED2FB" w:rsidR="00DD71AA" w:rsidRPr="00510778" w:rsidRDefault="00DD71AA" w:rsidP="00DD71A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DD71AA">
              <w:rPr>
                <w:b/>
              </w:rPr>
              <w:t>desetinná čísla, zlomky</w:t>
            </w:r>
            <w:r>
              <w:t xml:space="preserve"> – rozvinutý zápis čísla v desítkové soustavě; převrácené číslo, smíšené číslo, složený zlomek</w:t>
            </w:r>
          </w:p>
        </w:tc>
      </w:tr>
      <w:tr w:rsidR="00DD71AA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DD71AA" w:rsidRPr="00477BB4" w:rsidRDefault="00DD71AA" w:rsidP="00DD71A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71067FF" w:rsidR="00DD71AA" w:rsidRPr="00DD71AA" w:rsidRDefault="00DD71AA" w:rsidP="00DD71A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DD71AA">
              <w:rPr>
                <w:b/>
                <w:i/>
              </w:rPr>
              <w:t>GEOMETRIE V ROVINĚ A V PROSTORU</w:t>
            </w:r>
          </w:p>
        </w:tc>
      </w:tr>
      <w:tr w:rsidR="00F20A8F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3864AD89" w:rsidR="00F20A8F" w:rsidRPr="004B4677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M-9-3</w:t>
            </w:r>
            <w:r w:rsidRPr="00E42C75">
              <w:rPr>
                <w:i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0962390A" w:rsidR="00F20A8F" w:rsidRPr="00F20A8F" w:rsidRDefault="00F20A8F" w:rsidP="00F20A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zdůvodňuje a využívá polohové a metrické vlastnosti základních rovinných útvarů při řešení úloh a jednoduchých praktických problémů; využívá potřebnou matematickou symboliku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1B12AEB7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20A8F">
              <w:rPr>
                <w:b/>
              </w:rPr>
              <w:t>rovinné útvary</w:t>
            </w:r>
            <w:r>
              <w:t xml:space="preserve"> – přímka, polopřímka, úsečka, úhel, trojúhelník, trojúhelníková nerovnost</w:t>
            </w:r>
          </w:p>
        </w:tc>
      </w:tr>
      <w:tr w:rsidR="00F20A8F" w:rsidRPr="002D2775" w14:paraId="5B3726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9AEFD6" w14:textId="1832E710" w:rsidR="00F20A8F" w:rsidRPr="004B4677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6EFC1A7" w14:textId="73D70DA7" w:rsidR="00F20A8F" w:rsidRPr="00F20A8F" w:rsidRDefault="00F20A8F" w:rsidP="00F20A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charakterizuje a třídí základní rovinné útvary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6E50680" w14:textId="59DC3A75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20A8F">
              <w:rPr>
                <w:b/>
              </w:rPr>
              <w:t>rovinné útvary</w:t>
            </w:r>
            <w:r>
              <w:t xml:space="preserve"> – přímka, polopřímka, úsečka, úhel, trojúhelník</w:t>
            </w:r>
          </w:p>
        </w:tc>
      </w:tr>
      <w:tr w:rsidR="00F20A8F" w:rsidRPr="002D2775" w14:paraId="05B19AED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D17B20" w14:textId="1C33AC64" w:rsidR="00F20A8F" w:rsidRPr="004B4677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6D7C7A" w14:textId="05694163" w:rsidR="00F20A8F" w:rsidRPr="00F20A8F" w:rsidRDefault="00F20A8F" w:rsidP="00F20A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určuje velikost úhlu měřením a výpočtem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4D25D8" w14:textId="41464375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20A8F">
              <w:rPr>
                <w:b/>
              </w:rPr>
              <w:t>rovinné útvary</w:t>
            </w:r>
            <w:r>
              <w:t xml:space="preserve"> – trojúhelník</w:t>
            </w:r>
            <w:r w:rsidR="00C17566">
              <w:t xml:space="preserve">, </w:t>
            </w:r>
            <w:r w:rsidR="00C17566">
              <w:t>vzájemná poloha přímek v rovině</w:t>
            </w:r>
            <w:bookmarkStart w:id="0" w:name="_GoBack"/>
            <w:bookmarkEnd w:id="0"/>
            <w:r>
              <w:t xml:space="preserve"> (typy úhlů)</w:t>
            </w:r>
          </w:p>
        </w:tc>
      </w:tr>
      <w:tr w:rsidR="00F20A8F" w:rsidRPr="002D2775" w14:paraId="2780D7A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3CCA5A" w14:textId="31FE2A43" w:rsidR="00F20A8F" w:rsidRPr="004B4677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12B891A" w14:textId="7EA82820" w:rsidR="00F20A8F" w:rsidRPr="00F20A8F" w:rsidRDefault="00F20A8F" w:rsidP="00F20A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odhaduje a vypočítá obsah a obvod základních rovinných útvarů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37A34F" w14:textId="01D0B0A2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20A8F">
              <w:rPr>
                <w:b/>
              </w:rPr>
              <w:t>rovinné útvary</w:t>
            </w:r>
            <w:r>
              <w:t xml:space="preserve"> – čtyřúhelník </w:t>
            </w:r>
          </w:p>
        </w:tc>
      </w:tr>
      <w:tr w:rsidR="00F20A8F" w:rsidRPr="002D2775" w14:paraId="14FB8E0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6C78222" w14:textId="7F2230AC" w:rsidR="00F20A8F" w:rsidRPr="004B4677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M-9-3-06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D83F9A" w14:textId="5DB235F0" w:rsidR="00F20A8F" w:rsidRPr="00F20A8F" w:rsidRDefault="00F20A8F" w:rsidP="00F20A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načrtne a sestrojí rovinné útvary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90CA3FB" w14:textId="26BB1946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20A8F">
              <w:rPr>
                <w:b/>
              </w:rPr>
              <w:t>rovinné útvary</w:t>
            </w:r>
            <w:r>
              <w:t xml:space="preserve"> –trojúhelník, čtyřúhelník </w:t>
            </w:r>
          </w:p>
        </w:tc>
      </w:tr>
      <w:tr w:rsidR="00F20A8F" w:rsidRPr="002D2775" w14:paraId="0323DFBD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4A9109" w14:textId="53A9CC97" w:rsidR="00F20A8F" w:rsidRPr="004B4677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M-9-3-08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9AADF83" w14:textId="341A9546" w:rsidR="00F20A8F" w:rsidRPr="00F20A8F" w:rsidRDefault="00F20A8F" w:rsidP="00F20A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načrtne a sestrojí obraz rovinného útvaru ve středové a osové souměrnosti, určí osově a středově souměrný útvar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B4D64E2" w14:textId="4F8D1C01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20A8F">
              <w:rPr>
                <w:b/>
              </w:rPr>
              <w:t>konstrukční úlohy</w:t>
            </w:r>
            <w:r>
              <w:t xml:space="preserve"> – osová souměrnost, středová souměrnost</w:t>
            </w:r>
          </w:p>
        </w:tc>
      </w:tr>
      <w:tr w:rsidR="00F20A8F" w:rsidRPr="002D2775" w14:paraId="41D924C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CF2220A" w14:textId="4AE9FCB5" w:rsidR="00F20A8F" w:rsidRPr="004B4677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M-9-3-09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10C8C0" w14:textId="0D90860C" w:rsidR="00F20A8F" w:rsidRPr="00F20A8F" w:rsidRDefault="00F20A8F" w:rsidP="00F20A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určuje a charakterizuje základní prostorové útvary (tělesa), analyzuje jejich vlastnosti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F255FA" w14:textId="5B7B13D3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20A8F">
              <w:rPr>
                <w:b/>
              </w:rPr>
              <w:t>prostorové útvary</w:t>
            </w:r>
            <w:r>
              <w:t xml:space="preserve"> – kvádr, krychle</w:t>
            </w:r>
          </w:p>
        </w:tc>
      </w:tr>
      <w:tr w:rsidR="00F20A8F" w:rsidRPr="002D2775" w14:paraId="2C52A263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3302534" w14:textId="7C73291C" w:rsidR="00F20A8F" w:rsidRPr="004B4677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M-9-3-10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91016A1" w14:textId="68FD248F" w:rsidR="00F20A8F" w:rsidRPr="00F20A8F" w:rsidRDefault="00F20A8F" w:rsidP="00F20A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odhaduje a vypočítá objem a povrch těles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940F70D" w14:textId="63DE9F5F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20A8F">
              <w:rPr>
                <w:b/>
              </w:rPr>
              <w:t>prostorové útvary</w:t>
            </w:r>
            <w:r>
              <w:t xml:space="preserve"> – kvádr, krychle</w:t>
            </w:r>
          </w:p>
        </w:tc>
      </w:tr>
      <w:tr w:rsidR="00F20A8F" w:rsidRPr="002D2775" w14:paraId="4B177D1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2FF93C" w14:textId="527078DC" w:rsidR="00F20A8F" w:rsidRPr="004B4677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M-9-3-11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792FB6" w14:textId="3FD973E0" w:rsidR="00F20A8F" w:rsidRPr="00F20A8F" w:rsidRDefault="00F20A8F" w:rsidP="00F20A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20A8F">
              <w:rPr>
                <w:sz w:val="24"/>
                <w:szCs w:val="24"/>
              </w:rPr>
              <w:t>načrtne a sestrojí sítě základních těles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284CCF" w14:textId="6E94F0E0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20A8F">
              <w:rPr>
                <w:b/>
              </w:rPr>
              <w:t>prostorové útvary</w:t>
            </w:r>
            <w:r>
              <w:t xml:space="preserve"> – kvádr, krychle</w:t>
            </w:r>
          </w:p>
        </w:tc>
      </w:tr>
      <w:tr w:rsidR="00F20A8F" w:rsidRPr="002D2775" w14:paraId="4B7C982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377ED3" w14:textId="143F3E0E" w:rsidR="00F20A8F" w:rsidRPr="004B4677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M-9-3-12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0943BC" w14:textId="593C6538" w:rsidR="00F20A8F" w:rsidRPr="004B4677" w:rsidRDefault="00F20A8F" w:rsidP="00F20A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načrtne a sestrojí obraz jednoduchých těles v rovině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787064" w14:textId="62E9BAC2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20A8F">
              <w:rPr>
                <w:b/>
              </w:rPr>
              <w:t>prostorové útvary</w:t>
            </w:r>
            <w:r>
              <w:t xml:space="preserve"> – kvádr, krychle</w:t>
            </w:r>
          </w:p>
        </w:tc>
      </w:tr>
      <w:tr w:rsidR="00F20A8F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F20A8F" w:rsidRPr="00477BB4" w:rsidRDefault="00F20A8F" w:rsidP="00F20A8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4D5210A" w:rsidR="00F20A8F" w:rsidRPr="00F20A8F" w:rsidRDefault="00F20A8F" w:rsidP="00F20A8F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F20A8F">
              <w:rPr>
                <w:b/>
                <w:i/>
              </w:rPr>
              <w:t>NESTANDARDNÍ APLIKAČNÍ ÚLOHY A PROBLÉMY</w:t>
            </w:r>
          </w:p>
        </w:tc>
      </w:tr>
      <w:tr w:rsidR="00F20A8F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6B27872C" w:rsidR="00F20A8F" w:rsidRPr="00477BB4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667983CA" w:rsidR="00F20A8F" w:rsidRPr="000E3A6D" w:rsidRDefault="00F20A8F" w:rsidP="00F20A8F">
            <w:pPr>
              <w:pStyle w:val="Styl11bTunKurzvaVpravo02cmPed1b"/>
              <w:autoSpaceDE/>
              <w:autoSpaceDN/>
              <w:ind w:right="0"/>
            </w:pPr>
            <w:r>
              <w:t>užívá logickou úvahu a kombinační úsudek při řešení úloh a problémů a nalézá různá řešení předkládaných nebo zkoumaných situací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2DDEC853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číselné a logické řady</w:t>
            </w:r>
          </w:p>
        </w:tc>
      </w:tr>
      <w:tr w:rsidR="00F20A8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5EC1D04C" w:rsidR="00F20A8F" w:rsidRPr="00477BB4" w:rsidRDefault="00F20A8F" w:rsidP="00F20A8F">
            <w:pPr>
              <w:jc w:val="center"/>
              <w:rPr>
                <w:i/>
              </w:rPr>
            </w:pPr>
            <w:r>
              <w:rPr>
                <w:i/>
              </w:rPr>
              <w:t>M-9-4-02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4C60CD5F" w:rsidR="00F20A8F" w:rsidRPr="000E3A6D" w:rsidRDefault="00F20A8F" w:rsidP="00F20A8F">
            <w:pPr>
              <w:pStyle w:val="Styl11bTunKurzvaVpravo02cmPed1b"/>
              <w:autoSpaceDE/>
              <w:autoSpaceDN/>
              <w:ind w:right="0"/>
            </w:pPr>
            <w:r>
              <w:t>řeší úlohy na prostorovou představivost, aplikuje a kombinuje poznatky a dovednosti z různých tematických a vzdělávacích oblast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6928D472" w:rsidR="00F20A8F" w:rsidRPr="00510778" w:rsidRDefault="00F20A8F" w:rsidP="00F20A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logické a netradiční geometrické úlohy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6E716A"/>
    <w:rsid w:val="00756180"/>
    <w:rsid w:val="00980C40"/>
    <w:rsid w:val="009E7174"/>
    <w:rsid w:val="00A87A83"/>
    <w:rsid w:val="00AD4A61"/>
    <w:rsid w:val="00C17566"/>
    <w:rsid w:val="00D3366B"/>
    <w:rsid w:val="00D6605D"/>
    <w:rsid w:val="00D77F1A"/>
    <w:rsid w:val="00DD71AA"/>
    <w:rsid w:val="00F2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2022-11-25T12:07:00Z</cp:lastPrinted>
  <dcterms:created xsi:type="dcterms:W3CDTF">2022-11-25T10:58:00Z</dcterms:created>
  <dcterms:modified xsi:type="dcterms:W3CDTF">2022-11-25T12:07:00Z</dcterms:modified>
</cp:coreProperties>
</file>