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3BD63E1B" w:rsidR="00D77F1A" w:rsidRPr="002D2775" w:rsidRDefault="00DD71A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4B4677">
              <w:rPr>
                <w:sz w:val="36"/>
                <w:szCs w:val="36"/>
              </w:rPr>
              <w:t xml:space="preserve"> </w:t>
            </w:r>
            <w:r w:rsidR="00A23D75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6AAC1518" w:rsidR="004B4677" w:rsidRPr="00DD71AA" w:rsidRDefault="00DD71AA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D71AA">
              <w:rPr>
                <w:b/>
                <w:i/>
              </w:rPr>
              <w:t>ČÍSLO A PROMĚNNÁ</w:t>
            </w:r>
          </w:p>
        </w:tc>
      </w:tr>
      <w:tr w:rsidR="0007629D" w:rsidRPr="002D2775" w14:paraId="7BB54A5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6BF078E" w14:textId="6B61AFB3" w:rsidR="0007629D" w:rsidRDefault="0007629D" w:rsidP="0007629D">
            <w:pPr>
              <w:jc w:val="center"/>
              <w:rPr>
                <w:i/>
              </w:rPr>
            </w:pPr>
            <w:r>
              <w:rPr>
                <w:i/>
              </w:rPr>
              <w:t>M-9-1-01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91B14B" w14:textId="1D9E5034" w:rsidR="0007629D" w:rsidRPr="00A23D75" w:rsidRDefault="0007629D" w:rsidP="0007629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23D75">
              <w:rPr>
                <w:sz w:val="24"/>
                <w:szCs w:val="24"/>
              </w:rPr>
              <w:t>provádí početní operace v oboru celých a racionálních čísel; užívá ve výpočtech druhou mocninu a odmocninu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54B7ADD" w14:textId="10AB53EF" w:rsidR="00266BD1" w:rsidRPr="00DD71AA" w:rsidRDefault="00A23D75" w:rsidP="0007629D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A23D75">
              <w:rPr>
                <w:b/>
              </w:rPr>
              <w:t>mocniny a odmocniny</w:t>
            </w:r>
            <w:r>
              <w:t xml:space="preserve"> – druhá mocnina a odmocnina</w:t>
            </w:r>
          </w:p>
        </w:tc>
      </w:tr>
      <w:tr w:rsidR="00A23D75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857AD32" w:rsidR="00A23D75" w:rsidRPr="00477BB4" w:rsidRDefault="00A23D75" w:rsidP="00A23D75">
            <w:pPr>
              <w:jc w:val="center"/>
              <w:rPr>
                <w:i/>
              </w:rPr>
            </w:pPr>
            <w:r>
              <w:rPr>
                <w:i/>
              </w:rPr>
              <w:t>M-9-1-02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4643A94F" w:rsidR="00A23D75" w:rsidRPr="00A23D75" w:rsidRDefault="00A23D75" w:rsidP="00A23D7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23D75">
              <w:rPr>
                <w:sz w:val="24"/>
                <w:szCs w:val="24"/>
              </w:rPr>
              <w:t>zaokrouhluje a provádí odhady s danou přesností, účelně využívá kalkulátor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54FFA30E" w:rsidR="00A23D75" w:rsidRPr="00510778" w:rsidRDefault="00A23D75" w:rsidP="00A23D7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23D75">
              <w:rPr>
                <w:b/>
              </w:rPr>
              <w:t>mocniny a odmocniny</w:t>
            </w:r>
            <w:r>
              <w:t xml:space="preserve"> – druhá mocnina a odmocnina</w:t>
            </w:r>
          </w:p>
        </w:tc>
      </w:tr>
      <w:tr w:rsidR="00E256BF" w:rsidRPr="002D2775" w14:paraId="6E492C3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010B6D" w14:textId="4B8F0EEA" w:rsidR="00E256BF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t>M-9-1-07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220594B" w14:textId="7BD6AC8B" w:rsidR="00E256BF" w:rsidRPr="00A23D75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23D75">
              <w:rPr>
                <w:sz w:val="24"/>
                <w:szCs w:val="24"/>
              </w:rPr>
              <w:t>matematizuje jednoduché reálné situace s využitím proměnných; určí hodnotu výrazu, sčítá a násobí mnohočleny, provádí rozklad mnohočlenu na součin pomocí vzorců a vytýkáním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E0E8675" w14:textId="190641A7" w:rsidR="00E256BF" w:rsidRPr="00266BD1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</w:rPr>
              <w:t>výrazy</w:t>
            </w:r>
            <w:r>
              <w:t xml:space="preserve"> – číselný výraz a jeho hodnota; proměnná, výrazy s proměnnými, mnohočleny</w:t>
            </w:r>
          </w:p>
        </w:tc>
      </w:tr>
      <w:tr w:rsidR="00E256BF" w:rsidRPr="002D2775" w14:paraId="47D3E3B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4D3D798" w14:textId="06D1E79B" w:rsidR="00E256BF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t>M-9-1-08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E029026" w14:textId="7757ED58" w:rsidR="00E256BF" w:rsidRPr="00A23D75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23D75">
              <w:rPr>
                <w:sz w:val="24"/>
                <w:szCs w:val="24"/>
              </w:rPr>
              <w:t>formuluje a řeší reálnou situaci pomocí rovnic a jejich soustav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60E8E8" w14:textId="730712D7" w:rsidR="00E256BF" w:rsidRPr="00266BD1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  <w:szCs w:val="32"/>
              </w:rPr>
              <w:t>rovnice</w:t>
            </w:r>
            <w:r w:rsidRPr="00614590">
              <w:rPr>
                <w:szCs w:val="32"/>
              </w:rPr>
              <w:t xml:space="preserve"> – jednoduché lineární rovnice</w:t>
            </w:r>
          </w:p>
        </w:tc>
      </w:tr>
      <w:tr w:rsidR="00E256BF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E256BF" w:rsidRPr="00477BB4" w:rsidRDefault="00E256BF" w:rsidP="00E256B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2998B20" w:rsidR="00E256BF" w:rsidRPr="00DD71AA" w:rsidRDefault="00E256BF" w:rsidP="00E256BF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F0FFA">
              <w:rPr>
                <w:b/>
                <w:i/>
              </w:rPr>
              <w:t>ZÁVISLOSTI, VZTAHY A PRÁCE S DATY</w:t>
            </w:r>
          </w:p>
        </w:tc>
      </w:tr>
      <w:tr w:rsidR="00E256BF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3C0D6428" w:rsidR="00E256BF" w:rsidRPr="00DF0FFA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t>M-9-2-01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5F642C53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vyhledává, vyhodnocuje a zpracovává data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45A9BEC" w:rsidR="00E256BF" w:rsidRPr="00510778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E256BF">
              <w:rPr>
                <w:b/>
              </w:rPr>
              <w:t>závislosti a data</w:t>
            </w:r>
            <w:r>
              <w:t xml:space="preserve"> – příklady závislostí z praktického života a jejich vlastnosti, nákresy, schémata, diagramy, grafy, tabulky; četnost znaku, aritmetický průměr</w:t>
            </w:r>
          </w:p>
        </w:tc>
      </w:tr>
      <w:tr w:rsidR="00E256BF" w:rsidRPr="002D2775" w14:paraId="236C1F6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145C818" w14:textId="031CA7D8" w:rsidR="00E256BF" w:rsidRPr="00DF0FFA" w:rsidRDefault="00E256BF" w:rsidP="00E256BF">
            <w:pPr>
              <w:jc w:val="center"/>
              <w:rPr>
                <w:i/>
              </w:rPr>
            </w:pPr>
            <w:r w:rsidRPr="00810BC1">
              <w:rPr>
                <w:i/>
              </w:rPr>
              <w:t>M-9-2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1A16F6" w14:textId="7D5FCDA6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porovnává soubory dat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EFB7D4" w14:textId="5F6164BF" w:rsidR="00E256BF" w:rsidRPr="00DF0FFA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</w:rPr>
              <w:t>závislosti a data</w:t>
            </w:r>
            <w:r>
              <w:t xml:space="preserve"> – příklady závislostí z praktického života a jejich vlastnosti, nákresy, schémata, diagramy, grafy, tabulky; četnost znaku, aritmetický průměr</w:t>
            </w:r>
          </w:p>
        </w:tc>
      </w:tr>
      <w:tr w:rsidR="00E256BF" w:rsidRPr="002D2775" w14:paraId="544355F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5AC8CC" w14:textId="3662E581" w:rsidR="00E256BF" w:rsidRPr="00DF0FFA" w:rsidRDefault="00E256BF" w:rsidP="00E256BF">
            <w:pPr>
              <w:jc w:val="center"/>
              <w:rPr>
                <w:i/>
              </w:rPr>
            </w:pPr>
            <w:r w:rsidRPr="00810BC1">
              <w:rPr>
                <w:i/>
              </w:rPr>
              <w:t>M-9-2</w:t>
            </w:r>
            <w:r>
              <w:rPr>
                <w:i/>
              </w:rPr>
              <w:t>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D60FD5" w14:textId="0B0B51D8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matematizuje jednoduché reálné situace s využitím funkčních vztahů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2A2110" w14:textId="4C4F85FD" w:rsidR="00E256BF" w:rsidRPr="00DF0FFA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</w:rPr>
              <w:t xml:space="preserve">funkce </w:t>
            </w:r>
            <w:r>
              <w:t>– pravoúhlá soustava souřadnic</w:t>
            </w:r>
          </w:p>
        </w:tc>
      </w:tr>
      <w:tr w:rsidR="00E256BF" w:rsidRPr="002D2775" w14:paraId="5D4FDED2" w14:textId="77777777" w:rsidTr="00DF0FF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CD20FB" w14:textId="77777777" w:rsidR="00E256BF" w:rsidRPr="00810BC1" w:rsidRDefault="00E256BF" w:rsidP="00E256B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8ABAE71" w14:textId="1E00B48D" w:rsidR="00E256BF" w:rsidRPr="00DF0FFA" w:rsidRDefault="00E256BF" w:rsidP="00E256BF">
            <w:pPr>
              <w:pStyle w:val="Odstavecseseznamem"/>
              <w:ind w:left="454"/>
              <w:jc w:val="center"/>
              <w:rPr>
                <w:b/>
              </w:rPr>
            </w:pPr>
            <w:r w:rsidRPr="00DF0FFA">
              <w:rPr>
                <w:b/>
                <w:i/>
              </w:rPr>
              <w:t>GEOMETRIE V ROVINĚ A V PROSTORU</w:t>
            </w:r>
          </w:p>
        </w:tc>
      </w:tr>
      <w:tr w:rsidR="00E256BF" w:rsidRPr="002D2775" w14:paraId="28F3570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C910E9" w14:textId="73D20EF8" w:rsidR="00E256BF" w:rsidRPr="00810BC1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t>M-9-3</w:t>
            </w:r>
            <w:r w:rsidRPr="00E42C75">
              <w:rPr>
                <w:i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9A8221" w14:textId="617D9BA3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zdůvodňuje a využívá polohové a metrické vlastnosti základních rovinných útvarů při řešení úloh a jednoduchých praktických problémů; využívá potřebnou matematickou symboliku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7EEA68" w14:textId="35CFEEB3" w:rsidR="00E256BF" w:rsidRPr="00DF0FFA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</w:rPr>
              <w:t>rovinné útvary</w:t>
            </w:r>
            <w:r>
              <w:t xml:space="preserve"> </w:t>
            </w:r>
            <w:r>
              <w:t>– přímka</w:t>
            </w:r>
            <w:r>
              <w:t xml:space="preserve">, </w:t>
            </w:r>
            <w:r>
              <w:t>polopřímka, úsečka, kružnice, kruh,</w:t>
            </w:r>
            <w:r>
              <w:t xml:space="preserve"> </w:t>
            </w:r>
            <w:r>
              <w:t>Pythagorova věta</w:t>
            </w:r>
          </w:p>
        </w:tc>
      </w:tr>
      <w:tr w:rsidR="00E256BF" w:rsidRPr="002D2775" w14:paraId="05BBC4C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206283" w14:textId="7ECBC66C" w:rsidR="00E256BF" w:rsidRPr="00810BC1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t>M-9-3-04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70216B" w14:textId="03FD9681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odhaduje a vypočítá obsah a obvod základních rovinných útvarů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BED9F2" w14:textId="443A190C" w:rsidR="00E256BF" w:rsidRPr="00DF0FFA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</w:rPr>
              <w:t>rovinné útvary</w:t>
            </w:r>
            <w:r>
              <w:t xml:space="preserve"> – </w:t>
            </w:r>
            <w:r w:rsidRPr="00614590">
              <w:rPr>
                <w:szCs w:val="32"/>
              </w:rPr>
              <w:t>kruh, kružnice</w:t>
            </w:r>
          </w:p>
        </w:tc>
      </w:tr>
      <w:tr w:rsidR="00E256BF" w:rsidRPr="002D2775" w14:paraId="1C7C541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4C98D9" w14:textId="33B06FB5" w:rsidR="00E256BF" w:rsidRPr="00810BC1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t>M-9-3-05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90B4DF" w14:textId="0D647410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využívá pojem množina všech bodů dané vlastnosti k charakteristice útvaru a k řešení polohových a nepolohových konstrukčních úloh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778D82" w14:textId="6617F9B3" w:rsidR="00E256BF" w:rsidRPr="00DF0FFA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</w:rPr>
              <w:t>konstrukční úlohy</w:t>
            </w:r>
            <w:r>
              <w:t xml:space="preserve"> – množiny všech bodů dané vlastnosti (osa úsečky, osa úhlu, Thaletova kružnice)</w:t>
            </w:r>
          </w:p>
        </w:tc>
      </w:tr>
      <w:tr w:rsidR="00E256BF" w:rsidRPr="002D2775" w14:paraId="701A415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81F9F9" w14:textId="031F8146" w:rsidR="00E256BF" w:rsidRPr="00810BC1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t>M-9-3-06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5FAD29" w14:textId="5B199368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načrtne a sestrojí rovinné útvary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82C05B" w14:textId="32C7B109" w:rsidR="00E256BF" w:rsidRPr="00DF0FFA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E256BF">
              <w:rPr>
                <w:b/>
              </w:rPr>
              <w:t>rovinné útvary</w:t>
            </w:r>
            <w:r>
              <w:t xml:space="preserve"> – </w:t>
            </w:r>
            <w:r w:rsidRPr="00614590">
              <w:rPr>
                <w:szCs w:val="32"/>
              </w:rPr>
              <w:t>kruh, kružnice</w:t>
            </w:r>
          </w:p>
        </w:tc>
      </w:tr>
      <w:tr w:rsidR="00E256BF" w:rsidRPr="002D2775" w14:paraId="02E543A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589D22" w14:textId="6ECA30F6" w:rsidR="00E256BF" w:rsidRPr="00810BC1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lastRenderedPageBreak/>
              <w:t>M-9-3-13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90F99D" w14:textId="5DC53A03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analyzuje a řeší aplikační geometrické úlohy s využitím osvojeného matematického aparátu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FC4FB30" w14:textId="1D10053D" w:rsidR="00E256BF" w:rsidRPr="00DF0FFA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bookmarkStart w:id="0" w:name="_GoBack"/>
            <w:r w:rsidRPr="00E256BF">
              <w:rPr>
                <w:b/>
              </w:rPr>
              <w:t>prostorové útvary</w:t>
            </w:r>
            <w:r>
              <w:t xml:space="preserve"> </w:t>
            </w:r>
            <w:bookmarkEnd w:id="0"/>
            <w:r>
              <w:t>– rotační válec</w:t>
            </w:r>
          </w:p>
        </w:tc>
      </w:tr>
      <w:tr w:rsidR="00E256BF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E256BF" w:rsidRPr="00477BB4" w:rsidRDefault="00E256BF" w:rsidP="00E256B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4D5210A" w:rsidR="00E256BF" w:rsidRPr="00F20A8F" w:rsidRDefault="00E256BF" w:rsidP="00E256BF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F20A8F">
              <w:rPr>
                <w:b/>
                <w:i/>
              </w:rPr>
              <w:t>NESTANDARDNÍ APLIKAČNÍ ÚLOHY A PROBLÉMY</w:t>
            </w:r>
          </w:p>
        </w:tc>
      </w:tr>
      <w:tr w:rsidR="00E256B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A917450" w:rsidR="00E256BF" w:rsidRPr="00477BB4" w:rsidRDefault="00E256BF" w:rsidP="00E256BF">
            <w:pPr>
              <w:jc w:val="center"/>
              <w:rPr>
                <w:i/>
              </w:rPr>
            </w:pPr>
            <w:r>
              <w:rPr>
                <w:i/>
              </w:rPr>
              <w:t>M-9-4-01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537FC03A" w:rsidR="00E256BF" w:rsidRPr="00DF0FFA" w:rsidRDefault="00E256BF" w:rsidP="00E256B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F0FFA">
              <w:rPr>
                <w:sz w:val="24"/>
                <w:szCs w:val="24"/>
              </w:rPr>
              <w:t>užívá logickou úvahu a kombinační úsudek při řešení úloh a problémů a nalézá různá řešení předkládaných nebo zkoumaných situací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437B8A9A" w:rsidR="00E256BF" w:rsidRPr="00510778" w:rsidRDefault="00E256BF" w:rsidP="00E256B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číselné a logické řady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7629D"/>
    <w:rsid w:val="001A09BB"/>
    <w:rsid w:val="001C1F7B"/>
    <w:rsid w:val="00266BD1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6E716A"/>
    <w:rsid w:val="00756180"/>
    <w:rsid w:val="00980C40"/>
    <w:rsid w:val="009E7174"/>
    <w:rsid w:val="00A23D75"/>
    <w:rsid w:val="00A87A83"/>
    <w:rsid w:val="00AD4A61"/>
    <w:rsid w:val="00BB76EE"/>
    <w:rsid w:val="00D3366B"/>
    <w:rsid w:val="00D6605D"/>
    <w:rsid w:val="00D77F1A"/>
    <w:rsid w:val="00DD71AA"/>
    <w:rsid w:val="00DF0FFA"/>
    <w:rsid w:val="00E256BF"/>
    <w:rsid w:val="00F2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2022-11-25T11:45:00Z</cp:lastPrinted>
  <dcterms:created xsi:type="dcterms:W3CDTF">2022-11-25T11:46:00Z</dcterms:created>
  <dcterms:modified xsi:type="dcterms:W3CDTF">2022-11-25T11:46:00Z</dcterms:modified>
</cp:coreProperties>
</file>