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13737FAA" w:rsidR="00D77F1A" w:rsidRPr="002D2775" w:rsidRDefault="00D7170C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Fyzika</w:t>
            </w:r>
            <w:r w:rsidR="00D6605D">
              <w:rPr>
                <w:sz w:val="36"/>
                <w:szCs w:val="36"/>
              </w:rPr>
              <w:t xml:space="preserve">  </w:t>
            </w:r>
            <w:r w:rsidR="000973B9">
              <w:rPr>
                <w:sz w:val="36"/>
                <w:szCs w:val="36"/>
              </w:rPr>
              <w:t>8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D7170C" w:rsidRPr="002D2775" w14:paraId="0E582447" w14:textId="77777777" w:rsidTr="00D7170C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E2F6C41" w14:textId="77777777" w:rsidR="00D7170C" w:rsidRDefault="00D7170C" w:rsidP="00D7170C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9723B41" w14:textId="7E78837E" w:rsidR="00D7170C" w:rsidRPr="00FA4C2E" w:rsidRDefault="00FA4C2E" w:rsidP="00D7170C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</w:rPr>
            </w:pPr>
            <w:r w:rsidRPr="00FA4C2E">
              <w:rPr>
                <w:b/>
                <w:bCs/>
                <w:i/>
                <w:iCs/>
              </w:rPr>
              <w:t>ENERGIE</w:t>
            </w:r>
          </w:p>
        </w:tc>
      </w:tr>
      <w:tr w:rsidR="00FA4C2E" w:rsidRPr="002D2775" w14:paraId="6C622961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70BE13C0" w:rsidR="00FA4C2E" w:rsidRPr="00477BB4" w:rsidRDefault="00FA4C2E" w:rsidP="00FA4C2E">
            <w:pPr>
              <w:jc w:val="center"/>
              <w:rPr>
                <w:i/>
              </w:rPr>
            </w:pPr>
            <w:r>
              <w:rPr>
                <w:i/>
              </w:rPr>
              <w:t>F-9-4-01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95C8711" w14:textId="1B3AD0F1" w:rsidR="00FA4C2E" w:rsidRPr="00BE740A" w:rsidRDefault="00BE740A" w:rsidP="00FA4C2E">
            <w:pPr>
              <w:pStyle w:val="Styl11bTunKurzvaVpravo02cmPed1b"/>
              <w:rPr>
                <w:sz w:val="24"/>
                <w:szCs w:val="24"/>
              </w:rPr>
            </w:pPr>
            <w:r w:rsidRPr="00BE740A">
              <w:rPr>
                <w:sz w:val="24"/>
                <w:szCs w:val="24"/>
              </w:rPr>
              <w:t>využívá s porozuměním vztah mezi výkonem, vykonanou prací a časem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0C9C304" w14:textId="77777777" w:rsidR="00745490" w:rsidRPr="00745490" w:rsidRDefault="00BE740A" w:rsidP="00FA4C2E">
            <w:pPr>
              <w:pStyle w:val="Odstavecseseznamem"/>
              <w:numPr>
                <w:ilvl w:val="0"/>
                <w:numId w:val="7"/>
              </w:numPr>
              <w:rPr>
                <w:sz w:val="32"/>
                <w:szCs w:val="32"/>
              </w:rPr>
            </w:pPr>
            <w:r w:rsidRPr="00BE740A">
              <w:rPr>
                <w:b/>
                <w:bCs/>
              </w:rPr>
              <w:t>formy energie</w:t>
            </w:r>
            <w:r>
              <w:t xml:space="preserve"> – </w:t>
            </w:r>
            <w:r w:rsidR="00745490">
              <w:t>pohybová a polohová energie; vnitřní energie; elektrická energie a výkon; výroba a přenos elektrické energie; jaderná energie, štěpná reakce, jaderný reaktor, jaderná elektrárna; ochrana lidí před radioaktivním zářením</w:t>
            </w:r>
          </w:p>
          <w:p w14:paraId="4DB6798E" w14:textId="26EEC35E" w:rsidR="00BE740A" w:rsidRPr="00510778" w:rsidRDefault="00BE740A" w:rsidP="00FA4C2E">
            <w:pPr>
              <w:pStyle w:val="Odstavecseseznamem"/>
              <w:numPr>
                <w:ilvl w:val="0"/>
                <w:numId w:val="7"/>
              </w:numPr>
              <w:rPr>
                <w:sz w:val="32"/>
                <w:szCs w:val="32"/>
              </w:rPr>
            </w:pPr>
            <w:r w:rsidRPr="00BE740A">
              <w:rPr>
                <w:b/>
                <w:bCs/>
              </w:rPr>
              <w:t>přeměny skupenství</w:t>
            </w:r>
            <w:r>
              <w:t xml:space="preserve"> – tání a tuhnutí, vypařování a kapalnění; hlavní faktory ovlivňující vypařování a teplotu varu kapaliny</w:t>
            </w:r>
          </w:p>
        </w:tc>
      </w:tr>
      <w:tr w:rsidR="00FA4C2E" w:rsidRPr="002D2775" w14:paraId="1205CF83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7DE03D3" w14:textId="33167C02" w:rsidR="00FA4C2E" w:rsidRDefault="00FA4C2E" w:rsidP="00FA4C2E">
            <w:pPr>
              <w:jc w:val="center"/>
              <w:rPr>
                <w:i/>
              </w:rPr>
            </w:pPr>
            <w:r>
              <w:rPr>
                <w:i/>
              </w:rPr>
              <w:t>F-9-4-02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0B4574F8" w14:textId="75549C3D" w:rsidR="00FA4C2E" w:rsidRPr="00BE740A" w:rsidRDefault="00BE740A" w:rsidP="00FA4C2E">
            <w:pPr>
              <w:pStyle w:val="Styl11bTunKurzvaVpravo02cmPed1b"/>
              <w:rPr>
                <w:sz w:val="24"/>
                <w:szCs w:val="24"/>
              </w:rPr>
            </w:pPr>
            <w:r w:rsidRPr="00BE740A">
              <w:rPr>
                <w:sz w:val="24"/>
                <w:szCs w:val="24"/>
              </w:rPr>
              <w:t>zhodnotí výhody a nevýhody využívání různých energetických zdrojů z hlediska vlivu na životní prostředí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02A5143B" w14:textId="4A991C95" w:rsidR="00FA4C2E" w:rsidRPr="00BE740A" w:rsidRDefault="00BE740A" w:rsidP="00FA4C2E">
            <w:pPr>
              <w:pStyle w:val="Odstavecseseznamem"/>
              <w:numPr>
                <w:ilvl w:val="0"/>
                <w:numId w:val="7"/>
              </w:numPr>
              <w:rPr>
                <w:b/>
                <w:bCs/>
              </w:rPr>
            </w:pPr>
            <w:r w:rsidRPr="00BE740A">
              <w:rPr>
                <w:b/>
                <w:bCs/>
              </w:rPr>
              <w:t>obnovitelné a neobnovitelné zdroje energie</w:t>
            </w:r>
          </w:p>
        </w:tc>
      </w:tr>
      <w:tr w:rsidR="00E90091" w:rsidRPr="002D2775" w14:paraId="2519F8A0" w14:textId="77777777" w:rsidTr="00E90091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052859CD" w14:textId="77777777" w:rsidR="00E90091" w:rsidRDefault="00E90091" w:rsidP="00E90091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65EFCEE" w14:textId="0BC148A8" w:rsidR="00E90091" w:rsidRPr="00E90091" w:rsidRDefault="00BE740A" w:rsidP="00E90091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ZVUKOVÉ DĚJE</w:t>
            </w:r>
          </w:p>
        </w:tc>
      </w:tr>
      <w:tr w:rsidR="00FA4C2E" w:rsidRPr="002D2775" w14:paraId="3AA201AA" w14:textId="77777777" w:rsidTr="00D7170C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13F939CA" w:rsidR="00FA4C2E" w:rsidRPr="00477BB4" w:rsidRDefault="00FA4C2E" w:rsidP="00FA4C2E">
            <w:pPr>
              <w:jc w:val="center"/>
              <w:rPr>
                <w:i/>
              </w:rPr>
            </w:pPr>
            <w:r>
              <w:rPr>
                <w:i/>
              </w:rPr>
              <w:t>F-9-5-01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63AC82C4" w:rsidR="00FA4C2E" w:rsidRPr="00BE740A" w:rsidRDefault="00BE740A" w:rsidP="00FA4C2E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BE740A">
              <w:rPr>
                <w:sz w:val="24"/>
                <w:szCs w:val="24"/>
              </w:rPr>
              <w:t>rozpozná ve svém okolí zdroje zvuku a kvalitativně analyzuje příhodnost daného prostředí pro šíření zvuku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60861EF" w14:textId="705AD7AD" w:rsidR="00FA4C2E" w:rsidRPr="001F71F7" w:rsidRDefault="00BE740A" w:rsidP="00FA4C2E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  <w:sz w:val="32"/>
                <w:szCs w:val="32"/>
              </w:rPr>
            </w:pPr>
            <w:r w:rsidRPr="00BE740A">
              <w:rPr>
                <w:b/>
                <w:bCs/>
              </w:rPr>
              <w:t>vlastnosti zvuku</w:t>
            </w:r>
            <w:r>
              <w:t xml:space="preserve"> – látkové prostředí jako podmínka vzniku šíření zvuku, rychlost šíření zvuku v různých prostředích; odraz zvuku na překážce, ozvěna; </w:t>
            </w:r>
          </w:p>
        </w:tc>
      </w:tr>
      <w:tr w:rsidR="00FA4C2E" w:rsidRPr="002D2775" w14:paraId="5EFBE72B" w14:textId="77777777" w:rsidTr="00D7170C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A84CD0D" w14:textId="5B2AAC35" w:rsidR="00FA4C2E" w:rsidRDefault="00FA4C2E" w:rsidP="00FA4C2E">
            <w:pPr>
              <w:jc w:val="center"/>
              <w:rPr>
                <w:i/>
              </w:rPr>
            </w:pPr>
            <w:r>
              <w:rPr>
                <w:i/>
              </w:rPr>
              <w:t>F-9-5-02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3BB414B" w14:textId="103E0D10" w:rsidR="00FA4C2E" w:rsidRPr="00BE740A" w:rsidRDefault="00BE740A" w:rsidP="00FA4C2E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BE740A">
              <w:rPr>
                <w:sz w:val="24"/>
                <w:szCs w:val="24"/>
              </w:rPr>
              <w:t>posoudí možnosti zmenšování vlivu nadměrného hluku na životní prostředí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C49E5B" w14:textId="31AD94AD" w:rsidR="00FA4C2E" w:rsidRPr="001F71F7" w:rsidRDefault="00BE740A" w:rsidP="00FA4C2E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</w:rPr>
            </w:pPr>
            <w:r w:rsidRPr="00BE740A">
              <w:rPr>
                <w:b/>
                <w:bCs/>
              </w:rPr>
              <w:t>vlastnosti zvuku</w:t>
            </w:r>
            <w:r>
              <w:t xml:space="preserve"> – pohlcování zvuku</w:t>
            </w:r>
          </w:p>
        </w:tc>
      </w:tr>
      <w:tr w:rsidR="00E90091" w:rsidRPr="002D2775" w14:paraId="6B7C5E6A" w14:textId="77777777" w:rsidTr="00E90091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E5E142C" w14:textId="77777777" w:rsidR="00E90091" w:rsidRDefault="00E90091" w:rsidP="00E90091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089A498" w14:textId="4DCE3B84" w:rsidR="00E90091" w:rsidRPr="00E90091" w:rsidRDefault="00FA4C2E" w:rsidP="00E90091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color w:val="000000"/>
              </w:rPr>
              <w:t>V</w:t>
            </w:r>
            <w:r w:rsidR="00BE740A">
              <w:rPr>
                <w:b/>
                <w:bCs/>
                <w:i/>
                <w:iCs/>
                <w:color w:val="000000"/>
              </w:rPr>
              <w:t>ESMÍR</w:t>
            </w:r>
          </w:p>
        </w:tc>
      </w:tr>
      <w:tr w:rsidR="00E90091" w:rsidRPr="002D2775" w14:paraId="706037B6" w14:textId="77777777" w:rsidTr="00D7170C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F9A23AC" w14:textId="499B9C70" w:rsidR="00E90091" w:rsidRPr="00477BB4" w:rsidRDefault="00FA4C2E" w:rsidP="00E90091">
            <w:pPr>
              <w:jc w:val="center"/>
              <w:rPr>
                <w:i/>
              </w:rPr>
            </w:pPr>
            <w:r>
              <w:rPr>
                <w:i/>
              </w:rPr>
              <w:t>F-9-7-01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7577871" w14:textId="32E5826D" w:rsidR="00E90091" w:rsidRPr="00BE740A" w:rsidRDefault="00BE740A" w:rsidP="00E90091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BE740A">
              <w:rPr>
                <w:sz w:val="24"/>
                <w:szCs w:val="24"/>
              </w:rPr>
              <w:t>objasní (kvalitativně) pomocí poznatků o gravitačních silách pohyb planet kolem Slunce a měsíců planet kolem planet</w:t>
            </w:r>
          </w:p>
        </w:tc>
        <w:tc>
          <w:tcPr>
            <w:tcW w:w="637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8910D50" w14:textId="3847000C" w:rsidR="00BE740A" w:rsidRDefault="00BE740A" w:rsidP="00BE740A">
            <w:pPr>
              <w:pStyle w:val="Odstavecseseznamem"/>
              <w:numPr>
                <w:ilvl w:val="0"/>
                <w:numId w:val="6"/>
              </w:numPr>
            </w:pPr>
            <w:r w:rsidRPr="00BE740A">
              <w:rPr>
                <w:b/>
                <w:bCs/>
              </w:rPr>
              <w:t>sluneční soustava</w:t>
            </w:r>
            <w:r>
              <w:t xml:space="preserve"> – její hlavní složky; měsíční fáze</w:t>
            </w:r>
            <w:r w:rsidRPr="001F71F7">
              <w:rPr>
                <w:b/>
                <w:bCs/>
              </w:rPr>
              <w:t xml:space="preserve"> </w:t>
            </w:r>
          </w:p>
          <w:p w14:paraId="31B463AA" w14:textId="784D2D69" w:rsidR="001F71F7" w:rsidRPr="00510778" w:rsidRDefault="001F71F7" w:rsidP="00E9009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těles v klidných tekutinách</w:t>
            </w:r>
          </w:p>
        </w:tc>
      </w:tr>
    </w:tbl>
    <w:p w14:paraId="2A8C296F" w14:textId="44BAA68D" w:rsidR="00D3366B" w:rsidRDefault="00D3366B"/>
    <w:p w14:paraId="19E40ECE" w14:textId="77777777" w:rsidR="00BF6339" w:rsidRDefault="00BF6339" w:rsidP="00BF6339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47943E32" w14:textId="77777777" w:rsidR="00BF6339" w:rsidRDefault="00BF6339"/>
    <w:sectPr w:rsidR="00BF6339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 w16cid:durableId="1055085923">
    <w:abstractNumId w:val="2"/>
  </w:num>
  <w:num w:numId="2" w16cid:durableId="619578113">
    <w:abstractNumId w:val="1"/>
  </w:num>
  <w:num w:numId="3" w16cid:durableId="267780792">
    <w:abstractNumId w:val="6"/>
  </w:num>
  <w:num w:numId="4" w16cid:durableId="1686782936">
    <w:abstractNumId w:val="5"/>
  </w:num>
  <w:num w:numId="5" w16cid:durableId="401148929">
    <w:abstractNumId w:val="0"/>
  </w:num>
  <w:num w:numId="6" w16cid:durableId="1535461709">
    <w:abstractNumId w:val="3"/>
  </w:num>
  <w:num w:numId="7" w16cid:durableId="10461827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0973B9"/>
    <w:rsid w:val="001A09BB"/>
    <w:rsid w:val="001F71F7"/>
    <w:rsid w:val="00294FA5"/>
    <w:rsid w:val="00342BC0"/>
    <w:rsid w:val="00477BB4"/>
    <w:rsid w:val="00503BAA"/>
    <w:rsid w:val="00507537"/>
    <w:rsid w:val="00510778"/>
    <w:rsid w:val="00674C21"/>
    <w:rsid w:val="00745490"/>
    <w:rsid w:val="009E7174"/>
    <w:rsid w:val="00A87A83"/>
    <w:rsid w:val="00AD4A61"/>
    <w:rsid w:val="00BE740A"/>
    <w:rsid w:val="00BF6339"/>
    <w:rsid w:val="00D03C40"/>
    <w:rsid w:val="00D3366B"/>
    <w:rsid w:val="00D539DB"/>
    <w:rsid w:val="00D6605D"/>
    <w:rsid w:val="00D7170C"/>
    <w:rsid w:val="00D77F1A"/>
    <w:rsid w:val="00E90091"/>
    <w:rsid w:val="00FA4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8617B431-68CE-478F-B20E-DD14BA338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42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Zdeňka Pospíšilová</cp:lastModifiedBy>
  <cp:revision>4</cp:revision>
  <cp:lastPrinted>2022-03-25T11:14:00Z</cp:lastPrinted>
  <dcterms:created xsi:type="dcterms:W3CDTF">2022-09-08T20:36:00Z</dcterms:created>
  <dcterms:modified xsi:type="dcterms:W3CDTF">2022-09-08T20:51:00Z</dcterms:modified>
</cp:coreProperties>
</file>