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006ED030" w:rsidR="00D77F1A" w:rsidRPr="002D2775" w:rsidRDefault="00D95BD7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Zeměpis</w:t>
            </w:r>
            <w:r w:rsidR="004B4677">
              <w:rPr>
                <w:sz w:val="36"/>
                <w:szCs w:val="36"/>
              </w:rPr>
              <w:t xml:space="preserve"> 6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625148A3" w:rsidR="004B4677" w:rsidRPr="00D95BD7" w:rsidRDefault="00D95BD7" w:rsidP="004B4677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D95BD7">
              <w:rPr>
                <w:b/>
                <w:i/>
              </w:rPr>
              <w:t>GEOGRAFICKÉ INFORMACE, ZDROJE DAT, KARTOGRAFIE A TOPOGRAFIE</w:t>
            </w:r>
          </w:p>
        </w:tc>
      </w:tr>
      <w:tr w:rsidR="00D95BD7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65B00277" w:rsidR="00D95BD7" w:rsidRPr="00477BB4" w:rsidRDefault="00D95BD7" w:rsidP="00D95BD7">
            <w:pPr>
              <w:jc w:val="center"/>
              <w:rPr>
                <w:i/>
              </w:rPr>
            </w:pPr>
            <w:r>
              <w:rPr>
                <w:i/>
                <w:iCs/>
              </w:rPr>
              <w:t>Z-9-1-01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2C5B7EA6" w:rsidR="00D95BD7" w:rsidRPr="00D95BD7" w:rsidRDefault="00D95BD7" w:rsidP="00D95BD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95BD7">
              <w:rPr>
                <w:sz w:val="24"/>
                <w:szCs w:val="24"/>
              </w:rPr>
              <w:t xml:space="preserve">organizuje a přiměřeně hodnotí geografické informace a zdroje dat z dostupných kartografických produktů a elaborátů, z grafů, diagramů, statistických a dalších informačních zdrojů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36AE2489" w:rsidR="00D95BD7" w:rsidRPr="00510778" w:rsidRDefault="00D95BD7" w:rsidP="00D95BD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D95BD7">
              <w:rPr>
                <w:b/>
              </w:rPr>
              <w:t>komunikační geografický a kartografický jazyk</w:t>
            </w:r>
            <w:r>
              <w:t xml:space="preserve"> – vybrané obecně používané geografické, topografické a kartografické pojmy; základní topografické útvary: důležité body, výrazné liniové (čárové) útvary, plošné útvary a jejich kombinace: sítě, povrchy, ohniska – uzly; hlavní kartografické produkty: plán, mapa; jazyk mapy: symboly, smluvené značky, vysvětlivky; statistická data a jejich grafické vyjádření, tabulky; základní informační geografická média a zdroje dat</w:t>
            </w:r>
          </w:p>
        </w:tc>
      </w:tr>
      <w:tr w:rsidR="00D95BD7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4D1683F7" w:rsidR="00D95BD7" w:rsidRPr="00477BB4" w:rsidRDefault="00D95BD7" w:rsidP="00D95BD7">
            <w:pPr>
              <w:jc w:val="center"/>
              <w:rPr>
                <w:i/>
              </w:rPr>
            </w:pPr>
            <w:r>
              <w:rPr>
                <w:i/>
                <w:iCs/>
              </w:rPr>
              <w:t>Z-9-1-02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73D17684" w:rsidR="00D95BD7" w:rsidRPr="00D95BD7" w:rsidRDefault="00D95BD7" w:rsidP="00D95BD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95BD7">
              <w:rPr>
                <w:sz w:val="24"/>
                <w:szCs w:val="24"/>
              </w:rPr>
              <w:t>používá s porozuměním základní geografickou, topografickou a kartografickou terminologii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60861EF" w14:textId="1D2B24F9" w:rsidR="00D95BD7" w:rsidRPr="00510778" w:rsidRDefault="00D95BD7" w:rsidP="00D95BD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D95BD7">
              <w:rPr>
                <w:b/>
              </w:rPr>
              <w:t>geografická kartografie a topografie</w:t>
            </w:r>
            <w:r>
              <w:t xml:space="preserve"> – glóbus, měřítko glóbusu, zeměpisná síť, poledníky a rovnoběžky, zeměpisné souřadnice, určování zeměpisné polohy v zeměpisné síti; měřítko a obsah plánů a map, orientace plánů a map vzhledem ke světovým stranám; praktická cvičení a aplikace s dostupnými kartografickými produkty v tištěné i elektronické podobě</w:t>
            </w:r>
          </w:p>
        </w:tc>
      </w:tr>
      <w:tr w:rsidR="00D95BD7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D95BD7" w:rsidRPr="00477BB4" w:rsidRDefault="00D95BD7" w:rsidP="00D95BD7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11BC6B1F" w:rsidR="00D95BD7" w:rsidRPr="00D95BD7" w:rsidRDefault="00D95BD7" w:rsidP="00D95BD7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D95BD7">
              <w:rPr>
                <w:b/>
                <w:i/>
              </w:rPr>
              <w:t>PŘÍRODNÍ OBRAZ ZEMĚ</w:t>
            </w:r>
          </w:p>
        </w:tc>
      </w:tr>
      <w:tr w:rsidR="00D95BD7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2B45F9D7" w:rsidR="00D95BD7" w:rsidRPr="004B4677" w:rsidRDefault="00D95BD7" w:rsidP="00D95BD7">
            <w:pPr>
              <w:jc w:val="center"/>
              <w:rPr>
                <w:i/>
              </w:rPr>
            </w:pPr>
            <w:r>
              <w:rPr>
                <w:i/>
                <w:iCs/>
              </w:rPr>
              <w:t>Z-9-2-01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368E68E6" w:rsidR="00D95BD7" w:rsidRPr="00D95BD7" w:rsidRDefault="00D95BD7" w:rsidP="00D95BD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95BD7">
              <w:rPr>
                <w:sz w:val="24"/>
                <w:szCs w:val="24"/>
              </w:rPr>
              <w:t xml:space="preserve">prokáže na konkrétních příkladech tvar planety Země, zhodnotí důsledky pohybů Země na život lidí a organismů Část C Rámcový vzdělávací program pro základní vzdělávání MŠMT Praha 2021 76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6F981345" w:rsidR="00D95BD7" w:rsidRPr="00510778" w:rsidRDefault="00D95BD7" w:rsidP="00D95BD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D95BD7">
              <w:rPr>
                <w:b/>
              </w:rPr>
              <w:t>Země jako vesmírné těleso</w:t>
            </w:r>
            <w:r>
              <w:t xml:space="preserve"> – tvar, velikost a pohyby Země, střídání dne a noci, střídání ročních období, světový čas, časová pásma, pásmový čas, datová hranice, smluvený čas</w:t>
            </w:r>
          </w:p>
        </w:tc>
      </w:tr>
      <w:tr w:rsidR="00D95BD7" w:rsidRPr="002D2775" w14:paraId="6539202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10818" w14:textId="105B1773" w:rsidR="00D95BD7" w:rsidRPr="004B4677" w:rsidRDefault="00D95BD7" w:rsidP="00D95BD7">
            <w:pPr>
              <w:jc w:val="center"/>
              <w:rPr>
                <w:i/>
              </w:rPr>
            </w:pPr>
            <w:r w:rsidRPr="00B2143E">
              <w:rPr>
                <w:i/>
                <w:iCs/>
              </w:rPr>
              <w:t>Z-9-2</w:t>
            </w:r>
            <w:r>
              <w:rPr>
                <w:i/>
                <w:iCs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4B0863E" w14:textId="119F4CBB" w:rsidR="00D95BD7" w:rsidRPr="00D95BD7" w:rsidRDefault="00D95BD7" w:rsidP="00D95BD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95BD7">
              <w:rPr>
                <w:sz w:val="24"/>
                <w:szCs w:val="24"/>
              </w:rPr>
              <w:t>rozlišuje a porovnává složky a prvky přírodní sféry, jejich vzájemnou souvislost a podmíněnost, rozeznává, pojmenuje a klasifikuje tvary zemského povrchu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53C449" w14:textId="77777777" w:rsidR="00D95BD7" w:rsidRPr="00D95BD7" w:rsidRDefault="00D95BD7" w:rsidP="00D95BD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D95BD7">
              <w:rPr>
                <w:b/>
              </w:rPr>
              <w:t>krajinná sféra</w:t>
            </w:r>
            <w:r>
              <w:t xml:space="preserve"> – přírodní sféra, společenská a hospodářská sféra, složky a prvky přírodní sféry</w:t>
            </w:r>
          </w:p>
          <w:p w14:paraId="731AC65F" w14:textId="109DDAEC" w:rsidR="00D95BD7" w:rsidRPr="00510778" w:rsidRDefault="00D95BD7" w:rsidP="00D95BD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D95BD7">
              <w:rPr>
                <w:b/>
              </w:rPr>
              <w:t>systém přírodní sféry na planetární úrovni</w:t>
            </w:r>
            <w:r>
              <w:t xml:space="preserve"> – geografické pásy, geografická (šířková) pásma, výškové stupně</w:t>
            </w:r>
          </w:p>
        </w:tc>
      </w:tr>
      <w:tr w:rsidR="00D95BD7" w:rsidRPr="002D2775" w14:paraId="14D9497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E91D079" w14:textId="274F4D05" w:rsidR="00D95BD7" w:rsidRPr="004B4677" w:rsidRDefault="00D95BD7" w:rsidP="00D95BD7">
            <w:pPr>
              <w:jc w:val="center"/>
              <w:rPr>
                <w:i/>
              </w:rPr>
            </w:pPr>
            <w:r w:rsidRPr="00B2143E">
              <w:rPr>
                <w:i/>
                <w:iCs/>
              </w:rPr>
              <w:t>Z-9-2</w:t>
            </w:r>
            <w:r>
              <w:rPr>
                <w:i/>
                <w:iCs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AF7B95A" w14:textId="284A7D4D" w:rsidR="00D95BD7" w:rsidRPr="00D95BD7" w:rsidRDefault="00D95BD7" w:rsidP="00D95BD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95BD7">
              <w:rPr>
                <w:sz w:val="24"/>
                <w:szCs w:val="24"/>
              </w:rPr>
              <w:t>porovná působení vnitřních a vnějších procesů v přírodní sféře a jejich vliv na přírodu a na lidskou společnost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9533654" w14:textId="77777777" w:rsidR="00D95BD7" w:rsidRPr="00D95BD7" w:rsidRDefault="00D95BD7" w:rsidP="00D95BD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D95BD7">
              <w:rPr>
                <w:b/>
              </w:rPr>
              <w:t>systém přírodní sféry na regionální úrovni</w:t>
            </w:r>
            <w:r>
              <w:t xml:space="preserve"> – přírodní oblasti</w:t>
            </w:r>
          </w:p>
          <w:p w14:paraId="15E4AC5D" w14:textId="77777777" w:rsidR="00D95BD7" w:rsidRDefault="00D95BD7" w:rsidP="00D95BD7">
            <w:pPr>
              <w:rPr>
                <w:sz w:val="32"/>
                <w:szCs w:val="32"/>
              </w:rPr>
            </w:pPr>
          </w:p>
          <w:p w14:paraId="4C8E943A" w14:textId="7600C078" w:rsidR="00D95BD7" w:rsidRPr="00D95BD7" w:rsidRDefault="00D95BD7" w:rsidP="00D95BD7">
            <w:pPr>
              <w:rPr>
                <w:sz w:val="32"/>
                <w:szCs w:val="32"/>
              </w:rPr>
            </w:pPr>
          </w:p>
        </w:tc>
      </w:tr>
      <w:tr w:rsidR="00D95BD7" w:rsidRPr="002D2775" w14:paraId="4644D0E0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D95BD7" w:rsidRPr="00477BB4" w:rsidRDefault="00D95BD7" w:rsidP="00D95BD7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40026195" w:rsidR="00D95BD7" w:rsidRPr="00D95BD7" w:rsidRDefault="00D95BD7" w:rsidP="00D95BD7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D95BD7">
              <w:rPr>
                <w:b/>
                <w:i/>
              </w:rPr>
              <w:t>REGIONY SVĚTA</w:t>
            </w:r>
          </w:p>
        </w:tc>
      </w:tr>
      <w:tr w:rsidR="00D95BD7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2E0FCB36" w:rsidR="00D95BD7" w:rsidRPr="00477BB4" w:rsidRDefault="00D95BD7" w:rsidP="00D95BD7">
            <w:pPr>
              <w:jc w:val="center"/>
              <w:rPr>
                <w:i/>
              </w:rPr>
            </w:pPr>
            <w:r>
              <w:rPr>
                <w:i/>
                <w:iCs/>
              </w:rPr>
              <w:t>Z-9-3-01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2EF39BED" w:rsidR="00D95BD7" w:rsidRPr="000E3A6D" w:rsidRDefault="00D95BD7" w:rsidP="00D95BD7">
            <w:pPr>
              <w:pStyle w:val="Styl11bTunKurzvaVpravo02cmPed1b"/>
              <w:autoSpaceDE/>
              <w:autoSpaceDN/>
              <w:ind w:right="0"/>
            </w:pPr>
            <w:r>
              <w:t xml:space="preserve">lokalizuje na mapách světadíly, oceány a makroregiony světa podle zvolených kritérií, srovnává jejich postavení, rozvojová jádra a periferní zóny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7D535076" w:rsidR="00D95BD7" w:rsidRPr="00510778" w:rsidRDefault="00D95BD7" w:rsidP="00D95BD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D95BD7">
              <w:rPr>
                <w:b/>
              </w:rPr>
              <w:t>světadíly, oceány, makroregiony světa</w:t>
            </w:r>
            <w:r>
              <w:t xml:space="preserve"> – určující a porovnávací kritéria; jejich přiměřená charakteristika z hlediska přírodních a socioekonomických poměrů s důrazem na vazby a souvislosti (přírodní oblasti, podnebné oblasti, sídelní oblasti, jazykové oblasti, náboženské oblasti, kulturní oblasti) </w:t>
            </w:r>
          </w:p>
        </w:tc>
      </w:tr>
      <w:tr w:rsidR="00D95BD7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52B1AD9C" w:rsidR="00D95BD7" w:rsidRPr="00477BB4" w:rsidRDefault="00D95BD7" w:rsidP="00D95BD7">
            <w:pPr>
              <w:jc w:val="center"/>
              <w:rPr>
                <w:i/>
              </w:rPr>
            </w:pPr>
            <w:r w:rsidRPr="001D0E04">
              <w:rPr>
                <w:i/>
                <w:iCs/>
              </w:rPr>
              <w:t>Z-9-3</w:t>
            </w:r>
            <w:r>
              <w:rPr>
                <w:i/>
                <w:iCs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055E23B3" w:rsidR="00D95BD7" w:rsidRPr="000E3A6D" w:rsidRDefault="00D95BD7" w:rsidP="00D95BD7">
            <w:pPr>
              <w:pStyle w:val="Styl11bTunKurzvaVpravo02cmPed1b"/>
              <w:autoSpaceDE/>
              <w:autoSpaceDN/>
              <w:ind w:right="0"/>
            </w:pPr>
            <w:r>
              <w:t>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161895" w14:textId="2D947DA5" w:rsidR="00D95BD7" w:rsidRPr="00510778" w:rsidRDefault="00D95BD7" w:rsidP="00D95BD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D95BD7">
              <w:rPr>
                <w:b/>
              </w:rPr>
              <w:t>modelové regiony světa</w:t>
            </w:r>
            <w:r>
              <w:t xml:space="preserve"> – vybrané modelové přírodní, společenské, politické, hospodářské a environmentální problémy, možnosti jejich řešení</w:t>
            </w:r>
          </w:p>
        </w:tc>
      </w:tr>
      <w:tr w:rsidR="00492DEC" w:rsidRPr="002D2775" w14:paraId="76817D9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7F7AD5C" w14:textId="18B86A8E" w:rsidR="00492DEC" w:rsidRPr="001D0E04" w:rsidRDefault="00492DEC" w:rsidP="00492DEC">
            <w:pPr>
              <w:jc w:val="center"/>
              <w:rPr>
                <w:i/>
                <w:iCs/>
              </w:rPr>
            </w:pPr>
            <w:r w:rsidRPr="001D0E04">
              <w:rPr>
                <w:i/>
                <w:iCs/>
              </w:rPr>
              <w:t>Z-9-3</w:t>
            </w:r>
            <w:r>
              <w:rPr>
                <w:i/>
                <w:iCs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3C2ACD0" w14:textId="75DC8D78" w:rsidR="00492DEC" w:rsidRDefault="00492DEC" w:rsidP="00492DEC">
            <w:pPr>
              <w:pStyle w:val="Styl11bTunKurzvaVpravo02cmPed1b"/>
              <w:autoSpaceDE/>
              <w:autoSpaceDN/>
              <w:ind w:right="0"/>
            </w:pPr>
            <w:r>
              <w:t>zvažuje, jaké změny ve vybraných regionech světa nastaly, nastávají, mohou nastat a co je příčinou zásadních změn v nich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E6C9449" w14:textId="1D742492" w:rsidR="00492DEC" w:rsidRPr="00D95BD7" w:rsidRDefault="00492DEC" w:rsidP="00492DEC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D95BD7">
              <w:rPr>
                <w:b/>
              </w:rPr>
              <w:t>modelové regiony světa</w:t>
            </w:r>
            <w:r>
              <w:t xml:space="preserve"> – vybrané modelové přírodní, společenské, politické, hospodářské a environmentální problémy, možnosti jejich řešení</w:t>
            </w:r>
          </w:p>
        </w:tc>
      </w:tr>
      <w:tr w:rsidR="00492DEC" w:rsidRPr="002D2775" w14:paraId="6FB27D69" w14:textId="77777777" w:rsidTr="00D95BD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77777777" w:rsidR="00492DEC" w:rsidRPr="00477BB4" w:rsidRDefault="00492DEC" w:rsidP="00492DEC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4CA068" w14:textId="11CEB24A" w:rsidR="00492DEC" w:rsidRPr="00D95BD7" w:rsidRDefault="00492DEC" w:rsidP="00492DEC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D95BD7">
              <w:rPr>
                <w:b/>
                <w:i/>
              </w:rPr>
              <w:t>ŽIVOTNÍ PROSTŘEDÍ</w:t>
            </w:r>
          </w:p>
        </w:tc>
      </w:tr>
      <w:tr w:rsidR="00492DEC" w:rsidRPr="002D2775" w14:paraId="4BCE0F1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5630978" w14:textId="76F38C66" w:rsidR="00492DEC" w:rsidRPr="00477BB4" w:rsidRDefault="00492DEC" w:rsidP="00492DEC">
            <w:pPr>
              <w:jc w:val="center"/>
              <w:rPr>
                <w:i/>
              </w:rPr>
            </w:pPr>
            <w:r>
              <w:rPr>
                <w:i/>
                <w:iCs/>
              </w:rPr>
              <w:t>Z-9-5-01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6F047B" w14:textId="785E29E6" w:rsidR="00492DEC" w:rsidRPr="00D95BD7" w:rsidRDefault="00492DEC" w:rsidP="00492DEC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95BD7">
              <w:rPr>
                <w:sz w:val="24"/>
                <w:szCs w:val="24"/>
              </w:rPr>
              <w:t xml:space="preserve">porovnává různé krajiny jako součást pevninské části krajinné sféry, rozlišuje na konkrétních příkladech specifické znaky a funkce krajin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0BABE4" w14:textId="4F24ECD9" w:rsidR="00492DEC" w:rsidRPr="00510778" w:rsidRDefault="00492DEC" w:rsidP="00492DEC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D95BD7">
              <w:rPr>
                <w:b/>
              </w:rPr>
              <w:t>krajina</w:t>
            </w:r>
            <w:r>
              <w:t xml:space="preserve"> – přírodní a společenské prostředí, typy </w:t>
            </w:r>
          </w:p>
        </w:tc>
      </w:tr>
      <w:tr w:rsidR="00492DEC" w:rsidRPr="002D2775" w14:paraId="45841D94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811DFD5" w14:textId="4F7A5EB4" w:rsidR="00492DEC" w:rsidRPr="00477BB4" w:rsidRDefault="00492DEC" w:rsidP="00492DEC">
            <w:pPr>
              <w:jc w:val="center"/>
              <w:rPr>
                <w:i/>
              </w:rPr>
            </w:pPr>
            <w:r w:rsidRPr="00071385">
              <w:rPr>
                <w:i/>
                <w:iCs/>
              </w:rPr>
              <w:t>Z-9-5</w:t>
            </w:r>
            <w:r>
              <w:rPr>
                <w:i/>
                <w:iCs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0C4AF0B" w14:textId="24900CDD" w:rsidR="00492DEC" w:rsidRPr="00D95BD7" w:rsidRDefault="00492DEC" w:rsidP="00492DEC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95BD7">
              <w:rPr>
                <w:sz w:val="24"/>
                <w:szCs w:val="24"/>
              </w:rPr>
              <w:t>uvádí konkrétní příklady přírodních a kulturních krajinných složek a prvků, prostorové rozmístění hlavních ekosystémů (biomů)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47C0979" w14:textId="6A68BCEE" w:rsidR="00492DEC" w:rsidRPr="00510778" w:rsidRDefault="00492DEC" w:rsidP="00492DEC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D95BD7">
              <w:rPr>
                <w:b/>
              </w:rPr>
              <w:t>vztah přírody a společnosti</w:t>
            </w:r>
            <w:r>
              <w:t xml:space="preserve"> – udržitelný život a rozvoj, principy a zásady ochrany přírody a životního prostředí, chráněná území přírody, globální ekologické a environmentální problémy lidstva</w:t>
            </w:r>
          </w:p>
        </w:tc>
      </w:tr>
      <w:tr w:rsidR="00492DEC" w:rsidRPr="002D2775" w14:paraId="5B8A7F24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4642D69" w14:textId="76B2709D" w:rsidR="00492DEC" w:rsidRPr="00071385" w:rsidRDefault="00492DEC" w:rsidP="00492DEC">
            <w:pPr>
              <w:jc w:val="center"/>
              <w:rPr>
                <w:i/>
                <w:iCs/>
              </w:rPr>
            </w:pPr>
            <w:r w:rsidRPr="00071385">
              <w:rPr>
                <w:i/>
                <w:iCs/>
              </w:rPr>
              <w:t>Z-9-5</w:t>
            </w:r>
            <w:r>
              <w:rPr>
                <w:i/>
                <w:iCs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22ED608" w14:textId="36972661" w:rsidR="00492DEC" w:rsidRPr="00D95BD7" w:rsidRDefault="00492DEC" w:rsidP="00492DEC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uvádí na vybraných příkladech závažné důsledky a rizika přírodních a společenských vlivů na životní prostředí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9D5D649" w14:textId="51FCA31C" w:rsidR="00492DEC" w:rsidRPr="00D95BD7" w:rsidRDefault="00492DEC" w:rsidP="00492DEC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D95BD7">
              <w:rPr>
                <w:b/>
              </w:rPr>
              <w:t>vztah přírody a společnosti</w:t>
            </w:r>
            <w:r>
              <w:t xml:space="preserve"> – udržitelný život a rozvoj, principy a zásady ochrany přírody a životního prostředí, chráněná území přírody, globální ekologické a environmentální problémy lidstva</w:t>
            </w:r>
          </w:p>
        </w:tc>
      </w:tr>
      <w:tr w:rsidR="00492DEC" w:rsidRPr="002D2775" w14:paraId="193489BF" w14:textId="77777777" w:rsidTr="00D95BD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B96C1C4" w14:textId="77777777" w:rsidR="00492DEC" w:rsidRPr="00477BB4" w:rsidRDefault="00492DEC" w:rsidP="00492DEC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DBED8A" w14:textId="17891B5D" w:rsidR="00492DEC" w:rsidRPr="00D95BD7" w:rsidRDefault="00492DEC" w:rsidP="00492DEC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D95BD7">
              <w:rPr>
                <w:b/>
                <w:i/>
              </w:rPr>
              <w:t>TERÉNNÍ GEOGRAFICKÁ VÝUKA, PRAXE A APLIKACE</w:t>
            </w:r>
          </w:p>
        </w:tc>
      </w:tr>
      <w:tr w:rsidR="00492DEC" w:rsidRPr="002D2775" w14:paraId="2172D2A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DEB1C98" w14:textId="06A050CA" w:rsidR="00492DEC" w:rsidRPr="00477BB4" w:rsidRDefault="00492DEC" w:rsidP="00492DEC">
            <w:pPr>
              <w:jc w:val="center"/>
              <w:rPr>
                <w:i/>
              </w:rPr>
            </w:pPr>
            <w:r>
              <w:rPr>
                <w:i/>
                <w:iCs/>
              </w:rPr>
              <w:t>Z-9-7-01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FB4D287" w14:textId="4F481C6A" w:rsidR="00492DEC" w:rsidRPr="00D95BD7" w:rsidRDefault="00492DEC" w:rsidP="00492DEC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95BD7">
              <w:rPr>
                <w:sz w:val="24"/>
                <w:szCs w:val="24"/>
              </w:rPr>
              <w:t xml:space="preserve">ovládá základy praktické topografie a orientace v terénu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6FD60AE" w14:textId="667A2AEE" w:rsidR="00492DEC" w:rsidRPr="00492DEC" w:rsidRDefault="00492DEC" w:rsidP="00492DEC">
            <w:pPr>
              <w:pStyle w:val="Odstavecseseznamem"/>
              <w:numPr>
                <w:ilvl w:val="0"/>
                <w:numId w:val="6"/>
              </w:numPr>
            </w:pPr>
            <w:r w:rsidRPr="00492DEC">
              <w:rPr>
                <w:b/>
              </w:rPr>
              <w:t>cvičení a pozorování v terénu místní krajiny, geografické exkurze</w:t>
            </w:r>
            <w:r w:rsidRPr="00492DEC">
              <w:t xml:space="preserve"> – orientační body, jevy,</w:t>
            </w:r>
            <w:r>
              <w:t xml:space="preserve"> </w:t>
            </w:r>
            <w:r w:rsidRPr="00492DEC">
              <w:t>pomůcky a přístroje; stanoviště, určování hlavních a vedlejších světových stran</w:t>
            </w:r>
            <w:bookmarkStart w:id="0" w:name="_GoBack"/>
            <w:bookmarkEnd w:id="0"/>
          </w:p>
        </w:tc>
      </w:tr>
      <w:tr w:rsidR="00492DEC" w:rsidRPr="002D2775" w14:paraId="3B398412" w14:textId="77777777" w:rsidTr="00D95BD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819A784" w14:textId="1C76EFD8" w:rsidR="00492DEC" w:rsidRPr="00477BB4" w:rsidRDefault="00492DEC" w:rsidP="00492DEC">
            <w:pPr>
              <w:jc w:val="center"/>
              <w:rPr>
                <w:i/>
              </w:rPr>
            </w:pPr>
            <w:r w:rsidRPr="00D04996">
              <w:rPr>
                <w:i/>
                <w:iCs/>
              </w:rPr>
              <w:t>Z-9-</w:t>
            </w:r>
            <w:r>
              <w:rPr>
                <w:i/>
                <w:iCs/>
              </w:rPr>
              <w:t>7-02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B3C497F" w14:textId="19DBE313" w:rsidR="00492DEC" w:rsidRPr="00D95BD7" w:rsidRDefault="00492DEC" w:rsidP="00492DEC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95BD7">
              <w:rPr>
                <w:sz w:val="24"/>
                <w:szCs w:val="24"/>
              </w:rPr>
              <w:t>aplikuje v terénu praktické postupy při pozorování, zobrazování a hodnocení krajiny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2DC5F1B" w14:textId="62F6FDAC" w:rsidR="00492DEC" w:rsidRPr="00510778" w:rsidRDefault="00492DEC" w:rsidP="00492DEC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492DEC">
              <w:rPr>
                <w:b/>
              </w:rPr>
              <w:t>cvičení a pozorování v terénu místní krajiny, geografické exkurze</w:t>
            </w:r>
            <w:r w:rsidRPr="00492DEC">
              <w:t xml:space="preserve"> – orientační body, jevy,</w:t>
            </w:r>
            <w:r>
              <w:t xml:space="preserve"> </w:t>
            </w:r>
            <w:r w:rsidRPr="00492DEC">
              <w:t>pomůcky a přístroje; stanoviště, určování hlavních a vedlejších světových stran, pohyb podle mapy</w:t>
            </w:r>
            <w:r>
              <w:t xml:space="preserve"> </w:t>
            </w:r>
            <w:r w:rsidRPr="00492DEC">
              <w:t xml:space="preserve">a azimutu, odhad vzdáleností a výšek </w:t>
            </w:r>
            <w:r w:rsidRPr="00492DEC">
              <w:lastRenderedPageBreak/>
              <w:t>objektů v terénu; jednoduché panoramatické náčrtky krajiny,</w:t>
            </w:r>
            <w:r>
              <w:t xml:space="preserve"> </w:t>
            </w:r>
            <w:r w:rsidRPr="00492DEC">
              <w:t>situační plány, schematické náčrtky pochodové osy, hodnocení přírodních jevů a ukazatelů</w:t>
            </w:r>
          </w:p>
        </w:tc>
      </w:tr>
      <w:tr w:rsidR="00492DEC" w:rsidRPr="002D2775" w14:paraId="738B852F" w14:textId="77777777" w:rsidTr="00D95BD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77DE83E1" w14:textId="23A30CD2" w:rsidR="00492DEC" w:rsidRPr="00477BB4" w:rsidRDefault="00492DEC" w:rsidP="00492DEC">
            <w:pPr>
              <w:jc w:val="center"/>
              <w:rPr>
                <w:i/>
              </w:rPr>
            </w:pPr>
            <w:r w:rsidRPr="00D04996">
              <w:rPr>
                <w:i/>
                <w:iCs/>
              </w:rPr>
              <w:lastRenderedPageBreak/>
              <w:t>Z-9-</w:t>
            </w:r>
            <w:r>
              <w:rPr>
                <w:i/>
                <w:iCs/>
              </w:rPr>
              <w:t>7-03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2E763CE2" w14:textId="412FA19E" w:rsidR="00492DEC" w:rsidRPr="00D95BD7" w:rsidRDefault="00492DEC" w:rsidP="00492DEC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95BD7">
              <w:rPr>
                <w:sz w:val="24"/>
                <w:szCs w:val="24"/>
              </w:rPr>
              <w:t>uplatňuje v praxi zásady bezpečného pohybu a pobytu v krajině, uplatňuje v modelových situacích zásady bezpečného chování a jednání při mimořádných událostech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090A848B" w14:textId="3665A9E1" w:rsidR="00492DEC" w:rsidRPr="00492DEC" w:rsidRDefault="00492DEC" w:rsidP="00492DEC">
            <w:pPr>
              <w:pStyle w:val="Odstavecseseznamem"/>
              <w:numPr>
                <w:ilvl w:val="0"/>
                <w:numId w:val="6"/>
              </w:numPr>
            </w:pPr>
            <w:r w:rsidRPr="00492DEC">
              <w:rPr>
                <w:b/>
              </w:rPr>
              <w:t>ochrana člověka při ohrožení zdraví a života</w:t>
            </w:r>
            <w:r w:rsidRPr="00492DEC">
              <w:t xml:space="preserve"> – živelní pohromy; opatření proti nim, chování</w:t>
            </w:r>
            <w:r>
              <w:t xml:space="preserve"> </w:t>
            </w:r>
            <w:r w:rsidRPr="00492DEC">
              <w:t>a jednání při nebezpečí živelních pohrom v modelových situacích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C1F7B"/>
    <w:rsid w:val="00294FA5"/>
    <w:rsid w:val="00342BC0"/>
    <w:rsid w:val="00477BB4"/>
    <w:rsid w:val="00492DEC"/>
    <w:rsid w:val="004B4677"/>
    <w:rsid w:val="00503BAA"/>
    <w:rsid w:val="00507537"/>
    <w:rsid w:val="00510778"/>
    <w:rsid w:val="00557750"/>
    <w:rsid w:val="00674C21"/>
    <w:rsid w:val="00756180"/>
    <w:rsid w:val="009E7174"/>
    <w:rsid w:val="00A87A83"/>
    <w:rsid w:val="00AD4A61"/>
    <w:rsid w:val="00D3366B"/>
    <w:rsid w:val="00D6605D"/>
    <w:rsid w:val="00D77F1A"/>
    <w:rsid w:val="00D9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777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3</cp:revision>
  <cp:lastPrinted>2022-10-17T12:35:00Z</cp:lastPrinted>
  <dcterms:created xsi:type="dcterms:W3CDTF">2022-10-12T09:26:00Z</dcterms:created>
  <dcterms:modified xsi:type="dcterms:W3CDTF">2022-10-17T12:35:00Z</dcterms:modified>
</cp:coreProperties>
</file>