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425BE6C" w:rsidR="00D77F1A" w:rsidRPr="002D2775" w:rsidRDefault="00C15C6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4B4677">
              <w:rPr>
                <w:sz w:val="36"/>
                <w:szCs w:val="36"/>
              </w:rPr>
              <w:t xml:space="preserve"> </w:t>
            </w:r>
            <w:r w:rsidR="00C032DB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592D3D9" w:rsidR="004B4677" w:rsidRPr="00C15C63" w:rsidRDefault="00C15C63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15C63">
              <w:rPr>
                <w:b/>
                <w:i/>
              </w:rPr>
              <w:t>PRÁCE S TECHNICKÝMI MATERIÁLY</w:t>
            </w:r>
          </w:p>
        </w:tc>
      </w:tr>
      <w:tr w:rsidR="00B8292B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9F52090" w:rsidR="00B8292B" w:rsidRPr="00477BB4" w:rsidRDefault="00B8292B" w:rsidP="00B8292B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02129839" w:rsidR="00B8292B" w:rsidRPr="004B4677" w:rsidRDefault="00B8292B" w:rsidP="00B8292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provádí jednoduché práce s technickými materiály a dodržuje technologickou kázeň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82E1E57" w14:textId="77777777" w:rsidR="00B8292B" w:rsidRPr="00920F02" w:rsidRDefault="00B8292B" w:rsidP="00B8292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</w:t>
            </w:r>
            <w:r w:rsidRPr="003535DF">
              <w:t xml:space="preserve"> </w:t>
            </w:r>
          </w:p>
          <w:p w14:paraId="3C4EBEE1" w14:textId="77777777" w:rsidR="00B8292B" w:rsidRPr="000931CD" w:rsidRDefault="00B8292B" w:rsidP="00B8292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vlastnosti materiálu, užití v praxi (dřevo, kov, plasty, kompozity)</w:t>
            </w:r>
          </w:p>
          <w:p w14:paraId="335BFF7B" w14:textId="33FD9E52" w:rsidR="00B8292B" w:rsidRPr="00510778" w:rsidRDefault="00B8292B" w:rsidP="00B8292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úloha techniky v životě člověka</w:t>
            </w:r>
            <w:r>
              <w:t xml:space="preserve">, zneužití techniky, technika a </w:t>
            </w:r>
            <w:r w:rsidRPr="003535DF">
              <w:t>živo</w:t>
            </w:r>
            <w:r>
              <w:t xml:space="preserve">tní prostředí, technika a volný </w:t>
            </w:r>
            <w:r w:rsidRPr="003535DF">
              <w:t>čas, tradice a řemesla</w:t>
            </w:r>
          </w:p>
        </w:tc>
      </w:tr>
      <w:tr w:rsidR="00B8292B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490AED5D" w:rsidR="00B8292B" w:rsidRPr="00477BB4" w:rsidRDefault="00B8292B" w:rsidP="00B8292B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340DB22" w:rsidR="00B8292B" w:rsidRPr="004B4677" w:rsidRDefault="00B8292B" w:rsidP="00B8292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řeší jednoduché technické úkoly s vhodným výběrem materiálů, pracovních nástrojů a nářadí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21060E3D" w:rsidR="00B8292B" w:rsidRPr="00510778" w:rsidRDefault="00B8292B" w:rsidP="00B8292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pracovní pomůcky, nářadí a nástroje pro ruční opracování</w:t>
            </w:r>
          </w:p>
        </w:tc>
      </w:tr>
      <w:tr w:rsidR="00B8292B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A2372BB" w:rsidR="00B8292B" w:rsidRPr="00477BB4" w:rsidRDefault="00B8292B" w:rsidP="00B8292B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CF53F6F" w:rsidR="00B8292B" w:rsidRPr="004B4677" w:rsidRDefault="00B8292B" w:rsidP="00B8292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organizuje a plánuje svoji pracovní činnost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0B6551BD" w:rsidR="00B8292B" w:rsidRPr="00510778" w:rsidRDefault="00B8292B" w:rsidP="00B8292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organizace práce, důležité technologické postupy</w:t>
            </w:r>
          </w:p>
        </w:tc>
      </w:tr>
      <w:tr w:rsidR="00B8292B" w:rsidRPr="002D2775" w14:paraId="6EA1045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B5391E3" w14:textId="578F5473" w:rsidR="00B8292B" w:rsidRPr="00477BB4" w:rsidRDefault="00B8292B" w:rsidP="00B8292B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1080E4" w14:textId="30A7926D" w:rsidR="00B8292B" w:rsidRPr="004B4677" w:rsidRDefault="00B8292B" w:rsidP="00B8292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užívá technickou dokumentaci, připraví si vlastní jednoduchý náčrt výrobku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42D72FC" w14:textId="3FEEB1FA" w:rsidR="00B8292B" w:rsidRPr="00510778" w:rsidRDefault="00B8292B" w:rsidP="00B8292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technické náčrty a výkresy, technické informace, návody</w:t>
            </w:r>
          </w:p>
        </w:tc>
      </w:tr>
      <w:tr w:rsidR="00B8292B" w:rsidRPr="002D2775" w14:paraId="6F8A0E9D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028174A" w14:textId="27A9207D" w:rsidR="00B8292B" w:rsidRPr="00477BB4" w:rsidRDefault="00B8292B" w:rsidP="00B8292B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D1218B3" w14:textId="1E501A6D" w:rsidR="00B8292B" w:rsidRPr="004B4677" w:rsidRDefault="00B8292B" w:rsidP="00B8292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dodržuje obecné zásady bezpečnosti a hygieny při práci i zásady bezpečnosti a ochrany při práci s nástroji a nářadím; poskytne první pomoc při úrazu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E8E4C20" w14:textId="77777777" w:rsidR="00B8292B" w:rsidRPr="00920F02" w:rsidRDefault="00B8292B" w:rsidP="00B8292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</w:t>
            </w:r>
          </w:p>
          <w:p w14:paraId="5A4A4D73" w14:textId="640B4FEC" w:rsidR="00B8292B" w:rsidRPr="00510778" w:rsidRDefault="00B8292B" w:rsidP="00B8292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zneužití techniky, technika a </w:t>
            </w:r>
            <w:r w:rsidRPr="003535DF">
              <w:t>živo</w:t>
            </w:r>
            <w:r>
              <w:t>tní prostředí</w:t>
            </w:r>
          </w:p>
        </w:tc>
      </w:tr>
      <w:tr w:rsidR="004F0AA9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4F0AA9" w:rsidRPr="00477BB4" w:rsidRDefault="004F0AA9" w:rsidP="004F0AA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48EB755E" w:rsidR="004F0AA9" w:rsidRPr="004F0AA9" w:rsidRDefault="00AA3663" w:rsidP="004F0AA9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AA3663">
              <w:rPr>
                <w:b/>
                <w:i/>
              </w:rPr>
              <w:t>PŘÍPRAVA POKRMŮ</w:t>
            </w:r>
          </w:p>
        </w:tc>
      </w:tr>
      <w:tr w:rsidR="00AA3663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BC85362" w:rsidR="00AA3663" w:rsidRPr="004B4677" w:rsidRDefault="00AA3663" w:rsidP="00AA3663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ČSP-9-5-01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0F1878CD" w:rsidR="00AA3663" w:rsidRPr="004B4677" w:rsidRDefault="00AA3663" w:rsidP="00AA366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používá základní kuchyňský inventář a bezpečně obsluhuje základní spotřebiče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5F50EB51" w:rsidR="00AA3663" w:rsidRPr="00510778" w:rsidRDefault="00AA3663" w:rsidP="00AA36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8292B">
              <w:rPr>
                <w:b/>
              </w:rPr>
              <w:t>kuchyně</w:t>
            </w:r>
            <w:r w:rsidRPr="00B254B5">
              <w:t xml:space="preserve"> – základní vybavení, udržování pořádku a čistoty, bezpečnost a hygiena provozu</w:t>
            </w:r>
          </w:p>
        </w:tc>
      </w:tr>
      <w:tr w:rsidR="00AA3663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57DA350" w:rsidR="00AA3663" w:rsidRPr="00477BB4" w:rsidRDefault="00AA3663" w:rsidP="00AA3663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ČSP-9-5-02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C747C73" w:rsidR="00AA3663" w:rsidRPr="000E3A6D" w:rsidRDefault="00AA3663" w:rsidP="00AA3663">
            <w:pPr>
              <w:pStyle w:val="Styl11bTunKurzvaVpravo02cmPed1b"/>
              <w:autoSpaceDE/>
              <w:autoSpaceDN/>
              <w:ind w:right="0"/>
            </w:pPr>
            <w:r>
              <w:t>připraví jednoduché pokrmy v souladu se zásadami zdravé výživy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D844FD" w14:textId="77777777" w:rsidR="00B8292B" w:rsidRPr="00B8292B" w:rsidRDefault="00B8292B" w:rsidP="00AA36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8292B">
              <w:rPr>
                <w:b/>
              </w:rPr>
              <w:t>potraviny</w:t>
            </w:r>
            <w:r w:rsidRPr="00B254B5">
              <w:t xml:space="preserve"> – výběr, nákup, skladování, skupiny potravin, sestavování jídelníčku</w:t>
            </w:r>
            <w:r w:rsidRPr="00B8292B">
              <w:rPr>
                <w:b/>
              </w:rPr>
              <w:t xml:space="preserve"> </w:t>
            </w:r>
          </w:p>
          <w:p w14:paraId="7DC17F35" w14:textId="667E0024" w:rsidR="00AA3663" w:rsidRPr="00510778" w:rsidRDefault="00AA3663" w:rsidP="00AA36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8292B">
              <w:rPr>
                <w:b/>
              </w:rPr>
              <w:t>příprava pokrmů</w:t>
            </w:r>
            <w:r w:rsidRPr="00B254B5">
              <w:t xml:space="preserve"> – úprava pokrmů za studena, základní způsoby tepelné úpravy, základní postupy</w:t>
            </w:r>
            <w:r>
              <w:t xml:space="preserve"> </w:t>
            </w:r>
            <w:r w:rsidRPr="00B254B5">
              <w:t>při přípravě pokrmů a nápojů</w:t>
            </w:r>
          </w:p>
        </w:tc>
      </w:tr>
      <w:tr w:rsidR="00AA3663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5DB78A3F" w:rsidR="00AA3663" w:rsidRPr="00477BB4" w:rsidRDefault="00AA3663" w:rsidP="00AA3663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ČSP-9-5-03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50150C65" w:rsidR="00AA3663" w:rsidRPr="000E3A6D" w:rsidRDefault="00AA3663" w:rsidP="00AA3663">
            <w:pPr>
              <w:pStyle w:val="Styl11bTunKurzvaVpravo02cmPed1b"/>
              <w:autoSpaceDE/>
              <w:autoSpaceDN/>
              <w:ind w:right="0"/>
            </w:pPr>
            <w:r>
              <w:t>dodržuje základní principy stolování, společenského chování a obsluhy u stolu ve společnosti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78613EBC" w:rsidR="00AA3663" w:rsidRPr="00510778" w:rsidRDefault="00AA3663" w:rsidP="00AA36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8292B">
              <w:rPr>
                <w:b/>
              </w:rPr>
              <w:t>úprava stolu a stolování</w:t>
            </w:r>
            <w:r w:rsidRPr="00B254B5">
              <w:t xml:space="preserve"> – jednoduché prostírání, obsluha a chování u stolu, slavnostní stolování</w:t>
            </w:r>
            <w:r>
              <w:t xml:space="preserve"> </w:t>
            </w:r>
            <w:r w:rsidRPr="00B254B5">
              <w:t>v rodině, zdobné prvky a květiny na stole</w:t>
            </w:r>
          </w:p>
        </w:tc>
      </w:tr>
      <w:tr w:rsidR="00AA3663" w:rsidRPr="002D2775" w14:paraId="738B852F" w14:textId="77777777" w:rsidTr="00C032D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DE83E1" w14:textId="3BDD4D6F" w:rsidR="00AA3663" w:rsidRPr="00477BB4" w:rsidRDefault="00AA3663" w:rsidP="00AA3663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ČSP-9-5-04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763CE2" w14:textId="2B5597B9" w:rsidR="00AA3663" w:rsidRPr="000E3A6D" w:rsidRDefault="00AA3663" w:rsidP="00AA3663">
            <w:pPr>
              <w:pStyle w:val="Styl11bTunKurzvaVpravo02cmPed1b"/>
              <w:autoSpaceDE/>
              <w:autoSpaceDN/>
              <w:ind w:right="0"/>
            </w:pPr>
            <w:r>
              <w:t>dodržuje zásady hygieny a bezpečnosti práce; poskytne první pomoc při úrazech v kuchyni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0A848B" w14:textId="25DB6492" w:rsidR="00AA3663" w:rsidRPr="00510778" w:rsidRDefault="00AA3663" w:rsidP="00B8292B">
            <w:pPr>
              <w:pStyle w:val="Odstavecseseznamem"/>
              <w:ind w:left="454"/>
              <w:rPr>
                <w:sz w:val="32"/>
                <w:szCs w:val="32"/>
              </w:rPr>
            </w:pPr>
          </w:p>
        </w:tc>
      </w:tr>
      <w:tr w:rsidR="00C032DB" w:rsidRPr="002D2775" w14:paraId="0FD15F95" w14:textId="77777777" w:rsidTr="00C032D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42DC6CB" w14:textId="77777777" w:rsidR="00C032DB" w:rsidRDefault="00C032DB" w:rsidP="00AA3663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728126" w14:textId="336D7C67" w:rsidR="00C032DB" w:rsidRPr="00510778" w:rsidRDefault="00C032DB" w:rsidP="00C032DB">
            <w:pPr>
              <w:pStyle w:val="Odstavecseseznamem"/>
              <w:ind w:left="454"/>
              <w:jc w:val="center"/>
              <w:rPr>
                <w:sz w:val="32"/>
                <w:szCs w:val="32"/>
              </w:rPr>
            </w:pPr>
            <w:r w:rsidRPr="006A5920">
              <w:rPr>
                <w:b/>
                <w:i/>
              </w:rPr>
              <w:t>SVĚT PRÁCE</w:t>
            </w:r>
          </w:p>
        </w:tc>
      </w:tr>
      <w:tr w:rsidR="00C032DB" w:rsidRPr="002D2775" w14:paraId="0A7FF240" w14:textId="77777777" w:rsidTr="00C032D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F54C3" w14:textId="5D0DE16A" w:rsidR="00C032DB" w:rsidRDefault="00C032DB" w:rsidP="00C032DB">
            <w:pPr>
              <w:jc w:val="center"/>
              <w:rPr>
                <w:i/>
                <w:iCs/>
              </w:rPr>
            </w:pPr>
            <w:r w:rsidRPr="00141D39">
              <w:rPr>
                <w:i/>
                <w:iCs/>
              </w:rPr>
              <w:lastRenderedPageBreak/>
              <w:t>ČSP-9-8-01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E36215" w14:textId="788D8C13" w:rsidR="00C032DB" w:rsidRDefault="00C032DB" w:rsidP="00C032DB">
            <w:pPr>
              <w:pStyle w:val="Styl11bTunKurzvaVpravo02cmPed1b"/>
              <w:autoSpaceDE/>
              <w:autoSpaceDN/>
              <w:ind w:right="0"/>
            </w:pPr>
            <w:r w:rsidRPr="00141D39">
              <w:t>orientuje se v pracovních činnostech vybraných profesí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43BCAC" w14:textId="77777777" w:rsidR="00C032DB" w:rsidRPr="006A5920" w:rsidRDefault="00C032DB" w:rsidP="00C032D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volba profesní orientace</w:t>
            </w:r>
            <w:r>
              <w:t xml:space="preserve"> –informační základna pro volbu povolání, práce s profesními informacemi a využívání poradenských služeb</w:t>
            </w:r>
            <w:r w:rsidRPr="006A5920">
              <w:rPr>
                <w:b/>
              </w:rPr>
              <w:t xml:space="preserve"> </w:t>
            </w:r>
          </w:p>
          <w:p w14:paraId="09367DAC" w14:textId="66A9F16B" w:rsidR="00C032DB" w:rsidRPr="00510778" w:rsidRDefault="00C032DB" w:rsidP="00C032DB">
            <w:pPr>
              <w:pStyle w:val="Odstavecseseznamem"/>
              <w:ind w:left="454"/>
              <w:rPr>
                <w:sz w:val="32"/>
                <w:szCs w:val="32"/>
              </w:rPr>
            </w:pPr>
            <w:r w:rsidRPr="006A5920">
              <w:rPr>
                <w:b/>
              </w:rPr>
              <w:t>zaměstnání</w:t>
            </w:r>
            <w:r w:rsidRPr="00C05A9E">
              <w:t xml:space="preserve"> – pracovní příležitosti v obci (regionu), způsoby hledání zaměstnání, psaní životopisu,</w:t>
            </w:r>
            <w:r>
              <w:t xml:space="preserve"> pohovor u </w:t>
            </w:r>
            <w:r w:rsidRPr="00C05A9E">
              <w:t>zaměstnavatele, problé</w:t>
            </w:r>
            <w:r>
              <w:t xml:space="preserve">my nezaměstnanosti, úřady práce, práva a povinnosti zaměstnanců </w:t>
            </w:r>
            <w:r w:rsidRPr="00C05A9E">
              <w:t>a zaměstnavatelů</w:t>
            </w:r>
          </w:p>
        </w:tc>
      </w:tr>
      <w:tr w:rsidR="00C032DB" w:rsidRPr="002D2775" w14:paraId="1D667E5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F932CF" w14:textId="5393A64C" w:rsidR="00C032DB" w:rsidRDefault="00C032DB" w:rsidP="00C032DB">
            <w:pPr>
              <w:jc w:val="center"/>
              <w:rPr>
                <w:i/>
                <w:iCs/>
              </w:rPr>
            </w:pPr>
            <w:bookmarkStart w:id="0" w:name="_GoBack" w:colFirst="0" w:colLast="0"/>
            <w:r w:rsidRPr="00141D39">
              <w:rPr>
                <w:i/>
                <w:iCs/>
              </w:rPr>
              <w:t>ČSP-9-8-03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B1F22A9" w14:textId="625F8DEB" w:rsidR="00C032DB" w:rsidRDefault="00C032DB" w:rsidP="00C032DB">
            <w:pPr>
              <w:pStyle w:val="Styl11bTunKurzvaVpravo02cmPed1b"/>
              <w:autoSpaceDE/>
              <w:autoSpaceDN/>
              <w:ind w:right="0"/>
            </w:pPr>
            <w:r>
              <w:t>využije profesní informace a poradenské služby pro výběr vhodného vzdělávání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81AA14" w14:textId="06D4682F" w:rsidR="00C032DB" w:rsidRPr="00510778" w:rsidRDefault="00C032DB" w:rsidP="00C032DB">
            <w:pPr>
              <w:pStyle w:val="Odstavecseseznamem"/>
              <w:ind w:left="454"/>
              <w:rPr>
                <w:sz w:val="32"/>
                <w:szCs w:val="32"/>
              </w:rPr>
            </w:pPr>
            <w:r w:rsidRPr="006A5920">
              <w:rPr>
                <w:b/>
              </w:rPr>
              <w:t>možnosti vzdělávání</w:t>
            </w:r>
            <w:r>
              <w:t xml:space="preserve"> </w:t>
            </w:r>
            <w:r w:rsidRPr="00C05A9E">
              <w:t>– náplň učebních a studijních oborů, přijímací řízení, informace a poradenské služby</w:t>
            </w:r>
          </w:p>
        </w:tc>
      </w:tr>
      <w:bookmarkEnd w:id="0"/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B4677"/>
    <w:rsid w:val="004F0AA9"/>
    <w:rsid w:val="00503BAA"/>
    <w:rsid w:val="00507537"/>
    <w:rsid w:val="00510778"/>
    <w:rsid w:val="00557750"/>
    <w:rsid w:val="00674C21"/>
    <w:rsid w:val="00756180"/>
    <w:rsid w:val="009E7174"/>
    <w:rsid w:val="00A87A83"/>
    <w:rsid w:val="00AA3663"/>
    <w:rsid w:val="00AD4A61"/>
    <w:rsid w:val="00B8292B"/>
    <w:rsid w:val="00C032DB"/>
    <w:rsid w:val="00C15C63"/>
    <w:rsid w:val="00D3366B"/>
    <w:rsid w:val="00D6605D"/>
    <w:rsid w:val="00D77F1A"/>
    <w:rsid w:val="00F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5</cp:revision>
  <cp:lastPrinted>2022-11-24T10:15:00Z</cp:lastPrinted>
  <dcterms:created xsi:type="dcterms:W3CDTF">2022-11-23T11:45:00Z</dcterms:created>
  <dcterms:modified xsi:type="dcterms:W3CDTF">2023-04-04T08:28:00Z</dcterms:modified>
</cp:coreProperties>
</file>