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6B2AA0E2" w:rsidR="00D77F1A" w:rsidRPr="002D2775" w:rsidRDefault="00C15C6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Pracovní činnosti</w:t>
            </w:r>
            <w:r w:rsidR="004B4677">
              <w:rPr>
                <w:sz w:val="36"/>
                <w:szCs w:val="36"/>
              </w:rPr>
              <w:t xml:space="preserve"> </w:t>
            </w:r>
            <w:r w:rsidR="00675417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0867308" w:rsidR="004B4677" w:rsidRPr="00C15C63" w:rsidRDefault="006A5920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6A5920">
              <w:rPr>
                <w:b/>
                <w:i/>
              </w:rPr>
              <w:t>SVĚT PRÁCE</w:t>
            </w:r>
          </w:p>
        </w:tc>
      </w:tr>
      <w:tr w:rsidR="006A5920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0AB6C3BE" w:rsidR="006A5920" w:rsidRPr="00477BB4" w:rsidRDefault="006A5920" w:rsidP="006A5920">
            <w:pPr>
              <w:jc w:val="center"/>
              <w:rPr>
                <w:i/>
              </w:rPr>
            </w:pPr>
            <w:r w:rsidRPr="00141D39">
              <w:rPr>
                <w:i/>
                <w:iCs/>
              </w:rPr>
              <w:t>ČSP-9-8-01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93E6C3E" w:rsidR="006A5920" w:rsidRPr="004B4677" w:rsidRDefault="006A5920" w:rsidP="006A5920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41D39">
              <w:t>orientuje se v pracovních činnostech vybraných profesí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AFEB506" w14:textId="06443E8F" w:rsidR="006A5920" w:rsidRPr="006A5920" w:rsidRDefault="006A5920" w:rsidP="006A592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volba profesní orientace</w:t>
            </w:r>
            <w:r>
              <w:t xml:space="preserve"> –</w:t>
            </w:r>
            <w:bookmarkStart w:id="0" w:name="_GoBack"/>
            <w:bookmarkEnd w:id="0"/>
            <w:r>
              <w:t>informační základna pro volbu povolání, práce s profesními informacemi a využívání poradenských služeb</w:t>
            </w:r>
            <w:r w:rsidRPr="006A5920">
              <w:rPr>
                <w:b/>
              </w:rPr>
              <w:t xml:space="preserve"> </w:t>
            </w:r>
          </w:p>
          <w:p w14:paraId="760861EF" w14:textId="1873A390" w:rsidR="006A5920" w:rsidRPr="006A5920" w:rsidRDefault="006A5920" w:rsidP="006A592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zaměstnání</w:t>
            </w:r>
            <w:r w:rsidRPr="00C05A9E">
              <w:t xml:space="preserve"> – pracovní příležitosti v obci (regionu), způsoby hledání zaměstnání, psaní životopisu,</w:t>
            </w:r>
            <w:r>
              <w:t xml:space="preserve"> pohovor u </w:t>
            </w:r>
            <w:r w:rsidRPr="00C05A9E">
              <w:t>zaměstnavatele, problé</w:t>
            </w:r>
            <w:r>
              <w:t xml:space="preserve">my nezaměstnanosti, úřady práce, práva a povinnosti zaměstnanců </w:t>
            </w:r>
            <w:r w:rsidRPr="00C05A9E">
              <w:t>a zaměstnavatelů</w:t>
            </w:r>
          </w:p>
        </w:tc>
      </w:tr>
      <w:tr w:rsidR="006A5920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A763384" w:rsidR="006A5920" w:rsidRPr="00477BB4" w:rsidRDefault="006A5920" w:rsidP="006A5920">
            <w:pPr>
              <w:jc w:val="center"/>
              <w:rPr>
                <w:i/>
              </w:rPr>
            </w:pPr>
            <w:r w:rsidRPr="00141D39">
              <w:rPr>
                <w:i/>
                <w:iCs/>
              </w:rPr>
              <w:t>ČSP-9-8-02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633E9DFD" w:rsidR="006A5920" w:rsidRPr="004B4677" w:rsidRDefault="006A5920" w:rsidP="006A5920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posoudí své možnosti při rozhodování o volbě vhodného povolání a profesní přípravy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67FA3EB3" w:rsidR="006A5920" w:rsidRPr="006A5920" w:rsidRDefault="006A5920" w:rsidP="006A592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volba profesní orientace</w:t>
            </w:r>
            <w:r>
              <w:t xml:space="preserve"> – základní principy</w:t>
            </w:r>
            <w:r>
              <w:sym w:font="Symbol" w:char="F03B"/>
            </w:r>
            <w:r>
              <w:t xml:space="preserve"> sebepoznávání: osobní zájmy a cíle, tělesný a zdravotní stav, osobní vlastnosti a schopnosti, sebehodnocení, vlivy na volbu profesní orientace</w:t>
            </w:r>
            <w:r w:rsidRPr="006A5920">
              <w:rPr>
                <w:b/>
              </w:rPr>
              <w:t xml:space="preserve"> </w:t>
            </w:r>
          </w:p>
        </w:tc>
      </w:tr>
      <w:tr w:rsidR="006A5920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5677E474" w:rsidR="006A5920" w:rsidRPr="00477BB4" w:rsidRDefault="006A5920" w:rsidP="006A5920">
            <w:pPr>
              <w:jc w:val="center"/>
              <w:rPr>
                <w:i/>
              </w:rPr>
            </w:pPr>
            <w:r w:rsidRPr="00141D39">
              <w:rPr>
                <w:i/>
                <w:iCs/>
              </w:rPr>
              <w:t>ČSP-9-8-03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795F7412" w:rsidR="006A5920" w:rsidRPr="000E3A6D" w:rsidRDefault="006A5920" w:rsidP="006A5920">
            <w:pPr>
              <w:pStyle w:val="Styl11bTunKurzvaVpravo02cmPed1b"/>
              <w:autoSpaceDE/>
              <w:autoSpaceDN/>
              <w:ind w:right="0"/>
            </w:pPr>
            <w:r>
              <w:t>využije profesní informace a poradenské služby pro výběr vhodného vzdělávání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00CF2244" w:rsidR="006A5920" w:rsidRPr="006A5920" w:rsidRDefault="006A5920" w:rsidP="006A592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možnosti vzdělávání</w:t>
            </w:r>
            <w:r>
              <w:t xml:space="preserve"> </w:t>
            </w:r>
            <w:r w:rsidRPr="00C05A9E">
              <w:t>– náplň učebních a studijních oborů, přijímací řízení, informace a poradenské</w:t>
            </w:r>
            <w:r w:rsidRPr="00C05A9E">
              <w:t xml:space="preserve"> </w:t>
            </w:r>
            <w:r w:rsidRPr="00C05A9E">
              <w:t>služby</w:t>
            </w:r>
          </w:p>
        </w:tc>
      </w:tr>
      <w:tr w:rsidR="006A5920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5D198EA3" w:rsidR="006A5920" w:rsidRPr="00477BB4" w:rsidRDefault="006A5920" w:rsidP="006A5920">
            <w:pPr>
              <w:jc w:val="center"/>
              <w:rPr>
                <w:i/>
              </w:rPr>
            </w:pPr>
            <w:r w:rsidRPr="00141D39">
              <w:rPr>
                <w:i/>
                <w:iCs/>
              </w:rPr>
              <w:t>ČSP-9-8-04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6AB3A09E" w:rsidR="006A5920" w:rsidRPr="000E3A6D" w:rsidRDefault="006A5920" w:rsidP="006A5920">
            <w:pPr>
              <w:pStyle w:val="Styl11bTunKurzvaVpravo02cmPed1b"/>
              <w:autoSpaceDE/>
              <w:autoSpaceDN/>
              <w:ind w:right="0"/>
            </w:pPr>
            <w:r>
              <w:t>prokáže v modelových situacích schopnost prezentace své osoby při vstupu na trh práce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691BFE" w14:textId="77777777" w:rsidR="006A5920" w:rsidRPr="006A5920" w:rsidRDefault="006A5920" w:rsidP="006A592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trh práce</w:t>
            </w:r>
            <w:r w:rsidRPr="00C05A9E">
              <w:t xml:space="preserve"> – povolání lidí, druhy pracovišť, pracovních prostředků, pracovních objektů, charakter</w:t>
            </w:r>
            <w:r>
              <w:t xml:space="preserve"> </w:t>
            </w:r>
            <w:r w:rsidRPr="00C05A9E">
              <w:t>a druhy pracovních činností; požadavky kvalif</w:t>
            </w:r>
            <w:r>
              <w:t xml:space="preserve">ikační, zdravotní a osobnostní; rovnost příležitostí na </w:t>
            </w:r>
            <w:r w:rsidRPr="00C05A9E">
              <w:t>trhu práce</w:t>
            </w:r>
          </w:p>
          <w:p w14:paraId="090A848B" w14:textId="10A9F6AE" w:rsidR="006A5920" w:rsidRPr="00510778" w:rsidRDefault="006A5920" w:rsidP="006A592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podnikání</w:t>
            </w:r>
            <w:r w:rsidRPr="00C05A9E">
              <w:t xml:space="preserve"> – druhy a struktura organizací, nejčastější formy podnikání, drobné a soukromé</w:t>
            </w:r>
            <w:r>
              <w:t xml:space="preserve"> </w:t>
            </w:r>
            <w:r w:rsidRPr="00C05A9E">
              <w:t>podnikání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77BB4"/>
    <w:rsid w:val="004B4677"/>
    <w:rsid w:val="004F0AA9"/>
    <w:rsid w:val="00503BAA"/>
    <w:rsid w:val="00507537"/>
    <w:rsid w:val="00510778"/>
    <w:rsid w:val="00557750"/>
    <w:rsid w:val="00674C21"/>
    <w:rsid w:val="00675417"/>
    <w:rsid w:val="006A5920"/>
    <w:rsid w:val="00756180"/>
    <w:rsid w:val="009E7174"/>
    <w:rsid w:val="00A87A83"/>
    <w:rsid w:val="00AA3663"/>
    <w:rsid w:val="00AD4A61"/>
    <w:rsid w:val="00C15C63"/>
    <w:rsid w:val="00D3366B"/>
    <w:rsid w:val="00D6605D"/>
    <w:rsid w:val="00D77F1A"/>
    <w:rsid w:val="00F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215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3</cp:revision>
  <cp:lastPrinted>2022-11-24T09:42:00Z</cp:lastPrinted>
  <dcterms:created xsi:type="dcterms:W3CDTF">2022-11-24T09:35:00Z</dcterms:created>
  <dcterms:modified xsi:type="dcterms:W3CDTF">2022-11-24T09:43:00Z</dcterms:modified>
</cp:coreProperties>
</file>