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9FA4B91" w:rsidR="00D77F1A" w:rsidRPr="002D2775" w:rsidRDefault="00DD71A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4B4677">
              <w:rPr>
                <w:sz w:val="36"/>
                <w:szCs w:val="36"/>
              </w:rPr>
              <w:t xml:space="preserve"> </w:t>
            </w:r>
            <w:r w:rsidR="0007629D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AAC1518" w:rsidR="004B4677" w:rsidRPr="00DD71AA" w:rsidRDefault="00DD71AA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D71AA">
              <w:rPr>
                <w:b/>
                <w:i/>
              </w:rPr>
              <w:t>ČÍSLO A PROMĚNNÁ</w:t>
            </w:r>
          </w:p>
        </w:tc>
      </w:tr>
      <w:tr w:rsidR="0007629D" w:rsidRPr="002D2775" w14:paraId="7BB54A5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6BF078E" w14:textId="6B61AFB3" w:rsidR="0007629D" w:rsidRDefault="0007629D" w:rsidP="0007629D">
            <w:pPr>
              <w:jc w:val="center"/>
              <w:rPr>
                <w:i/>
              </w:rPr>
            </w:pPr>
            <w:r>
              <w:rPr>
                <w:i/>
              </w:rPr>
              <w:t>M-9-1-01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91B14B" w14:textId="1D9E5034" w:rsidR="0007629D" w:rsidRPr="00DF0FFA" w:rsidRDefault="0007629D" w:rsidP="000762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provádí početní operace v oboru celých a racionálních čísel; užívá ve výpočtech druhou mocninu a odmocninu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DAB2FF6" w14:textId="40990ABF" w:rsidR="0007629D" w:rsidRPr="00266BD1" w:rsidRDefault="00266BD1" w:rsidP="0007629D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celá čísla</w:t>
            </w:r>
            <w:r>
              <w:t xml:space="preserve"> </w:t>
            </w:r>
          </w:p>
          <w:p w14:paraId="454B7ADD" w14:textId="4A3E087E" w:rsidR="00266BD1" w:rsidRPr="00DD71AA" w:rsidRDefault="00266BD1" w:rsidP="0007629D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zlomky</w:t>
            </w:r>
          </w:p>
        </w:tc>
      </w:tr>
      <w:tr w:rsidR="0007629D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16EDF1B" w:rsidR="0007629D" w:rsidRPr="00477BB4" w:rsidRDefault="0007629D" w:rsidP="0007629D">
            <w:pPr>
              <w:jc w:val="center"/>
              <w:rPr>
                <w:i/>
              </w:rPr>
            </w:pPr>
            <w:r>
              <w:rPr>
                <w:i/>
              </w:rPr>
              <w:t>M-9-1-04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571DF5C" w:rsidR="0007629D" w:rsidRPr="00DF0FFA" w:rsidRDefault="0007629D" w:rsidP="000762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užívá různé způsoby kvantitativního vyjádření vztahu celek – část (přirozeným číslem, poměrem, zlomkem, desetinným číslem, procentem)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264741D" w14:textId="4B316268" w:rsidR="00266BD1" w:rsidRPr="00266BD1" w:rsidRDefault="00266BD1" w:rsidP="00266BD1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celá čísla</w:t>
            </w:r>
            <w:r>
              <w:t xml:space="preserve"> – čísla navzájem opačná, číselná osa</w:t>
            </w:r>
          </w:p>
          <w:p w14:paraId="31B463AA" w14:textId="48D8B213" w:rsidR="0007629D" w:rsidRPr="00510778" w:rsidRDefault="0007629D" w:rsidP="0007629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D71AA">
              <w:rPr>
                <w:b/>
              </w:rPr>
              <w:t>zlomky</w:t>
            </w:r>
            <w:r>
              <w:t xml:space="preserve"> –převrácené číslo, smíšené číslo, složený zlomek</w:t>
            </w:r>
          </w:p>
        </w:tc>
      </w:tr>
      <w:tr w:rsidR="00266BD1" w:rsidRPr="002D2775" w14:paraId="6E492C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10B6D" w14:textId="6B7A828A" w:rsidR="00266BD1" w:rsidRDefault="00266BD1" w:rsidP="00266BD1">
            <w:pPr>
              <w:jc w:val="center"/>
              <w:rPr>
                <w:i/>
              </w:rPr>
            </w:pPr>
            <w:r>
              <w:rPr>
                <w:i/>
              </w:rPr>
              <w:t>M-9-1-05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220594B" w14:textId="55EEC771" w:rsidR="00266BD1" w:rsidRPr="00DF0FFA" w:rsidRDefault="00266BD1" w:rsidP="00266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řeší modelováním a výpočtem situace vyjádřené poměrem; pracuje s měřítky map a plánů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0E8675" w14:textId="75F12100" w:rsidR="00266BD1" w:rsidRPr="00266BD1" w:rsidRDefault="00266BD1" w:rsidP="00266BD1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poměr</w:t>
            </w:r>
            <w:r>
              <w:t xml:space="preserve"> – měřítko, úměra, trojčlenka</w:t>
            </w:r>
          </w:p>
        </w:tc>
      </w:tr>
      <w:tr w:rsidR="00266BD1" w:rsidRPr="002D2775" w14:paraId="47D3E3B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D3D798" w14:textId="446615B0" w:rsidR="00266BD1" w:rsidRDefault="00266BD1" w:rsidP="00266BD1">
            <w:pPr>
              <w:jc w:val="center"/>
              <w:rPr>
                <w:i/>
              </w:rPr>
            </w:pPr>
            <w:r>
              <w:rPr>
                <w:i/>
              </w:rPr>
              <w:t>M-9-1-06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E029026" w14:textId="1B5AE066" w:rsidR="00266BD1" w:rsidRPr="00DF0FFA" w:rsidRDefault="00266BD1" w:rsidP="00266BD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řeší aplikační úlohy na procenta (i pro případ, že procentová část je větší než celek)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60E8E8" w14:textId="18E69695" w:rsidR="00266BD1" w:rsidRPr="00266BD1" w:rsidRDefault="00266BD1" w:rsidP="00266BD1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procenta</w:t>
            </w:r>
            <w:r>
              <w:t xml:space="preserve"> – procento, promile; základ, procentová část, počet procent; jednoduché úrokování</w:t>
            </w:r>
          </w:p>
        </w:tc>
      </w:tr>
      <w:tr w:rsidR="00DF0FFA" w:rsidRPr="002D2775" w14:paraId="35294B2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2EBB32" w14:textId="6A772988" w:rsidR="00DF0FFA" w:rsidRDefault="00DF0FFA" w:rsidP="00DF0FFA">
            <w:pPr>
              <w:jc w:val="center"/>
              <w:rPr>
                <w:i/>
              </w:rPr>
            </w:pPr>
            <w:r>
              <w:rPr>
                <w:i/>
              </w:rPr>
              <w:t>M-9-1-09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D066C6" w14:textId="788125F0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analyzuje a řeší jednoduché problémy, modeluje konkrétní situace, v nichž využívá matematický aparát v oboru celých a racionálních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CC7628" w14:textId="77777777" w:rsidR="00DF0FFA" w:rsidRPr="00266BD1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celá čísla</w:t>
            </w:r>
            <w:r>
              <w:t xml:space="preserve"> </w:t>
            </w:r>
          </w:p>
          <w:p w14:paraId="3A038C47" w14:textId="6BDD9759" w:rsidR="00DF0FFA" w:rsidRPr="00266BD1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266BD1">
              <w:rPr>
                <w:b/>
              </w:rPr>
              <w:t>zlomky</w:t>
            </w:r>
          </w:p>
        </w:tc>
      </w:tr>
      <w:tr w:rsidR="00DF0FFA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DF0FFA" w:rsidRPr="00477BB4" w:rsidRDefault="00DF0FFA" w:rsidP="00DF0FF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2998B20" w:rsidR="00DF0FFA" w:rsidRPr="00DD71AA" w:rsidRDefault="00DF0FFA" w:rsidP="00DF0FF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F0FFA">
              <w:rPr>
                <w:b/>
                <w:i/>
              </w:rPr>
              <w:t>ZÁVISLOSTI, VZTAHY A PRÁCE S DATY</w:t>
            </w:r>
          </w:p>
        </w:tc>
      </w:tr>
      <w:tr w:rsidR="00DF0FF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E7FC350" w:rsidR="00DF0FFA" w:rsidRPr="00DF0FFA" w:rsidRDefault="00DF0FFA" w:rsidP="00DF0FFA">
            <w:pPr>
              <w:jc w:val="center"/>
              <w:rPr>
                <w:i/>
              </w:rPr>
            </w:pPr>
            <w:r w:rsidRPr="00DF0FFA">
              <w:rPr>
                <w:i/>
              </w:rPr>
              <w:t>M-9-2-03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383446BA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určuje vztah přímé anebo nepřímé úměrnosti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77A95238" w:rsidR="00DF0FFA" w:rsidRPr="00510778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F0FFA">
              <w:rPr>
                <w:b/>
              </w:rPr>
              <w:t>funkce</w:t>
            </w:r>
            <w:r>
              <w:t xml:space="preserve"> – pravoúhlá soustava souřadnic, přímá úměrnost, nepřímá úměrnost</w:t>
            </w:r>
          </w:p>
        </w:tc>
      </w:tr>
      <w:tr w:rsidR="00DF0FFA" w:rsidRPr="002D2775" w14:paraId="5D4FDED2" w14:textId="77777777" w:rsidTr="00DF0FF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CD20FB" w14:textId="77777777" w:rsidR="00DF0FFA" w:rsidRPr="00810BC1" w:rsidRDefault="00DF0FFA" w:rsidP="00DF0FF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ABAE71" w14:textId="1E00B48D" w:rsidR="00DF0FFA" w:rsidRPr="00DF0FFA" w:rsidRDefault="00DF0FFA" w:rsidP="00DF0FFA">
            <w:pPr>
              <w:pStyle w:val="Odstavecseseznamem"/>
              <w:ind w:left="454"/>
              <w:jc w:val="center"/>
              <w:rPr>
                <w:b/>
              </w:rPr>
            </w:pPr>
            <w:r w:rsidRPr="00DF0FFA">
              <w:rPr>
                <w:b/>
                <w:i/>
              </w:rPr>
              <w:t>GEOMETRIE V ROVINĚ A V PROSTORU</w:t>
            </w:r>
          </w:p>
        </w:tc>
      </w:tr>
      <w:tr w:rsidR="00DF0FFA" w:rsidRPr="002D2775" w14:paraId="28F357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C910E9" w14:textId="67CC1299" w:rsidR="00DF0FFA" w:rsidRPr="00810BC1" w:rsidRDefault="00DF0FFA" w:rsidP="00DF0FFA">
            <w:pPr>
              <w:jc w:val="center"/>
              <w:rPr>
                <w:i/>
              </w:rPr>
            </w:pPr>
            <w:r>
              <w:rPr>
                <w:i/>
              </w:rPr>
              <w:t>M-9-3</w:t>
            </w:r>
            <w:r w:rsidRPr="00E42C75">
              <w:rPr>
                <w:i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9A8221" w14:textId="1AF26C2C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zdůvodňuje a využívá polohové a metrické vlastnosti základních rovinných útvarů při řešení úloh a jednoduchých praktických problémů; využívá potřebnou matematickou symboliku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7EEA68" w14:textId="612C9FBC" w:rsidR="00DF0FFA" w:rsidRPr="00DF0FFA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F0FFA">
              <w:rPr>
                <w:b/>
              </w:rPr>
              <w:t>rovinné útvary</w:t>
            </w:r>
            <w:r>
              <w:t xml:space="preserve"> – čtyřúhelník (lichoběžník, rovnoběžník), pravidelné mnohoúhelníky</w:t>
            </w:r>
          </w:p>
        </w:tc>
      </w:tr>
      <w:tr w:rsidR="00DF0FFA" w:rsidRPr="002D2775" w14:paraId="05BBC4C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206283" w14:textId="07F8E1A4" w:rsidR="00DF0FFA" w:rsidRPr="00810BC1" w:rsidRDefault="00DF0FFA" w:rsidP="00DF0FFA">
            <w:pPr>
              <w:jc w:val="center"/>
              <w:rPr>
                <w:i/>
              </w:rPr>
            </w:pPr>
            <w:r>
              <w:rPr>
                <w:i/>
              </w:rPr>
              <w:t>M-9-3-02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70216B" w14:textId="71F50B18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charakterizuje a třídí základní rovinné útvary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BED9F2" w14:textId="60B79299" w:rsidR="00DF0FFA" w:rsidRPr="00DF0FFA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F0FFA">
              <w:rPr>
                <w:b/>
              </w:rPr>
              <w:t>rovinné útvary</w:t>
            </w:r>
            <w:r>
              <w:t xml:space="preserve"> – trojúhelník, čtyřúhelník (lichoběžník, rovnoběžník), pravidelné mnohoúhelníky</w:t>
            </w:r>
          </w:p>
        </w:tc>
      </w:tr>
      <w:tr w:rsidR="00DF0FFA" w:rsidRPr="002D2775" w14:paraId="1C7C541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4C98D9" w14:textId="7D7FF396" w:rsidR="00DF0FFA" w:rsidRPr="00810BC1" w:rsidRDefault="00DF0FFA" w:rsidP="00DF0FFA">
            <w:pPr>
              <w:jc w:val="center"/>
              <w:rPr>
                <w:i/>
              </w:rPr>
            </w:pPr>
            <w:r>
              <w:rPr>
                <w:i/>
              </w:rPr>
              <w:t>M-9-3-06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90B4DF" w14:textId="30B0B2EF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načrtne a sestrojí rovinné útvary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778D82" w14:textId="05CD54F8" w:rsidR="00DF0FFA" w:rsidRPr="00DF0FFA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F0FFA">
              <w:rPr>
                <w:b/>
              </w:rPr>
              <w:t>rovinné útvary</w:t>
            </w:r>
            <w:r>
              <w:t xml:space="preserve"> – trojúhelník, čtyřúhelník (lichoběžník, rovnoběžník), pravidelné mnohoúhelníky</w:t>
            </w:r>
          </w:p>
        </w:tc>
      </w:tr>
      <w:tr w:rsidR="00DF0FFA" w:rsidRPr="002D2775" w14:paraId="701A415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81F9F9" w14:textId="31414EEA" w:rsidR="00DF0FFA" w:rsidRPr="00810BC1" w:rsidRDefault="00DF0FFA" w:rsidP="00DF0FFA">
            <w:pPr>
              <w:jc w:val="center"/>
              <w:rPr>
                <w:i/>
              </w:rPr>
            </w:pPr>
            <w:r>
              <w:rPr>
                <w:i/>
              </w:rPr>
              <w:t>M-9-3-07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5FAD29" w14:textId="317D2FEA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užívá k argumentaci a při výpočtech věty o shodnosti a podobnosti trojúhelníků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82C05B" w14:textId="75811733" w:rsidR="00DF0FFA" w:rsidRPr="00DF0FFA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F0FFA">
              <w:rPr>
                <w:b/>
              </w:rPr>
              <w:t>rovinné útvary</w:t>
            </w:r>
            <w:r>
              <w:t xml:space="preserve"> – </w:t>
            </w:r>
            <w:bookmarkStart w:id="0" w:name="_GoBack"/>
            <w:bookmarkEnd w:id="0"/>
            <w:r>
              <w:t>shodnost a podobnost (věty o shodnosti a podobnosti trojúhelníků)</w:t>
            </w:r>
          </w:p>
        </w:tc>
      </w:tr>
      <w:tr w:rsidR="00DF0FFA" w:rsidRPr="002D2775" w14:paraId="02E543A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589D22" w14:textId="6ECA30F6" w:rsidR="00DF0FFA" w:rsidRPr="00810BC1" w:rsidRDefault="00DF0FFA" w:rsidP="00DF0FFA">
            <w:pPr>
              <w:jc w:val="center"/>
              <w:rPr>
                <w:i/>
              </w:rPr>
            </w:pPr>
            <w:r>
              <w:rPr>
                <w:i/>
              </w:rPr>
              <w:t>M-9-3-13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90F99D" w14:textId="5DC53A03" w:rsidR="00DF0FFA" w:rsidRPr="00DF0FFA" w:rsidRDefault="00DF0FFA" w:rsidP="00DF0FF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analyzuje a řeší aplikační geometrické úlohy s využitím osvojeného matematického aparátu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FC4FB30" w14:textId="724F6D9D" w:rsidR="00DF0FFA" w:rsidRPr="00DF0FFA" w:rsidRDefault="00DF0FFA" w:rsidP="00DF0FF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DF0FFA">
              <w:rPr>
                <w:b/>
              </w:rPr>
              <w:t>rovinné útvary</w:t>
            </w:r>
            <w:r>
              <w:t xml:space="preserve"> – úhel, trojúhelník, čtyřúhelník (lichoběžník, rovnoběžník), pravidelné mnohoúhelníky</w:t>
            </w:r>
          </w:p>
        </w:tc>
      </w:tr>
      <w:tr w:rsidR="00DF0FF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DF0FFA" w:rsidRPr="00477BB4" w:rsidRDefault="00DF0FFA" w:rsidP="00DF0FF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4D5210A" w:rsidR="00DF0FFA" w:rsidRPr="00F20A8F" w:rsidRDefault="00DF0FFA" w:rsidP="00DF0FF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F20A8F">
              <w:rPr>
                <w:b/>
                <w:i/>
              </w:rPr>
              <w:t>NESTANDARDNÍ APLIKAČNÍ ÚLOHY A PROBLÉMY</w:t>
            </w:r>
          </w:p>
        </w:tc>
      </w:tr>
      <w:tr w:rsidR="00BB76E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A917450" w:rsidR="00BB76EE" w:rsidRPr="00477BB4" w:rsidRDefault="00BB76EE" w:rsidP="00BB76EE">
            <w:pPr>
              <w:jc w:val="center"/>
              <w:rPr>
                <w:i/>
              </w:rPr>
            </w:pPr>
            <w:r>
              <w:rPr>
                <w:i/>
              </w:rPr>
              <w:t>M-9-4-01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537FC03A" w:rsidR="00BB76EE" w:rsidRPr="00DF0FFA" w:rsidRDefault="00BB76EE" w:rsidP="00BB76E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užívá logickou úvahu a kombinační úsudek při řešení úloh a problémů a nalézá různá řešení předkládaných nebo zkoumaných situací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37B8A9A" w:rsidR="00BB76EE" w:rsidRPr="00510778" w:rsidRDefault="00BB76EE" w:rsidP="00BB76E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číselné a logické řady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7629D"/>
    <w:rsid w:val="001A09BB"/>
    <w:rsid w:val="001C1F7B"/>
    <w:rsid w:val="00266BD1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6E716A"/>
    <w:rsid w:val="00756180"/>
    <w:rsid w:val="00980C40"/>
    <w:rsid w:val="009E7174"/>
    <w:rsid w:val="00A87A83"/>
    <w:rsid w:val="00AD4A61"/>
    <w:rsid w:val="00BB76EE"/>
    <w:rsid w:val="00D3366B"/>
    <w:rsid w:val="00D6605D"/>
    <w:rsid w:val="00D77F1A"/>
    <w:rsid w:val="00DD71AA"/>
    <w:rsid w:val="00DF0FFA"/>
    <w:rsid w:val="00F2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2022-11-25T11:28:00Z</cp:lastPrinted>
  <dcterms:created xsi:type="dcterms:W3CDTF">2022-11-25T11:29:00Z</dcterms:created>
  <dcterms:modified xsi:type="dcterms:W3CDTF">2022-11-25T11:29:00Z</dcterms:modified>
</cp:coreProperties>
</file>