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7DCA7CE" w:rsidR="00D77F1A" w:rsidRPr="002D2775" w:rsidRDefault="00DD71A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Matematika</w:t>
            </w:r>
            <w:r w:rsidR="004B4677">
              <w:rPr>
                <w:sz w:val="36"/>
                <w:szCs w:val="36"/>
              </w:rPr>
              <w:t xml:space="preserve"> </w:t>
            </w:r>
            <w:r w:rsidR="0067250B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6AAC1518" w:rsidR="004B4677" w:rsidRPr="00DD71AA" w:rsidRDefault="00DD71AA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D71AA">
              <w:rPr>
                <w:b/>
                <w:i/>
              </w:rPr>
              <w:t>ČÍSLO A PROMĚNNÁ</w:t>
            </w:r>
          </w:p>
        </w:tc>
      </w:tr>
      <w:tr w:rsidR="003B5734" w:rsidRPr="002D2775" w14:paraId="7BB54A5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6BF078E" w14:textId="29979482" w:rsidR="003B5734" w:rsidRDefault="003B5734" w:rsidP="003B5734">
            <w:pPr>
              <w:jc w:val="center"/>
              <w:rPr>
                <w:i/>
              </w:rPr>
            </w:pPr>
            <w:r>
              <w:rPr>
                <w:i/>
              </w:rPr>
              <w:t>M-9-1-07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91B14B" w14:textId="3B6938BE" w:rsidR="003B5734" w:rsidRPr="0067250B" w:rsidRDefault="003B5734" w:rsidP="003B57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  <w:szCs w:val="24"/>
              </w:rPr>
              <w:t>matematizuje jednoduché reálné situace s využitím proměnných; určí hodnotu výrazu, sčítá a násobí mnohočleny, provádí rozklad mnohočlenu na součin pomocí vzorců a vytýkáním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54B7ADD" w14:textId="343B3586" w:rsidR="003B5734" w:rsidRPr="00DD71AA" w:rsidRDefault="003B5734" w:rsidP="003B5734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výrazy</w:t>
            </w:r>
            <w:r>
              <w:t xml:space="preserve"> – číselný výraz a jeho hodnota; proměnná, výrazy s proměnnými, mnohočleny</w:t>
            </w:r>
          </w:p>
        </w:tc>
      </w:tr>
      <w:tr w:rsidR="003B5734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A541229" w:rsidR="003B5734" w:rsidRPr="00477BB4" w:rsidRDefault="003B5734" w:rsidP="003B5734">
            <w:pPr>
              <w:jc w:val="center"/>
              <w:rPr>
                <w:i/>
              </w:rPr>
            </w:pPr>
            <w:r>
              <w:rPr>
                <w:i/>
              </w:rPr>
              <w:t>M-9-1-08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79A9054" w:rsidR="003B5734" w:rsidRPr="0067250B" w:rsidRDefault="003B5734" w:rsidP="003B57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  <w:szCs w:val="24"/>
              </w:rPr>
              <w:t>formuluje a řeší reálnou situaci pomocí rovnic a jejich soustav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22FBA2AF" w:rsidR="003B5734" w:rsidRPr="00510778" w:rsidRDefault="003B5734" w:rsidP="003B57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7250B">
              <w:rPr>
                <w:b/>
              </w:rPr>
              <w:t>rovnice</w:t>
            </w:r>
            <w:r>
              <w:t xml:space="preserve"> – lineární rovnice, soustava dvou lineárních rovnic se dvěma neznámými</w:t>
            </w:r>
          </w:p>
        </w:tc>
      </w:tr>
      <w:tr w:rsidR="003B5734" w:rsidRPr="002D2775" w14:paraId="6E492C3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010B6D" w14:textId="5DF153D9" w:rsidR="003B5734" w:rsidRDefault="003B5734" w:rsidP="003B5734">
            <w:pPr>
              <w:jc w:val="center"/>
              <w:rPr>
                <w:i/>
              </w:rPr>
            </w:pPr>
            <w:r>
              <w:rPr>
                <w:i/>
              </w:rPr>
              <w:t>M-9-1-09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220594B" w14:textId="10F5020C" w:rsidR="003B5734" w:rsidRPr="0067250B" w:rsidRDefault="003B5734" w:rsidP="003B57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  <w:szCs w:val="24"/>
              </w:rPr>
              <w:t>analyzuje a řeší jednoduché problémy, modeluje konkrétní situace, v nichž využívá matematický aparát v oboru celých a racionálních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B6E6F8" w14:textId="77777777" w:rsidR="003B5734" w:rsidRPr="0067250B" w:rsidRDefault="0067250B" w:rsidP="003B5734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celá čísla</w:t>
            </w:r>
            <w:r>
              <w:t xml:space="preserve"> – čísla navzájem opačná, číselná osa</w:t>
            </w:r>
          </w:p>
          <w:p w14:paraId="5E0E8675" w14:textId="6400DA00" w:rsidR="0067250B" w:rsidRPr="00266BD1" w:rsidRDefault="0067250B" w:rsidP="003B5734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desetinná čísla, zlomky</w:t>
            </w:r>
            <w:r>
              <w:t xml:space="preserve"> – rozvinutý zápis čísla v desítkové soustavě; převrácené číslo, smíšené číslo, složený zlomek</w:t>
            </w:r>
          </w:p>
        </w:tc>
      </w:tr>
      <w:tr w:rsidR="003B5734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3B5734" w:rsidRPr="00477BB4" w:rsidRDefault="003B5734" w:rsidP="003B573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72998B20" w:rsidR="003B5734" w:rsidRPr="00DD71AA" w:rsidRDefault="003B5734" w:rsidP="003B5734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F0FFA">
              <w:rPr>
                <w:b/>
                <w:i/>
              </w:rPr>
              <w:t>ZÁVISLOSTI, VZTAHY A PRÁCE S DATY</w:t>
            </w:r>
          </w:p>
        </w:tc>
      </w:tr>
      <w:tr w:rsidR="003B5734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3C0D6428" w:rsidR="003B5734" w:rsidRPr="00DF0FFA" w:rsidRDefault="003B5734" w:rsidP="003B5734">
            <w:pPr>
              <w:jc w:val="center"/>
              <w:rPr>
                <w:i/>
              </w:rPr>
            </w:pPr>
            <w:r>
              <w:rPr>
                <w:i/>
              </w:rPr>
              <w:t>M-9-2-01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5F642C53" w:rsidR="003B5734" w:rsidRPr="0067250B" w:rsidRDefault="003B5734" w:rsidP="003B57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</w:rPr>
              <w:t>vyhledává, vyhodnocuje a zpracovává data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45A9BEC" w:rsidR="003B5734" w:rsidRPr="00510778" w:rsidRDefault="003B5734" w:rsidP="003B57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256BF">
              <w:rPr>
                <w:b/>
              </w:rPr>
              <w:t>závislosti a data</w:t>
            </w:r>
            <w:r>
              <w:t xml:space="preserve"> – příklady závislostí z praktického života a jejich vlastnosti, nákresy, schémata, diagramy, grafy, tabulky; četnost znaku, aritmetický průměr</w:t>
            </w:r>
          </w:p>
        </w:tc>
      </w:tr>
      <w:tr w:rsidR="003B5734" w:rsidRPr="002D2775" w14:paraId="236C1F6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145C818" w14:textId="031CA7D8" w:rsidR="003B5734" w:rsidRPr="00DF0FFA" w:rsidRDefault="003B5734" w:rsidP="003B5734">
            <w:pPr>
              <w:jc w:val="center"/>
              <w:rPr>
                <w:i/>
              </w:rPr>
            </w:pPr>
            <w:r w:rsidRPr="00810BC1">
              <w:rPr>
                <w:i/>
              </w:rPr>
              <w:t>M-9-2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1A16F6" w14:textId="7D5FCDA6" w:rsidR="003B5734" w:rsidRPr="0067250B" w:rsidRDefault="003B5734" w:rsidP="003B57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</w:rPr>
              <w:t>porovnává soubory dat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EFB7D4" w14:textId="5F6164BF" w:rsidR="003B5734" w:rsidRPr="00DF0FFA" w:rsidRDefault="003B5734" w:rsidP="003B5734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E256BF">
              <w:rPr>
                <w:b/>
              </w:rPr>
              <w:t>závislosti a data</w:t>
            </w:r>
            <w:r>
              <w:t xml:space="preserve"> – příklady závislostí z praktického života a jejich vlastnosti, nákresy, schémata, diagramy, grafy, tabulky; četnost znaku, aritmetický průměr</w:t>
            </w:r>
          </w:p>
        </w:tc>
      </w:tr>
      <w:tr w:rsidR="0067250B" w:rsidRPr="002D2775" w14:paraId="30F13C8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05E44B" w14:textId="558A5F01" w:rsidR="0067250B" w:rsidRPr="00810BC1" w:rsidRDefault="0067250B" w:rsidP="0067250B">
            <w:pPr>
              <w:jc w:val="center"/>
              <w:rPr>
                <w:i/>
              </w:rPr>
            </w:pPr>
            <w:r w:rsidRPr="00810BC1">
              <w:rPr>
                <w:i/>
              </w:rPr>
              <w:t>M-9-2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13F7D3" w14:textId="386B8D18" w:rsidR="0067250B" w:rsidRPr="0067250B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</w:rPr>
            </w:pPr>
            <w:r w:rsidRPr="0067250B">
              <w:rPr>
                <w:sz w:val="24"/>
              </w:rPr>
              <w:t>určuje vztah přímé anebo nepřímé úměrnosti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17324B" w14:textId="1110A27F" w:rsidR="0067250B" w:rsidRPr="00E256BF" w:rsidRDefault="0067250B" w:rsidP="0067250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funkce</w:t>
            </w:r>
            <w:r>
              <w:t xml:space="preserve"> – přímá úměrnost, nepřímá úměrnost</w:t>
            </w:r>
          </w:p>
        </w:tc>
      </w:tr>
      <w:tr w:rsidR="0067250B" w:rsidRPr="002D2775" w14:paraId="6EC1087D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326ED21" w14:textId="46368E45" w:rsidR="0067250B" w:rsidRPr="00810BC1" w:rsidRDefault="0067250B" w:rsidP="0067250B">
            <w:pPr>
              <w:jc w:val="center"/>
              <w:rPr>
                <w:i/>
              </w:rPr>
            </w:pPr>
            <w:r w:rsidRPr="00810BC1">
              <w:rPr>
                <w:i/>
              </w:rPr>
              <w:t>M-9-2</w:t>
            </w:r>
            <w:r>
              <w:rPr>
                <w:i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63FF5A" w14:textId="35FCC662" w:rsidR="0067250B" w:rsidRPr="0067250B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</w:rPr>
            </w:pPr>
            <w:r w:rsidRPr="0067250B">
              <w:rPr>
                <w:sz w:val="24"/>
              </w:rPr>
              <w:t>vyjádří funkční vztah tabulkou, rovnicí, grafem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247FCFC" w14:textId="3D5364DC" w:rsidR="0067250B" w:rsidRPr="00E256BF" w:rsidRDefault="0067250B" w:rsidP="0067250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funkce</w:t>
            </w:r>
            <w:r>
              <w:t xml:space="preserve"> – pravoúhlá soustava souřadnic</w:t>
            </w:r>
          </w:p>
        </w:tc>
      </w:tr>
      <w:tr w:rsidR="0067250B" w:rsidRPr="002D2775" w14:paraId="544355F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5AC8CC" w14:textId="3662E581" w:rsidR="0067250B" w:rsidRPr="00DF0FFA" w:rsidRDefault="0067250B" w:rsidP="0067250B">
            <w:pPr>
              <w:jc w:val="center"/>
              <w:rPr>
                <w:i/>
              </w:rPr>
            </w:pPr>
            <w:r w:rsidRPr="00810BC1">
              <w:rPr>
                <w:i/>
              </w:rPr>
              <w:t>M-9-2</w:t>
            </w:r>
            <w:r>
              <w:rPr>
                <w:i/>
              </w:rPr>
              <w:t>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D60FD5" w14:textId="0B0B51D8" w:rsidR="0067250B" w:rsidRPr="0067250B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</w:rPr>
              <w:t>matematizuje jednoduché reálné situace s využitím funkčních vztahů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2A2110" w14:textId="7C28666D" w:rsidR="0067250B" w:rsidRPr="00DF0FFA" w:rsidRDefault="009C4855" w:rsidP="0067250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bookmarkStart w:id="0" w:name="_GoBack"/>
            <w:r w:rsidRPr="009C4855">
              <w:rPr>
                <w:b/>
              </w:rPr>
              <w:t>funkce</w:t>
            </w:r>
            <w:bookmarkEnd w:id="0"/>
            <w:r>
              <w:t xml:space="preserve"> – pravoúhlá soustava souřadnic, přímá úměrnost, nepřímá úměrnost, lineární funkce</w:t>
            </w:r>
          </w:p>
        </w:tc>
      </w:tr>
      <w:tr w:rsidR="0067250B" w:rsidRPr="002D2775" w14:paraId="5D4FDED2" w14:textId="77777777" w:rsidTr="00DF0FF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CD20FB" w14:textId="77777777" w:rsidR="0067250B" w:rsidRPr="00810BC1" w:rsidRDefault="0067250B" w:rsidP="0067250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ABAE71" w14:textId="1E00B48D" w:rsidR="0067250B" w:rsidRPr="00DF0FFA" w:rsidRDefault="0067250B" w:rsidP="0067250B">
            <w:pPr>
              <w:pStyle w:val="Odstavecseseznamem"/>
              <w:ind w:left="454"/>
              <w:jc w:val="center"/>
              <w:rPr>
                <w:b/>
              </w:rPr>
            </w:pPr>
            <w:r w:rsidRPr="00DF0FFA">
              <w:rPr>
                <w:b/>
                <w:i/>
              </w:rPr>
              <w:t>GEOMETRIE V ROVINĚ A V PROSTORU</w:t>
            </w:r>
          </w:p>
        </w:tc>
      </w:tr>
      <w:tr w:rsidR="0067250B" w:rsidRPr="002D2775" w14:paraId="28F3570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C910E9" w14:textId="5CD46BDB" w:rsidR="0067250B" w:rsidRPr="00810BC1" w:rsidRDefault="0067250B" w:rsidP="0067250B">
            <w:pPr>
              <w:jc w:val="center"/>
              <w:rPr>
                <w:i/>
              </w:rPr>
            </w:pPr>
            <w:r>
              <w:rPr>
                <w:i/>
              </w:rPr>
              <w:t>M-9-3-07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9A8221" w14:textId="4EBF2700" w:rsidR="0067250B" w:rsidRPr="0067250B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  <w:szCs w:val="24"/>
              </w:rPr>
              <w:t>užívá k argumentaci a při výpočtech věty o shodnosti a podobnosti trojúhelníků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7EEA68" w14:textId="639841A8" w:rsidR="0067250B" w:rsidRPr="00DF0FFA" w:rsidRDefault="0067250B" w:rsidP="0067250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rovinné útvary</w:t>
            </w:r>
            <w:r>
              <w:t xml:space="preserve"> – podobnost (věty o podobnosti trojúhelníků)</w:t>
            </w:r>
          </w:p>
        </w:tc>
      </w:tr>
      <w:tr w:rsidR="0067250B" w:rsidRPr="002D2775" w14:paraId="05BBC4C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206283" w14:textId="37A0E5B8" w:rsidR="0067250B" w:rsidRPr="00810BC1" w:rsidRDefault="0067250B" w:rsidP="0067250B">
            <w:pPr>
              <w:jc w:val="center"/>
              <w:rPr>
                <w:i/>
              </w:rPr>
            </w:pPr>
            <w:r>
              <w:rPr>
                <w:i/>
              </w:rPr>
              <w:t>M-9-3-09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170216B" w14:textId="46BC7CDB" w:rsidR="0067250B" w:rsidRPr="0067250B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  <w:szCs w:val="24"/>
              </w:rPr>
              <w:t>určuje a charakterizuje základní prostorové útvary (tělesa), analyzuje jejich vlastnosti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BED9F2" w14:textId="7600A859" w:rsidR="0067250B" w:rsidRPr="00DF0FFA" w:rsidRDefault="0067250B" w:rsidP="0067250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prostorové útvary</w:t>
            </w:r>
            <w:r>
              <w:t xml:space="preserve"> – jehlan, rotační kužel, koule, kolmý hranol</w:t>
            </w:r>
          </w:p>
        </w:tc>
      </w:tr>
      <w:tr w:rsidR="0067250B" w:rsidRPr="002D2775" w14:paraId="1C7C541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4C98D9" w14:textId="53E36378" w:rsidR="0067250B" w:rsidRPr="00810BC1" w:rsidRDefault="0067250B" w:rsidP="0067250B">
            <w:pPr>
              <w:jc w:val="center"/>
              <w:rPr>
                <w:i/>
              </w:rPr>
            </w:pPr>
            <w:r>
              <w:rPr>
                <w:i/>
              </w:rPr>
              <w:t>M-9-3-10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90B4DF" w14:textId="23BF6DCD" w:rsidR="0067250B" w:rsidRPr="0067250B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  <w:szCs w:val="24"/>
              </w:rPr>
              <w:t>odhaduje a vypočítá objem a povrch těles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778D82" w14:textId="248D4538" w:rsidR="0067250B" w:rsidRPr="00DF0FFA" w:rsidRDefault="0067250B" w:rsidP="0067250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prostorové útvary</w:t>
            </w:r>
            <w:r>
              <w:t xml:space="preserve"> – jehlan, rotační kužel, koule, kolmý hranol</w:t>
            </w:r>
          </w:p>
        </w:tc>
      </w:tr>
      <w:tr w:rsidR="0067250B" w:rsidRPr="002D2775" w14:paraId="701A415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81F9F9" w14:textId="0D86442F" w:rsidR="0067250B" w:rsidRPr="00810BC1" w:rsidRDefault="0067250B" w:rsidP="0067250B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M-9-3-11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5FAD29" w14:textId="58D9ABA3" w:rsidR="0067250B" w:rsidRPr="0067250B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  <w:szCs w:val="24"/>
              </w:rPr>
              <w:t>načrtne a sestrojí sítě základních těles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82C05B" w14:textId="0CA2E93E" w:rsidR="0067250B" w:rsidRPr="00DF0FFA" w:rsidRDefault="0067250B" w:rsidP="0067250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prostorové útvary</w:t>
            </w:r>
            <w:r>
              <w:t xml:space="preserve"> – jehlan, rotační kužel, koule, kolmý hranol</w:t>
            </w:r>
          </w:p>
        </w:tc>
      </w:tr>
      <w:tr w:rsidR="0067250B" w:rsidRPr="002D2775" w14:paraId="0F0625F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B286EA" w14:textId="60DAA6BE" w:rsidR="0067250B" w:rsidRDefault="0067250B" w:rsidP="0067250B">
            <w:pPr>
              <w:jc w:val="center"/>
              <w:rPr>
                <w:i/>
              </w:rPr>
            </w:pPr>
            <w:r>
              <w:rPr>
                <w:i/>
              </w:rPr>
              <w:t>M-9-3-12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EEA822" w14:textId="3F3BC235" w:rsidR="0067250B" w:rsidRPr="0067250B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  <w:szCs w:val="24"/>
              </w:rPr>
              <w:t>načrtne a sestrojí obraz jednoduchých těles v rovině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B4F41F" w14:textId="72963667" w:rsidR="0067250B" w:rsidRPr="00E256BF" w:rsidRDefault="0067250B" w:rsidP="0067250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</w:rPr>
              <w:t>prostorové útvary</w:t>
            </w:r>
            <w:r>
              <w:t xml:space="preserve"> – jehlan, rotační kužel, koule, kolmý hranol</w:t>
            </w:r>
          </w:p>
        </w:tc>
      </w:tr>
      <w:tr w:rsidR="0067250B" w:rsidRPr="002D2775" w14:paraId="02E543A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589D22" w14:textId="6ECA30F6" w:rsidR="0067250B" w:rsidRPr="00810BC1" w:rsidRDefault="0067250B" w:rsidP="0067250B">
            <w:pPr>
              <w:jc w:val="center"/>
              <w:rPr>
                <w:i/>
              </w:rPr>
            </w:pPr>
            <w:r>
              <w:rPr>
                <w:i/>
              </w:rPr>
              <w:t>M-9-3-13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90F99D" w14:textId="5DC53A03" w:rsidR="0067250B" w:rsidRPr="0067250B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7250B">
              <w:rPr>
                <w:sz w:val="24"/>
                <w:szCs w:val="24"/>
              </w:rPr>
              <w:t>analyzuje a řeší aplikační geometrické úlohy s využitím osvojeného matematického aparátu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FC4FB30" w14:textId="031A155B" w:rsidR="0067250B" w:rsidRPr="0067250B" w:rsidRDefault="0067250B" w:rsidP="0067250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7250B">
              <w:rPr>
                <w:b/>
                <w:szCs w:val="32"/>
              </w:rPr>
              <w:t>rovinné a prostorové útvary</w:t>
            </w:r>
          </w:p>
        </w:tc>
      </w:tr>
      <w:tr w:rsidR="0067250B" w:rsidRPr="002D2775" w14:paraId="4644D0E0" w14:textId="77777777" w:rsidTr="0067250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67250B" w:rsidRPr="00477BB4" w:rsidRDefault="0067250B" w:rsidP="0067250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4D5210A" w:rsidR="0067250B" w:rsidRPr="00F20A8F" w:rsidRDefault="0067250B" w:rsidP="0067250B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F20A8F">
              <w:rPr>
                <w:b/>
                <w:i/>
              </w:rPr>
              <w:t>NESTANDARDNÍ APLIKAČNÍ ÚLOHY A PROBLÉMY</w:t>
            </w:r>
          </w:p>
        </w:tc>
      </w:tr>
      <w:tr w:rsidR="0067250B" w:rsidRPr="002D2775" w14:paraId="3AAD465B" w14:textId="77777777" w:rsidTr="006F3E8D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286D02" w14:textId="5D2C820E" w:rsidR="0067250B" w:rsidRDefault="0067250B" w:rsidP="0067250B">
            <w:pPr>
              <w:jc w:val="center"/>
              <w:rPr>
                <w:i/>
              </w:rPr>
            </w:pPr>
            <w:r>
              <w:rPr>
                <w:i/>
              </w:rPr>
              <w:t>M-9-4-01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EA93F5" w14:textId="0F862848" w:rsidR="0067250B" w:rsidRPr="00DF0FFA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užívá logickou úvahu a kombinační úsudek při řešení úloh a problémů a nalézá různá řešení předkládaných nebo zkoumaných situací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48E0D1" w14:textId="77777777" w:rsidR="0067250B" w:rsidRDefault="0067250B" w:rsidP="0067250B">
            <w:pPr>
              <w:pStyle w:val="Odstavecseseznamem"/>
              <w:numPr>
                <w:ilvl w:val="0"/>
                <w:numId w:val="6"/>
              </w:numPr>
            </w:pPr>
            <w:r>
              <w:t xml:space="preserve">číselné a logické řady </w:t>
            </w:r>
          </w:p>
          <w:p w14:paraId="5D3AFA9D" w14:textId="171C22C9" w:rsidR="0067250B" w:rsidRDefault="0067250B" w:rsidP="0067250B">
            <w:pPr>
              <w:pStyle w:val="Odstavecseseznamem"/>
              <w:numPr>
                <w:ilvl w:val="0"/>
                <w:numId w:val="6"/>
              </w:numPr>
            </w:pPr>
            <w:r>
              <w:t>logické a netradiční geometrické úlohy</w:t>
            </w:r>
          </w:p>
        </w:tc>
      </w:tr>
      <w:tr w:rsidR="0067250B" w:rsidRPr="002D2775" w14:paraId="738B852F" w14:textId="77777777" w:rsidTr="0067250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4DC0D7A8" w:rsidR="0067250B" w:rsidRPr="00477BB4" w:rsidRDefault="0067250B" w:rsidP="0067250B">
            <w:pPr>
              <w:jc w:val="center"/>
              <w:rPr>
                <w:i/>
              </w:rPr>
            </w:pPr>
            <w:r>
              <w:rPr>
                <w:i/>
              </w:rPr>
              <w:t>M-9-4-02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2E36436" w:rsidR="0067250B" w:rsidRPr="00DF0FFA" w:rsidRDefault="0067250B" w:rsidP="0067250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řeší úlohy na prostorovou představivost, aplikuje a kombinuje poznatky a dovednosti z různých tematických a vzdělávacích oblast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45831EB1" w:rsidR="0067250B" w:rsidRPr="00510778" w:rsidRDefault="0067250B" w:rsidP="0067250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číselné a obrázkové analogie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7629D"/>
    <w:rsid w:val="001A09BB"/>
    <w:rsid w:val="001C1F7B"/>
    <w:rsid w:val="00266BD1"/>
    <w:rsid w:val="00294FA5"/>
    <w:rsid w:val="00342BC0"/>
    <w:rsid w:val="003B5734"/>
    <w:rsid w:val="00477BB4"/>
    <w:rsid w:val="004B4677"/>
    <w:rsid w:val="00503BAA"/>
    <w:rsid w:val="00507537"/>
    <w:rsid w:val="00510778"/>
    <w:rsid w:val="00557750"/>
    <w:rsid w:val="0067250B"/>
    <w:rsid w:val="00674C21"/>
    <w:rsid w:val="006E716A"/>
    <w:rsid w:val="00756180"/>
    <w:rsid w:val="00980C40"/>
    <w:rsid w:val="009C4855"/>
    <w:rsid w:val="009E7174"/>
    <w:rsid w:val="00A23D75"/>
    <w:rsid w:val="00A87A83"/>
    <w:rsid w:val="00AD4A61"/>
    <w:rsid w:val="00BB76EE"/>
    <w:rsid w:val="00D3366B"/>
    <w:rsid w:val="00D6605D"/>
    <w:rsid w:val="00D77F1A"/>
    <w:rsid w:val="00DD71AA"/>
    <w:rsid w:val="00DF0FFA"/>
    <w:rsid w:val="00E256BF"/>
    <w:rsid w:val="00F2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2022-11-25T11:59:00Z</cp:lastPrinted>
  <dcterms:created xsi:type="dcterms:W3CDTF">2022-11-25T12:00:00Z</dcterms:created>
  <dcterms:modified xsi:type="dcterms:W3CDTF">2022-11-25T12:06:00Z</dcterms:modified>
</cp:coreProperties>
</file>