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1A0C144" w:rsidR="00D77F1A" w:rsidRPr="002D2775" w:rsidRDefault="008D7608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9B751B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9D293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9D2934" w:rsidRPr="00477BB4" w:rsidRDefault="009D2934" w:rsidP="009D29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D0601EB" w:rsidR="009D2934" w:rsidRPr="005658BA" w:rsidRDefault="00C50094" w:rsidP="009D293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50094">
              <w:rPr>
                <w:b/>
                <w:i/>
              </w:rPr>
              <w:t>ALGORITMIZACE A PROGRAMOVÁNÍ</w:t>
            </w:r>
          </w:p>
        </w:tc>
      </w:tr>
      <w:tr w:rsidR="00857D1B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27747E7E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</w:t>
            </w:r>
            <w:r w:rsidR="007F3C6C">
              <w:rPr>
                <w:i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063B6AC" w:rsidR="00857D1B" w:rsidRPr="004B4677" w:rsidRDefault="007F3C6C" w:rsidP="007F3C6C">
            <w:pPr>
              <w:pStyle w:val="Styl11bTunKurzvaVpravo02cmPed1b"/>
              <w:rPr>
                <w:sz w:val="24"/>
                <w:szCs w:val="24"/>
              </w:rPr>
            </w:pPr>
            <w:r w:rsidRPr="007F3C6C">
              <w:t>rozdělí problém na jednotlivě řešitelné části a navrhne a popíše kroky k jejich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5667EE6A" w:rsidR="00857D1B" w:rsidRPr="00510778" w:rsidRDefault="007F3C6C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F3C6C">
              <w:rPr>
                <w:b/>
              </w:rPr>
              <w:t>algoritmizace</w:t>
            </w:r>
            <w:r>
              <w:t>: dekompozice úlohy, problému</w:t>
            </w:r>
          </w:p>
        </w:tc>
      </w:tr>
      <w:tr w:rsidR="00857D1B" w:rsidRPr="002D2775" w14:paraId="48C454B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932A81" w14:textId="34A206C9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D2774B" w14:textId="43225B6B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AA6E55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tvorba, zápis a přizpůsobení algoritmu</w:t>
            </w:r>
          </w:p>
          <w:p w14:paraId="6B376FAE" w14:textId="2AEBD0A9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 xml:space="preserve">: ověření algoritmu, (například změnou vstupů, kontrolou výstupů, opakovaným spuštěním); nalezení chyby (například krokováním); úprava algoritmu </w:t>
            </w:r>
          </w:p>
        </w:tc>
      </w:tr>
      <w:tr w:rsidR="00857D1B" w:rsidRPr="002D2775" w14:paraId="6548A0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26565B" w14:textId="34E215BB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CBC696" w14:textId="247A1998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8E470D" w14:textId="7D644C8A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programování</w:t>
            </w:r>
            <w:r>
              <w:t>: nástroje programovacího prostředí, blokově orientovaný programovací jazyk, cykly, větvení, proměnné</w:t>
            </w:r>
          </w:p>
        </w:tc>
      </w:tr>
      <w:tr w:rsidR="00857D1B" w:rsidRPr="002D2775" w14:paraId="00E3C1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B640CD" w14:textId="2E4225C1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E0DC46" w14:textId="6DA58E47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67704">
              <w:rPr>
                <w:color w:val="000000"/>
              </w:rPr>
              <w:t>ověří správnost postupu, najde a opraví v něm případnou chybu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8E0EC0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>: ověření programu (například změnou vstupů, kontrolou výstupů, opakovaným spuštěním); nalezení chyby (například krokováním); úprava programu</w:t>
            </w:r>
          </w:p>
          <w:p w14:paraId="446F6789" w14:textId="536E7BBE" w:rsidR="00857D1B" w:rsidRPr="00510778" w:rsidRDefault="00857D1B" w:rsidP="00857D1B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5658BA" w:rsidRPr="002D2775" w14:paraId="1DBD065E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F4C115" w14:textId="77777777" w:rsidR="005658BA" w:rsidRPr="00EB33A6" w:rsidRDefault="005658BA" w:rsidP="005658B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E5A377" w14:textId="26F24D95" w:rsidR="005658BA" w:rsidRPr="009B751B" w:rsidRDefault="009B751B" w:rsidP="005658B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9B751B">
              <w:rPr>
                <w:b/>
                <w:i/>
              </w:rPr>
              <w:t>DIGITÁLNÍ TECHNOLOGIE</w:t>
            </w:r>
          </w:p>
        </w:tc>
      </w:tr>
      <w:tr w:rsidR="009B751B" w:rsidRPr="002D2775" w14:paraId="47938B46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3959CB" w14:textId="3A479B6E" w:rsidR="009B751B" w:rsidRPr="002C694F" w:rsidRDefault="009B751B" w:rsidP="009B751B">
            <w:pPr>
              <w:jc w:val="center"/>
              <w:rPr>
                <w:i/>
                <w:iCs/>
              </w:rPr>
            </w:pPr>
            <w:r w:rsidRPr="002C694F">
              <w:rPr>
                <w:i/>
                <w:iCs/>
              </w:rPr>
              <w:t>I-9-4-01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36A3CC" w14:textId="11AC3A15" w:rsidR="009B751B" w:rsidRDefault="009B751B" w:rsidP="009B751B">
            <w:pPr>
              <w:pStyle w:val="Styl11bTunKurzvaVpravo02cmPed1b"/>
              <w:autoSpaceDE/>
              <w:autoSpaceDN/>
              <w:ind w:right="0"/>
            </w:pPr>
            <w:r>
              <w:t>popíše, jak funguje počítač po stránce hardwaru i operačního systému; diskutuje o fungování digitálních technologií určujících trendy ve světě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6CE41" w14:textId="68FE8DDE" w:rsidR="009B751B" w:rsidRPr="00155208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9B751B">
              <w:rPr>
                <w:b/>
              </w:rPr>
              <w:t>hardware a software</w:t>
            </w:r>
            <w:r>
              <w:t>: pojmy hardware a software, součásti počítače a principy jejich společného fungování; operační systémy – funkce, typy, typické využití; datové a programové soubory a jejich asociace v operačním systému, komprese a formáty souborů, správa souborů, instalace aplikací; fungování nových technologií kolem žáka</w:t>
            </w:r>
          </w:p>
        </w:tc>
      </w:tr>
      <w:tr w:rsidR="009B751B" w:rsidRPr="002D2775" w14:paraId="0EAC46EF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53242E" w14:textId="182DEFCF" w:rsidR="009B751B" w:rsidRPr="002C694F" w:rsidRDefault="009B751B" w:rsidP="009B751B">
            <w:pPr>
              <w:jc w:val="center"/>
              <w:rPr>
                <w:i/>
                <w:iCs/>
              </w:rPr>
            </w:pPr>
            <w:r w:rsidRPr="002C694F">
              <w:rPr>
                <w:i/>
                <w:iCs/>
              </w:rPr>
              <w:t>I-9-4-02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9FC07F" w14:textId="30829F00" w:rsidR="009B751B" w:rsidRDefault="009B751B" w:rsidP="009B751B">
            <w:pPr>
              <w:pStyle w:val="Styl11bTunKurzvaVpravo02cmPed1b"/>
              <w:autoSpaceDE/>
              <w:autoSpaceDN/>
              <w:ind w:right="0"/>
            </w:pPr>
            <w:r>
              <w:t>ukládá a spravuje svá data ve vhodném formátu s ohledem na jejich další zpracování či přenos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A87C10" w14:textId="4D52BBA4" w:rsidR="009B751B" w:rsidRPr="00C50094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155208">
              <w:rPr>
                <w:b/>
              </w:rPr>
              <w:t>hardware a software</w:t>
            </w:r>
            <w:r>
              <w:t>: datové a programové soubory a jejich asociace v operačním systému, komprese a formáty souborů, správa souborů, instalace aplikací</w:t>
            </w:r>
          </w:p>
        </w:tc>
      </w:tr>
      <w:tr w:rsidR="009B751B" w:rsidRPr="002D2775" w14:paraId="445516A2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74D4B4" w14:textId="1E1A8EE8" w:rsidR="009B751B" w:rsidRPr="00226C80" w:rsidRDefault="009B751B" w:rsidP="009B751B">
            <w:pPr>
              <w:jc w:val="center"/>
              <w:rPr>
                <w:i/>
              </w:rPr>
            </w:pPr>
            <w:r w:rsidRPr="00057D8D">
              <w:rPr>
                <w:i/>
                <w:iCs/>
              </w:rPr>
              <w:t>I-9-4-03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10E7F0" w14:textId="7BE90DD4" w:rsidR="009B751B" w:rsidRPr="00226C80" w:rsidRDefault="009B751B" w:rsidP="009B751B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>
              <w:t>vybírá nejvhodnější způsob připojení digitálních zařízení do počítačové sítě; uvede příklady sítí a popíše jejich charakteristické znaky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9EC76A" w14:textId="79F569E7" w:rsidR="009B751B" w:rsidRPr="00155208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83FD7">
              <w:rPr>
                <w:b/>
              </w:rPr>
              <w:t>počítačové sítě</w:t>
            </w:r>
            <w:r>
              <w:t xml:space="preserve">: typy, služby a význam počítačových sítí, fungování sítě – klient, server, </w:t>
            </w:r>
            <w:proofErr w:type="spellStart"/>
            <w:r>
              <w:t>switch</w:t>
            </w:r>
            <w:proofErr w:type="spellEnd"/>
            <w:r>
              <w:t xml:space="preserve">, IP adresa; struktura a principy internetu; web – fungování webu, webová </w:t>
            </w:r>
            <w:r>
              <w:lastRenderedPageBreak/>
              <w:t xml:space="preserve">stránka, webový server, prohlížeč, odkaz, URL, vyhledávač; princip </w:t>
            </w:r>
            <w:proofErr w:type="spellStart"/>
            <w:r>
              <w:t>cloudových</w:t>
            </w:r>
            <w:proofErr w:type="spellEnd"/>
            <w:r>
              <w:t xml:space="preserve"> aplikací; metody zabezpečení přístupu k datům, role a přístupová práva</w:t>
            </w:r>
          </w:p>
        </w:tc>
      </w:tr>
      <w:tr w:rsidR="009B751B" w:rsidRPr="002D2775" w14:paraId="6B40CB2C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CC0CD6" w14:textId="36C47D05" w:rsidR="009B751B" w:rsidRPr="00226C80" w:rsidRDefault="009B751B" w:rsidP="009B751B">
            <w:pPr>
              <w:jc w:val="center"/>
              <w:rPr>
                <w:i/>
              </w:rPr>
            </w:pPr>
            <w:r w:rsidRPr="00057D8D">
              <w:rPr>
                <w:i/>
                <w:iCs/>
              </w:rPr>
              <w:lastRenderedPageBreak/>
              <w:t>I-9-4-04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1546AE" w14:textId="2AFCFE29" w:rsidR="009B751B" w:rsidRPr="00226C80" w:rsidRDefault="009B751B" w:rsidP="009B751B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057D8D">
              <w:t>poradí si s typickými závadami a chybovými stavy počítače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45725B" w14:textId="56ECAF43" w:rsidR="009B751B" w:rsidRPr="00155208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83FD7">
              <w:rPr>
                <w:b/>
              </w:rPr>
              <w:t>řešení technických problémů</w:t>
            </w:r>
            <w:r>
              <w:t>: postup při řešení problému s digitálním zařízením – nepropojení, program bez odezvy, špatné nastavení</w:t>
            </w:r>
          </w:p>
        </w:tc>
      </w:tr>
      <w:tr w:rsidR="009B751B" w:rsidRPr="002D2775" w14:paraId="738B852F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C48D957" w:rsidR="009B751B" w:rsidRPr="00477BB4" w:rsidRDefault="009B751B" w:rsidP="009B751B">
            <w:pPr>
              <w:jc w:val="center"/>
              <w:rPr>
                <w:i/>
              </w:rPr>
            </w:pPr>
            <w:r w:rsidRPr="00057D8D">
              <w:rPr>
                <w:i/>
                <w:iCs/>
              </w:rPr>
              <w:t>I-9-4-05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04297B6" w:rsidR="009B751B" w:rsidRPr="000E3A6D" w:rsidRDefault="009B751B" w:rsidP="009B751B">
            <w:pPr>
              <w:pStyle w:val="Styl11bTunKurzvaVpravo02cmPed1b"/>
              <w:autoSpaceDE/>
              <w:autoSpaceDN/>
              <w:ind w:right="0"/>
            </w:pPr>
            <w:r>
              <w:t>dokáže usměrnit svoji činnost tak, aby minimalizoval riziko ztráty či zneužití dat; popíše fungování a diskutuje omezení zabezpečovacích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A581141" w14:textId="77777777" w:rsidR="009B751B" w:rsidRPr="009B751B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83FD7">
              <w:rPr>
                <w:b/>
              </w:rPr>
              <w:t>bezpečnost</w:t>
            </w:r>
            <w:r>
              <w:t xml:space="preserve">: útoky – cíle a metody útočníků, nebezpečné aplikace a systémy; zabezpečení digitálních zařízení a dat – aktualizace, antivir, firewall, bezpečná práce s hesly a správce hesel, </w:t>
            </w:r>
            <w:proofErr w:type="spellStart"/>
            <w:r>
              <w:t>dvoufaktorová</w:t>
            </w:r>
            <w:proofErr w:type="spellEnd"/>
            <w:r>
              <w:t xml:space="preserve"> autentizace, šifrování dat a komunikace, zálohování a archivace dat</w:t>
            </w:r>
          </w:p>
          <w:p w14:paraId="090A848B" w14:textId="665C246C" w:rsidR="009B751B" w:rsidRPr="00C50094" w:rsidRDefault="009B751B" w:rsidP="009B751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bookmarkStart w:id="0" w:name="_GoBack"/>
            <w:r w:rsidRPr="009B751B">
              <w:rPr>
                <w:b/>
              </w:rPr>
              <w:t>digitální identita</w:t>
            </w:r>
            <w:bookmarkEnd w:id="0"/>
            <w:r>
              <w:t xml:space="preserve">: digitální stopa (obsah a </w:t>
            </w:r>
            <w:proofErr w:type="spellStart"/>
            <w:r>
              <w:t>metadata</w:t>
            </w:r>
            <w:proofErr w:type="spellEnd"/>
            <w:r>
              <w:t xml:space="preserve">) – sledování polohy zařízení, záznamy o přihlašování a pohybu po internetu, </w:t>
            </w:r>
            <w:proofErr w:type="spellStart"/>
            <w:r>
              <w:t>cookies</w:t>
            </w:r>
            <w:proofErr w:type="spellEnd"/>
            <w:r>
              <w:t>, sledování komunikace, informace v souboru; sdílení a trvalost (nesmazatelnost) dat, fungování a algoritmy sociálních sítí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55208">
      <w:pgSz w:w="16838" w:h="11906" w:orient="landscape"/>
      <w:pgMar w:top="1135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55208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5658BA"/>
    <w:rsid w:val="00583FD7"/>
    <w:rsid w:val="00603C4E"/>
    <w:rsid w:val="00674C21"/>
    <w:rsid w:val="00756180"/>
    <w:rsid w:val="007752E1"/>
    <w:rsid w:val="00775346"/>
    <w:rsid w:val="007F3C6C"/>
    <w:rsid w:val="00857D1B"/>
    <w:rsid w:val="008D7608"/>
    <w:rsid w:val="009B751B"/>
    <w:rsid w:val="009D2934"/>
    <w:rsid w:val="009E7174"/>
    <w:rsid w:val="00A87A83"/>
    <w:rsid w:val="00AD4A61"/>
    <w:rsid w:val="00C50094"/>
    <w:rsid w:val="00D20C7E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2022-11-24T12:48:00Z</cp:lastPrinted>
  <dcterms:created xsi:type="dcterms:W3CDTF">2022-11-24T12:49:00Z</dcterms:created>
  <dcterms:modified xsi:type="dcterms:W3CDTF">2022-11-24T12:49:00Z</dcterms:modified>
</cp:coreProperties>
</file>