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32667456" w:rsidR="00D77F1A" w:rsidRPr="002D2775" w:rsidRDefault="00FB3711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Chemie</w:t>
            </w:r>
            <w:r w:rsidR="00D6605D">
              <w:rPr>
                <w:sz w:val="36"/>
                <w:szCs w:val="36"/>
              </w:rPr>
              <w:t xml:space="preserve">  </w:t>
            </w:r>
            <w:r>
              <w:rPr>
                <w:sz w:val="36"/>
                <w:szCs w:val="36"/>
              </w:rPr>
              <w:t>8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FB3711" w:rsidRPr="002D2775" w14:paraId="6C622961" w14:textId="77777777" w:rsidTr="00FB371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FB3711" w:rsidRPr="00477BB4" w:rsidRDefault="00FB3711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23140EDB" w:rsidR="00FB3711" w:rsidRPr="00FB3711" w:rsidRDefault="00FB3711" w:rsidP="00FB3711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FB3711">
              <w:rPr>
                <w:b/>
                <w:bCs/>
                <w:i/>
                <w:iCs/>
              </w:rPr>
              <w:t>POZOROVÁNÍ, POKUS A BEZPEČNOST PRÁCE</w:t>
            </w:r>
          </w:p>
        </w:tc>
      </w:tr>
      <w:tr w:rsidR="00FB3711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122FE12B" w:rsidR="00FB3711" w:rsidRPr="00477BB4" w:rsidRDefault="00FB3711" w:rsidP="00FB3711">
            <w:pPr>
              <w:jc w:val="center"/>
              <w:rPr>
                <w:i/>
              </w:rPr>
            </w:pPr>
            <w:r w:rsidRPr="003E1600">
              <w:rPr>
                <w:bCs/>
                <w:i/>
              </w:rPr>
              <w:t>CH-9-1-01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5625C4C4" w:rsidR="00FB3711" w:rsidRPr="00FB3711" w:rsidRDefault="00FB3711" w:rsidP="00FB371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B3711">
              <w:rPr>
                <w:sz w:val="24"/>
                <w:szCs w:val="24"/>
              </w:rPr>
              <w:t>u</w:t>
            </w:r>
            <w:r w:rsidRPr="00FB3711">
              <w:rPr>
                <w:sz w:val="24"/>
                <w:szCs w:val="24"/>
              </w:rPr>
              <w:t>rčí společné a rozdílné vlastnosti látek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4396BA9C" w:rsidR="00FB3711" w:rsidRPr="00510778" w:rsidRDefault="00FB3711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B3711">
              <w:rPr>
                <w:b/>
                <w:bCs/>
              </w:rPr>
              <w:t>vlastnosti látek</w:t>
            </w:r>
            <w:r>
              <w:t xml:space="preserve"> – hustota, rozpustnost, tepelná a elektrická vodivost, vliv atmosféry na vlastnosti a stav látek</w:t>
            </w:r>
          </w:p>
        </w:tc>
      </w:tr>
      <w:tr w:rsidR="00FB3711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51DDDBCD" w:rsidR="00FB3711" w:rsidRPr="00477BB4" w:rsidRDefault="00FB3711" w:rsidP="00FB3711">
            <w:pPr>
              <w:jc w:val="center"/>
              <w:rPr>
                <w:i/>
              </w:rPr>
            </w:pPr>
            <w:r w:rsidRPr="003E1600">
              <w:rPr>
                <w:bCs/>
                <w:i/>
              </w:rPr>
              <w:t>CH-9-1-02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0398C225" w:rsidR="00FB3711" w:rsidRPr="00FB3711" w:rsidRDefault="00FB3711" w:rsidP="00FB371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B3711">
              <w:rPr>
                <w:sz w:val="24"/>
                <w:szCs w:val="24"/>
              </w:rPr>
              <w:t>pracuje bezpečně s vybranými dostupnými a běžně používanými látkami a hodnotí jejich rizikovost; posoudí nebezpečnost vybraných dostupných látek, se kterými zatím pracovat nesmí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BA2DC4" w14:textId="77777777" w:rsidR="00FB3711" w:rsidRPr="009648BB" w:rsidRDefault="009648BB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648BB">
              <w:rPr>
                <w:b/>
                <w:bCs/>
              </w:rPr>
              <w:t>zásady bezpečné práce</w:t>
            </w:r>
            <w:r>
              <w:t xml:space="preserve"> – ve školní pracovně (laboratoři) i v běžném životě</w:t>
            </w:r>
          </w:p>
          <w:p w14:paraId="760861EF" w14:textId="28B08CAD" w:rsidR="009648BB" w:rsidRPr="00510778" w:rsidRDefault="009648BB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80BC2">
              <w:rPr>
                <w:b/>
                <w:bCs/>
              </w:rPr>
              <w:t>nebezpečné látky a přípravky</w:t>
            </w:r>
            <w:r>
              <w:t xml:space="preserve"> – H-věty, P-věty, piktogramy a jejich význam</w:t>
            </w:r>
          </w:p>
        </w:tc>
      </w:tr>
      <w:tr w:rsidR="00FB3711" w:rsidRPr="002D2775" w14:paraId="1F740891" w14:textId="77777777" w:rsidTr="00FB371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5041C84" w14:textId="77777777" w:rsidR="00FB3711" w:rsidRPr="003E1600" w:rsidRDefault="00FB3711" w:rsidP="00FB3711">
            <w:pPr>
              <w:jc w:val="center"/>
              <w:rPr>
                <w:bCs/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996993" w14:textId="2E049BF9" w:rsidR="00FB3711" w:rsidRPr="00FB3711" w:rsidRDefault="00FB3711" w:rsidP="00FB3711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FB3711">
              <w:rPr>
                <w:b/>
                <w:bCs/>
                <w:i/>
                <w:iCs/>
              </w:rPr>
              <w:t>SMĚSI</w:t>
            </w:r>
          </w:p>
        </w:tc>
      </w:tr>
      <w:tr w:rsidR="00FB3711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4746359E" w:rsidR="00FB3711" w:rsidRPr="00477BB4" w:rsidRDefault="00FB3711" w:rsidP="00FB3711">
            <w:pPr>
              <w:jc w:val="center"/>
              <w:rPr>
                <w:i/>
              </w:rPr>
            </w:pPr>
            <w:r w:rsidRPr="003E1600">
              <w:rPr>
                <w:bCs/>
                <w:i/>
              </w:rPr>
              <w:t>CH-9-2-01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1FD6C28F" w:rsidR="00FB3711" w:rsidRPr="00FB3711" w:rsidRDefault="00FB3711" w:rsidP="00FB371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B3711">
              <w:rPr>
                <w:sz w:val="24"/>
                <w:szCs w:val="24"/>
              </w:rPr>
              <w:t>rozlišuje směsi a chemické látky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23847898" w:rsidR="00FB3711" w:rsidRPr="00510778" w:rsidRDefault="00880BC2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80BC2">
              <w:rPr>
                <w:b/>
                <w:bCs/>
              </w:rPr>
              <w:t>směsi</w:t>
            </w:r>
            <w:r>
              <w:t xml:space="preserve"> – různorodé, stejnorodé roztoky;</w:t>
            </w:r>
          </w:p>
        </w:tc>
      </w:tr>
      <w:tr w:rsidR="00FB3711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6B83C8AF" w:rsidR="00FB3711" w:rsidRPr="00477BB4" w:rsidRDefault="00FB3711" w:rsidP="00FB3711">
            <w:pPr>
              <w:jc w:val="center"/>
              <w:rPr>
                <w:i/>
              </w:rPr>
            </w:pPr>
            <w:r w:rsidRPr="003E1600">
              <w:rPr>
                <w:bCs/>
                <w:i/>
              </w:rPr>
              <w:t>CH-9-2-02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72F493CD" w:rsidR="00FB3711" w:rsidRPr="00FB3711" w:rsidRDefault="00FB3711" w:rsidP="00FB371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B3711">
              <w:rPr>
                <w:sz w:val="24"/>
                <w:szCs w:val="24"/>
              </w:rPr>
              <w:t>vypočítá složení roztoků, připraví prakticky roztok daného složení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282900" w14:textId="58086FC7" w:rsidR="00FB3711" w:rsidRPr="00510778" w:rsidRDefault="00880BC2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80BC2">
              <w:rPr>
                <w:b/>
                <w:bCs/>
              </w:rPr>
              <w:t>směsi</w:t>
            </w:r>
            <w:r>
              <w:t xml:space="preserve"> – hmotnostní zlomek a koncentrace roztoku; koncentrovanější, zředěnější, nasycený a nenasycený roztok</w:t>
            </w:r>
          </w:p>
        </w:tc>
      </w:tr>
      <w:tr w:rsidR="00FB3711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39B6DD0F" w:rsidR="00FB3711" w:rsidRPr="00477BB4" w:rsidRDefault="00FB3711" w:rsidP="00FB3711">
            <w:pPr>
              <w:jc w:val="center"/>
              <w:rPr>
                <w:i/>
              </w:rPr>
            </w:pPr>
            <w:r w:rsidRPr="003E1600">
              <w:rPr>
                <w:bCs/>
                <w:i/>
              </w:rPr>
              <w:t>CH-9-2-03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21BDE4A6" w:rsidR="00FB3711" w:rsidRPr="00FB3711" w:rsidRDefault="00FB3711" w:rsidP="00FB371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B3711">
              <w:rPr>
                <w:sz w:val="24"/>
                <w:szCs w:val="24"/>
              </w:rPr>
              <w:t>navrhne postupy a prakticky provede oddělování složek směsí o známém složení; uvede příklady oddělování složek v prax</w:t>
            </w:r>
            <w:r w:rsidRPr="00FB3711">
              <w:rPr>
                <w:sz w:val="24"/>
                <w:szCs w:val="24"/>
              </w:rPr>
              <w:t>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70305C9C" w:rsidR="00FB3711" w:rsidRPr="00510778" w:rsidRDefault="00880BC2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80BC2">
              <w:rPr>
                <w:b/>
                <w:bCs/>
              </w:rPr>
              <w:t>směsi</w:t>
            </w:r>
            <w:r>
              <w:t xml:space="preserve"> –</w:t>
            </w:r>
            <w:r>
              <w:t xml:space="preserve"> </w:t>
            </w:r>
            <w:r>
              <w:t>oddělování složek směsí (usazování, filtrace, destilace, krystalizace, sublimace)</w:t>
            </w:r>
          </w:p>
        </w:tc>
      </w:tr>
      <w:tr w:rsidR="00FB3711" w:rsidRPr="002D2775" w14:paraId="4644D0E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374B491D" w:rsidR="00FB3711" w:rsidRPr="00477BB4" w:rsidRDefault="00FB3711" w:rsidP="00FB3711">
            <w:pPr>
              <w:jc w:val="center"/>
              <w:rPr>
                <w:i/>
              </w:rPr>
            </w:pPr>
            <w:r w:rsidRPr="003E1600">
              <w:rPr>
                <w:bCs/>
                <w:i/>
              </w:rPr>
              <w:t>CH-9-2-04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4DD0FC" w14:textId="3E5FA011" w:rsidR="00FB3711" w:rsidRPr="00FB3711" w:rsidRDefault="00FB3711" w:rsidP="00FB371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B3711">
              <w:rPr>
                <w:sz w:val="24"/>
                <w:szCs w:val="24"/>
              </w:rPr>
              <w:t>rozliší různé druhy vody a uvede příklady jejich výskytu a použití, uvede příklady znečišťování vody a vzduchu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6368BD" w14:textId="77777777" w:rsidR="00FB3711" w:rsidRPr="00880BC2" w:rsidRDefault="00880BC2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80BC2">
              <w:rPr>
                <w:b/>
                <w:bCs/>
              </w:rPr>
              <w:t xml:space="preserve">voda </w:t>
            </w:r>
            <w:r>
              <w:t>– destilovaná, pitná, odpadní; výroba pitné vody; čistota vody</w:t>
            </w:r>
          </w:p>
          <w:p w14:paraId="2B571170" w14:textId="77A7E673" w:rsidR="00880BC2" w:rsidRPr="00510778" w:rsidRDefault="00880BC2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80BC2">
              <w:rPr>
                <w:b/>
                <w:bCs/>
              </w:rPr>
              <w:t>vzduch</w:t>
            </w:r>
            <w:r>
              <w:t xml:space="preserve"> – složení, čistota ovzduší, ozonová vrstva</w:t>
            </w:r>
          </w:p>
        </w:tc>
      </w:tr>
      <w:tr w:rsidR="00FB3711" w:rsidRPr="002D2775" w14:paraId="3A7F9F7D" w14:textId="77777777" w:rsidTr="00FB371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BEEA50B" w14:textId="77777777" w:rsidR="00FB3711" w:rsidRPr="003E1600" w:rsidRDefault="00FB3711" w:rsidP="00FB3711">
            <w:pPr>
              <w:jc w:val="center"/>
              <w:rPr>
                <w:bCs/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397663" w14:textId="3C11B300" w:rsidR="00FB3711" w:rsidRPr="00FB3711" w:rsidRDefault="00FB3711" w:rsidP="00FB3711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FB3711">
              <w:rPr>
                <w:b/>
                <w:bCs/>
                <w:i/>
                <w:iCs/>
              </w:rPr>
              <w:t>ČÁSTICOVÉ SLOŽENÍ LÁTEK A CHEMICKÉ PRVKY</w:t>
            </w:r>
          </w:p>
        </w:tc>
      </w:tr>
      <w:tr w:rsidR="00FB3711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5E40AE02" w:rsidR="00FB3711" w:rsidRPr="00477BB4" w:rsidRDefault="00FB3711" w:rsidP="00FB3711">
            <w:pPr>
              <w:jc w:val="center"/>
              <w:rPr>
                <w:i/>
              </w:rPr>
            </w:pPr>
            <w:r w:rsidRPr="003E1600">
              <w:rPr>
                <w:bCs/>
                <w:i/>
              </w:rPr>
              <w:t>CH-9-3-01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53CD1550" w:rsidR="00FB3711" w:rsidRPr="00FB3711" w:rsidRDefault="00FB3711" w:rsidP="00FB371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B3711">
              <w:rPr>
                <w:sz w:val="24"/>
                <w:szCs w:val="24"/>
              </w:rPr>
              <w:t>používá pojmy atom a molekula, prvek a sloučenina ve správných souvislostech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7ACEF2F4" w:rsidR="00FB3711" w:rsidRPr="00510778" w:rsidRDefault="00880BC2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80BC2">
              <w:rPr>
                <w:b/>
                <w:bCs/>
              </w:rPr>
              <w:t>částicové složení látek</w:t>
            </w:r>
            <w:r>
              <w:t xml:space="preserve"> – molekuly, atomy, atomové jádro, protony, neutrony, elektronový obal a jeho změny v chemických reakcích, elektrony</w:t>
            </w:r>
          </w:p>
        </w:tc>
      </w:tr>
      <w:tr w:rsidR="00FB3711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72605FB6" w:rsidR="00FB3711" w:rsidRPr="00477BB4" w:rsidRDefault="00FB3711" w:rsidP="00FB3711">
            <w:pPr>
              <w:jc w:val="center"/>
              <w:rPr>
                <w:i/>
              </w:rPr>
            </w:pPr>
            <w:r w:rsidRPr="003E1600">
              <w:rPr>
                <w:bCs/>
                <w:i/>
              </w:rPr>
              <w:t>CH-9-3-02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16F85D11" w:rsidR="00FB3711" w:rsidRPr="00FB3711" w:rsidRDefault="00FB3711" w:rsidP="00FB371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B3711">
              <w:rPr>
                <w:sz w:val="24"/>
                <w:szCs w:val="24"/>
              </w:rPr>
              <w:t>orientuje se v periodické soustavě chemických prvků, rozpozná vybrané kovy a nekovy a usuzuje na jejich možné vlastnosti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61729CF" w14:textId="77777777" w:rsidR="00FB3711" w:rsidRPr="00880BC2" w:rsidRDefault="00880BC2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80BC2">
              <w:rPr>
                <w:b/>
                <w:bCs/>
              </w:rPr>
              <w:t>prvky</w:t>
            </w:r>
            <w:r>
              <w:t xml:space="preserve"> – názvy a značky vybraných prvků, vlastnosti a použití vybraných prvků, skupiny a periody v periodické soustavě chemických prvků; protonové číslo</w:t>
            </w:r>
          </w:p>
          <w:p w14:paraId="77E0368B" w14:textId="77777777" w:rsidR="00880BC2" w:rsidRPr="00880BC2" w:rsidRDefault="00880BC2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80BC2">
              <w:rPr>
                <w:b/>
                <w:bCs/>
              </w:rPr>
              <w:t>chemické sloučeniny</w:t>
            </w:r>
            <w:r>
              <w:t xml:space="preserve"> – chemická vazba, názvosloví jednoduchých anorganických a organických sloučenin</w:t>
            </w:r>
          </w:p>
          <w:p w14:paraId="5E6692C7" w14:textId="77777777" w:rsidR="00880BC2" w:rsidRDefault="00880BC2" w:rsidP="00880BC2">
            <w:pPr>
              <w:rPr>
                <w:sz w:val="32"/>
                <w:szCs w:val="32"/>
              </w:rPr>
            </w:pPr>
          </w:p>
          <w:p w14:paraId="51161895" w14:textId="2DC44A63" w:rsidR="00880BC2" w:rsidRPr="00880BC2" w:rsidRDefault="00880BC2" w:rsidP="00880BC2">
            <w:pPr>
              <w:rPr>
                <w:sz w:val="32"/>
                <w:szCs w:val="32"/>
              </w:rPr>
            </w:pPr>
          </w:p>
        </w:tc>
      </w:tr>
      <w:tr w:rsidR="00FB3711" w:rsidRPr="002D2775" w14:paraId="6FB27D69" w14:textId="77777777" w:rsidTr="00FB371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7777777" w:rsidR="00FB3711" w:rsidRPr="00477BB4" w:rsidRDefault="00FB3711" w:rsidP="00FB3711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4CA068" w14:textId="44C394EA" w:rsidR="00FB3711" w:rsidRPr="00FB3711" w:rsidRDefault="00FB3711" w:rsidP="00FB3711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ind w:left="567" w:right="0"/>
              <w:jc w:val="center"/>
              <w:rPr>
                <w:sz w:val="24"/>
                <w:szCs w:val="24"/>
              </w:rPr>
            </w:pPr>
            <w:r w:rsidRPr="00FB3711">
              <w:rPr>
                <w:sz w:val="24"/>
                <w:szCs w:val="24"/>
              </w:rPr>
              <w:t>CHEMICKÉ REAKCE</w:t>
            </w:r>
          </w:p>
        </w:tc>
      </w:tr>
      <w:tr w:rsidR="00FB3711" w:rsidRPr="002D2775" w14:paraId="16B756AE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FBC452" w14:textId="55CBCCD8" w:rsidR="00FB3711" w:rsidRPr="00FB3711" w:rsidRDefault="00FB3711" w:rsidP="00FB3711">
            <w:pPr>
              <w:jc w:val="center"/>
              <w:rPr>
                <w:bCs/>
                <w:i/>
              </w:rPr>
            </w:pPr>
            <w:r w:rsidRPr="00FB3711">
              <w:rPr>
                <w:bCs/>
                <w:i/>
              </w:rPr>
              <w:t>CH-9-4-01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BA75EE5" w14:textId="0888D9CA" w:rsidR="00FB3711" w:rsidRPr="00FB3711" w:rsidRDefault="00FB3711" w:rsidP="00FB371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B3711">
              <w:rPr>
                <w:sz w:val="24"/>
                <w:szCs w:val="24"/>
              </w:rPr>
              <w:t>rozliší a zapíše rovnicí výchozí látky a produkty chemických reakcí, uvede příklady prakticky důležitých chemických reakcí a zhodnotí jejich využíván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F0609D" w14:textId="74247D4D" w:rsidR="00FB3711" w:rsidRPr="00510778" w:rsidRDefault="00880BC2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80BC2">
              <w:rPr>
                <w:b/>
                <w:bCs/>
              </w:rPr>
              <w:t>chemické reakce</w:t>
            </w:r>
            <w:r>
              <w:t xml:space="preserve"> – zákon zachování hmotnosti, chemické rovnice, látkové množství, molární hmotnost</w:t>
            </w:r>
          </w:p>
        </w:tc>
      </w:tr>
      <w:tr w:rsidR="00FB3711" w:rsidRPr="002D2775" w14:paraId="5CF8C7B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277D65C" w14:textId="067E6F5C" w:rsidR="00FB3711" w:rsidRPr="00FB3711" w:rsidRDefault="00FB3711" w:rsidP="00FB3711">
            <w:pPr>
              <w:jc w:val="center"/>
              <w:rPr>
                <w:bCs/>
                <w:i/>
              </w:rPr>
            </w:pPr>
            <w:r w:rsidRPr="00FB3711">
              <w:rPr>
                <w:bCs/>
                <w:i/>
              </w:rPr>
              <w:t>CH-9-4-02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A6740E4" w14:textId="73DEB975" w:rsidR="00FB3711" w:rsidRPr="00FB3711" w:rsidRDefault="00FB3711" w:rsidP="00FB371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B3711">
              <w:rPr>
                <w:sz w:val="24"/>
                <w:szCs w:val="24"/>
              </w:rPr>
              <w:t>aplikuje poznatky o faktorech ovlivňujících průběh chemických reakcí v praxi a při předcházení jejich nebezpečnému průběhu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63150E1" w14:textId="75ADE7CD" w:rsidR="00FB3711" w:rsidRPr="00510778" w:rsidRDefault="00880BC2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80BC2">
              <w:rPr>
                <w:b/>
                <w:bCs/>
              </w:rPr>
              <w:t>faktory ovlivňující rychlost chemických reakcí</w:t>
            </w:r>
            <w:r>
              <w:t xml:space="preserve"> – teplota, plošný obsah povrchu výchozích látek, katalýza</w:t>
            </w:r>
          </w:p>
        </w:tc>
      </w:tr>
      <w:tr w:rsidR="00FB3711" w:rsidRPr="002D2775" w14:paraId="37A3C2EB" w14:textId="77777777" w:rsidTr="00FB371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1146BEC" w14:textId="77777777" w:rsidR="00FB3711" w:rsidRPr="00FB3711" w:rsidRDefault="00FB3711" w:rsidP="00FB3711">
            <w:pPr>
              <w:jc w:val="center"/>
              <w:rPr>
                <w:bCs/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5CEAAC" w14:textId="5F3E6A32" w:rsidR="00FB3711" w:rsidRPr="00FB3711" w:rsidRDefault="00FB3711" w:rsidP="00FB3711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FB3711">
              <w:rPr>
                <w:b/>
                <w:bCs/>
                <w:i/>
                <w:iCs/>
              </w:rPr>
              <w:t>ANORGANICKÉ SLOUČENINY</w:t>
            </w:r>
          </w:p>
        </w:tc>
      </w:tr>
      <w:tr w:rsidR="00FB3711" w:rsidRPr="002D2775" w14:paraId="705CEC67" w14:textId="77777777" w:rsidTr="00FB371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A9EFB59" w14:textId="3B82DDAF" w:rsidR="00FB3711" w:rsidRPr="00FB3711" w:rsidRDefault="00FB3711" w:rsidP="00FB3711">
            <w:pPr>
              <w:jc w:val="center"/>
              <w:rPr>
                <w:bCs/>
                <w:i/>
              </w:rPr>
            </w:pPr>
            <w:r w:rsidRPr="00FB3711">
              <w:rPr>
                <w:bCs/>
                <w:i/>
              </w:rPr>
              <w:t>CH-9-5-01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01D4266" w14:textId="349F89EE" w:rsidR="00FB3711" w:rsidRPr="00FB3711" w:rsidRDefault="00FB3711" w:rsidP="00FB371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B3711">
              <w:rPr>
                <w:sz w:val="24"/>
                <w:szCs w:val="24"/>
              </w:rPr>
              <w:t>porovná vlastnosti a použití vybraných prakticky významných oxidů, kyselin, hydroxidů a solí a posoudí vliv významných zástupců těchto látek na životní prostředí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C985B00" w14:textId="77777777" w:rsidR="00FB3711" w:rsidRPr="000F0E18" w:rsidRDefault="000F0E18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0F0E18">
              <w:rPr>
                <w:b/>
                <w:bCs/>
              </w:rPr>
              <w:t>oxidy</w:t>
            </w:r>
            <w:r>
              <w:t xml:space="preserve"> – názvosloví, vlastnosti a použití vybraných prakticky významných oxidů</w:t>
            </w:r>
          </w:p>
          <w:p w14:paraId="3A4C7266" w14:textId="77777777" w:rsidR="000F0E18" w:rsidRPr="000F0E18" w:rsidRDefault="000F0E18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0F0E18">
              <w:rPr>
                <w:b/>
                <w:bCs/>
              </w:rPr>
              <w:t>kyseliny a hydroxidy</w:t>
            </w:r>
            <w:r>
              <w:t xml:space="preserve"> – kyselost a zásaditost roztoků; vlastnosti, vzorce, názvy a použití vybraných prakticky významných kyselin a hydroxid</w:t>
            </w:r>
          </w:p>
          <w:p w14:paraId="5D891E51" w14:textId="7D4636BA" w:rsidR="000F0E18" w:rsidRPr="00510778" w:rsidRDefault="000F0E18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0F0E18">
              <w:rPr>
                <w:b/>
                <w:bCs/>
              </w:rPr>
              <w:t>soli kyslíkaté a nekyslíkaté</w:t>
            </w:r>
            <w:r>
              <w:t xml:space="preserve"> – vlastnosti, použití vybraných solí, oxidační číslo, názvosloví, vlastnosti a použití vybraných prakticky významných halogenidů</w:t>
            </w:r>
          </w:p>
        </w:tc>
      </w:tr>
      <w:tr w:rsidR="00FB3711" w:rsidRPr="002D2775" w14:paraId="0729369B" w14:textId="77777777" w:rsidTr="00FB371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EC0D83B" w14:textId="267F646F" w:rsidR="00FB3711" w:rsidRPr="00FB3711" w:rsidRDefault="00FB3711" w:rsidP="00FB3711">
            <w:pPr>
              <w:jc w:val="center"/>
              <w:rPr>
                <w:bCs/>
                <w:i/>
              </w:rPr>
            </w:pPr>
            <w:r w:rsidRPr="00FB3711">
              <w:rPr>
                <w:bCs/>
                <w:i/>
              </w:rPr>
              <w:t>CH-9-5-02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342D8B" w14:textId="5F307AEE" w:rsidR="00FB3711" w:rsidRPr="00FB3711" w:rsidRDefault="00FB3711" w:rsidP="00FB371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B3711">
              <w:rPr>
                <w:sz w:val="24"/>
                <w:szCs w:val="24"/>
              </w:rPr>
              <w:t>orientuje se na stupnici pH, změří reakci roztoku univerzálním indikátorovým papírkem a uvede příklady uplatňování neutralizace v praxi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7C40CBC" w14:textId="447E8BB3" w:rsidR="00FB3711" w:rsidRPr="00510778" w:rsidRDefault="000F0E18" w:rsidP="00FB371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0F0E18">
              <w:rPr>
                <w:b/>
                <w:bCs/>
              </w:rPr>
              <w:t>kyseliny a hydroxidy</w:t>
            </w:r>
            <w:r>
              <w:t xml:space="preserve"> – kyselost a zásaditost roztoků</w:t>
            </w:r>
          </w:p>
        </w:tc>
      </w:tr>
    </w:tbl>
    <w:p w14:paraId="2A8C296F" w14:textId="043AC4DA" w:rsidR="00D3366B" w:rsidRDefault="00D3366B"/>
    <w:p w14:paraId="282599E2" w14:textId="77777777" w:rsidR="00FB3711" w:rsidRDefault="00FB3711" w:rsidP="00FB3711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458D2AEC" w14:textId="77777777" w:rsidR="00FB3711" w:rsidRDefault="00FB3711" w:rsidP="00FB3711">
      <w:pPr>
        <w:rPr>
          <w:b/>
        </w:rPr>
      </w:pPr>
    </w:p>
    <w:p w14:paraId="53B485F0" w14:textId="77777777" w:rsidR="00FB3711" w:rsidRDefault="00FB3711" w:rsidP="00FB3711">
      <w:r>
        <w:t xml:space="preserve">Do plánu jsou zařazena průřezová témata Osobnostní a sociální výchova (OSV) a Environmentální výchova (EV). Dále jsou zařazena témata „Ochrany člověka za běžných rizik a mimořádných událostí“ – zkratka </w:t>
      </w:r>
      <w:r w:rsidRPr="00275171">
        <w:rPr>
          <w:b/>
        </w:rPr>
        <w:t>OČ</w:t>
      </w:r>
      <w:r>
        <w:t>.</w:t>
      </w:r>
    </w:p>
    <w:p w14:paraId="4F8318BC" w14:textId="77777777" w:rsidR="00FB3711" w:rsidRDefault="00FB3711" w:rsidP="00FB3711"/>
    <w:p w14:paraId="7358C840" w14:textId="77777777" w:rsidR="00FB3711" w:rsidRPr="00A24BCB" w:rsidRDefault="00FB3711" w:rsidP="00FB3711">
      <w:pPr>
        <w:rPr>
          <w:sz w:val="22"/>
        </w:rPr>
      </w:pPr>
      <w:r w:rsidRPr="00A24BCB">
        <w:rPr>
          <w:rStyle w:val="Siln"/>
          <w:iCs/>
          <w:szCs w:val="27"/>
          <w:shd w:val="clear" w:color="auto" w:fill="FFFFFF"/>
        </w:rPr>
        <w:t>Terminologie klasifikace jedovatých látek</w:t>
      </w:r>
      <w:r w:rsidRPr="00A24BCB">
        <w:rPr>
          <w:b/>
          <w:szCs w:val="27"/>
          <w:shd w:val="clear" w:color="auto" w:fill="FFFFFF"/>
        </w:rPr>
        <w:t xml:space="preserve"> je </w:t>
      </w:r>
      <w:r w:rsidRPr="00A24BCB">
        <w:rPr>
          <w:szCs w:val="27"/>
          <w:shd w:val="clear" w:color="auto" w:fill="FFFFFF"/>
        </w:rPr>
        <w:t>v souladu s platnými předpisy (H- a P- věty, piktogramy a jejich význam).</w:t>
      </w:r>
    </w:p>
    <w:p w14:paraId="5D9E9777" w14:textId="77777777" w:rsidR="00FB3711" w:rsidRDefault="00FB3711"/>
    <w:sectPr w:rsidR="00FB3711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F0E18"/>
    <w:rsid w:val="001A09BB"/>
    <w:rsid w:val="00294FA5"/>
    <w:rsid w:val="00342BC0"/>
    <w:rsid w:val="00477BB4"/>
    <w:rsid w:val="00503BAA"/>
    <w:rsid w:val="00507537"/>
    <w:rsid w:val="00510778"/>
    <w:rsid w:val="00674C21"/>
    <w:rsid w:val="00880BC2"/>
    <w:rsid w:val="009648BB"/>
    <w:rsid w:val="009E7174"/>
    <w:rsid w:val="00A87A83"/>
    <w:rsid w:val="00AD4A61"/>
    <w:rsid w:val="00D3366B"/>
    <w:rsid w:val="00D6605D"/>
    <w:rsid w:val="00D77F1A"/>
    <w:rsid w:val="00FB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  <w:style w:type="character" w:styleId="Siln">
    <w:name w:val="Strong"/>
    <w:uiPriority w:val="22"/>
    <w:qFormat/>
    <w:rsid w:val="00FB37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2</cp:revision>
  <cp:lastPrinted>2022-03-25T11:14:00Z</cp:lastPrinted>
  <dcterms:created xsi:type="dcterms:W3CDTF">2022-09-08T19:49:00Z</dcterms:created>
  <dcterms:modified xsi:type="dcterms:W3CDTF">2022-09-08T19:49:00Z</dcterms:modified>
</cp:coreProperties>
</file>