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BDB5DE5" w:rsidR="00D77F1A" w:rsidRPr="002D2775" w:rsidRDefault="00FB3711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Chemie</w:t>
            </w:r>
            <w:r w:rsidR="00D6605D">
              <w:rPr>
                <w:sz w:val="36"/>
                <w:szCs w:val="36"/>
              </w:rPr>
              <w:t xml:space="preserve">  </w:t>
            </w:r>
            <w:r w:rsidR="00DE0461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B3711" w:rsidRPr="002D2775" w14:paraId="6C622961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FB3711" w:rsidRPr="00477BB4" w:rsidRDefault="00FB3711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2E53A33" w:rsidR="00FB3711" w:rsidRPr="008B7D7C" w:rsidRDefault="008B7D7C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B7D7C">
              <w:rPr>
                <w:b/>
                <w:bCs/>
                <w:i/>
                <w:iCs/>
              </w:rPr>
              <w:t>O</w:t>
            </w:r>
            <w:r w:rsidRPr="008B7D7C">
              <w:rPr>
                <w:b/>
                <w:bCs/>
                <w:i/>
                <w:iCs/>
              </w:rPr>
              <w:t>RGANICKÉ SLOUČENINY</w:t>
            </w:r>
          </w:p>
        </w:tc>
      </w:tr>
      <w:tr w:rsidR="008B7D7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D27E0F8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CH-9-6-01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F799E0A" w:rsidR="008B7D7C" w:rsidRPr="008B7D7C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B7D7C">
              <w:rPr>
                <w:sz w:val="24"/>
                <w:szCs w:val="24"/>
              </w:rPr>
              <w:t>rozliší nejjednodušší uhlovodíky, uvede jejich zdroje, vlastnosti a použití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3A79D759" w:rsidR="008B7D7C" w:rsidRPr="00510778" w:rsidRDefault="008B7D7C" w:rsidP="008B7D7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B7D7C">
              <w:rPr>
                <w:b/>
                <w:bCs/>
              </w:rPr>
              <w:t>uhlovodíky</w:t>
            </w:r>
            <w:r>
              <w:t xml:space="preserve"> – příklady v praxi významných alkanů, uhlovodíků s vícenásobnými vazbami a aromatických uhlovodíků</w:t>
            </w:r>
          </w:p>
        </w:tc>
      </w:tr>
      <w:tr w:rsidR="008B7D7C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328FDF1E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CH-9-6-02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9B9D389" w:rsidR="008B7D7C" w:rsidRPr="008B7D7C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B7D7C">
              <w:rPr>
                <w:sz w:val="24"/>
                <w:szCs w:val="24"/>
              </w:rPr>
              <w:t>zhodnotí užívání fosilních paliv a vyráběných paliv jako zdrojů energie a uvede příklady produktů průmyslového zpracování ropy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69EA3563" w:rsidR="008B7D7C" w:rsidRPr="00510778" w:rsidRDefault="008B7D7C" w:rsidP="008B7D7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B7D7C">
              <w:rPr>
                <w:b/>
                <w:bCs/>
              </w:rPr>
              <w:t xml:space="preserve">paliva </w:t>
            </w:r>
            <w:r>
              <w:t>– ropa, uhlí, zemní plyn, průmyslově vyráběná paliva</w:t>
            </w:r>
          </w:p>
        </w:tc>
      </w:tr>
      <w:tr w:rsidR="008B7D7C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CE8ECCF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CH-9-6-03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4B28555" w:rsidR="008B7D7C" w:rsidRPr="008B7D7C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B7D7C">
              <w:rPr>
                <w:sz w:val="24"/>
                <w:szCs w:val="24"/>
              </w:rPr>
              <w:t>rozliší vybrané deriváty uhlovodíků, uvede jejich zdroje, vlastnosti a použití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57F8125A" w:rsidR="008B7D7C" w:rsidRPr="00510778" w:rsidRDefault="008B7D7C" w:rsidP="008B7D7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B7D7C">
              <w:rPr>
                <w:b/>
                <w:bCs/>
              </w:rPr>
              <w:t>deriváty uhlovodíků</w:t>
            </w:r>
            <w:r>
              <w:t xml:space="preserve"> – příklady v praxi významných alkoholů a karboxylových kyselin</w:t>
            </w:r>
          </w:p>
        </w:tc>
      </w:tr>
      <w:tr w:rsidR="008B7D7C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6B12F658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CH-9-6-04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63CADF58" w:rsidR="008B7D7C" w:rsidRPr="008B7D7C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B7D7C">
              <w:rPr>
                <w:sz w:val="24"/>
                <w:szCs w:val="24"/>
              </w:rPr>
              <w:t>uvede příklady zdrojů bílkovin, tuků, sacharidů a vitaminů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354B1168" w:rsidR="008B7D7C" w:rsidRPr="00510778" w:rsidRDefault="008B7D7C" w:rsidP="008B7D7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B7D7C">
              <w:rPr>
                <w:b/>
                <w:bCs/>
              </w:rPr>
              <w:t>přírodní látky</w:t>
            </w:r>
            <w:r>
              <w:t xml:space="preserve"> – zdroje, vlastnosti a příklady funkcí bílkovin, tuků, sacharidů a vitaminů</w:t>
            </w:r>
          </w:p>
        </w:tc>
      </w:tr>
      <w:tr w:rsidR="00FB3711" w:rsidRPr="002D2775" w14:paraId="3A7F9F7D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EEA50B" w14:textId="77777777" w:rsidR="00FB3711" w:rsidRPr="003E1600" w:rsidRDefault="00FB3711" w:rsidP="00FB3711">
            <w:pPr>
              <w:jc w:val="center"/>
              <w:rPr>
                <w:bCs/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397663" w14:textId="422401AD" w:rsidR="00FB3711" w:rsidRPr="008B7D7C" w:rsidRDefault="008B7D7C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B7D7C">
              <w:rPr>
                <w:b/>
                <w:bCs/>
              </w:rPr>
              <w:t>CHEMIE A SPOLEČNOST</w:t>
            </w:r>
          </w:p>
        </w:tc>
      </w:tr>
      <w:tr w:rsidR="008B7D7C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31F38B6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CH-9-7-01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0E1E6A27" w:rsidR="008B7D7C" w:rsidRPr="00FB3711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zhodnotí využívání prvotních a druhotných surovin z hlediska trvale udržitelného rozvoje na Zemi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598C5801" w:rsidR="008B7D7C" w:rsidRPr="00510778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C39F5">
              <w:rPr>
                <w:b/>
                <w:bCs/>
              </w:rPr>
              <w:t>chemický průmysl v ČR</w:t>
            </w:r>
            <w:r>
              <w:t xml:space="preserve"> – výrobky, rizika v souvislosti se životním prostředím, recyklace surovin, koroze</w:t>
            </w:r>
          </w:p>
        </w:tc>
      </w:tr>
      <w:tr w:rsidR="008B7D7C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6FCF7C73" w:rsidR="008B7D7C" w:rsidRPr="008B7D7C" w:rsidRDefault="008B7D7C" w:rsidP="008B7D7C">
            <w:pPr>
              <w:jc w:val="center"/>
              <w:rPr>
                <w:i/>
                <w:iCs/>
              </w:rPr>
            </w:pPr>
            <w:r w:rsidRPr="008B7D7C">
              <w:rPr>
                <w:i/>
                <w:iCs/>
              </w:rPr>
              <w:t>CH-9-7-02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59142135" w:rsidR="008B7D7C" w:rsidRPr="00FB3711" w:rsidRDefault="008B7D7C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a</w:t>
            </w:r>
            <w:r>
              <w:t>plikuje znalosti o principech hašení požárů na řešení modelových situací z praxe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2F223053" w:rsidR="008B7D7C" w:rsidRPr="00AC39F5" w:rsidRDefault="00AC39F5" w:rsidP="00AC39F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C39F5">
              <w:rPr>
                <w:b/>
                <w:bCs/>
              </w:rPr>
              <w:t>hořlaviny</w:t>
            </w:r>
            <w:r>
              <w:t xml:space="preserve"> – význam tříd nebezpečnosti</w:t>
            </w:r>
          </w:p>
        </w:tc>
      </w:tr>
      <w:tr w:rsidR="008B7D7C" w:rsidRPr="002D2775" w14:paraId="0729369B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C0D83B" w14:textId="3D581ECA" w:rsidR="008B7D7C" w:rsidRPr="008B7D7C" w:rsidRDefault="008B7D7C" w:rsidP="008B7D7C">
            <w:pPr>
              <w:jc w:val="center"/>
              <w:rPr>
                <w:bCs/>
                <w:i/>
                <w:iCs/>
              </w:rPr>
            </w:pPr>
            <w:r w:rsidRPr="008B7D7C">
              <w:rPr>
                <w:i/>
                <w:iCs/>
              </w:rPr>
              <w:t>CH-9-7-03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342D8B" w14:textId="32A206C2" w:rsidR="008B7D7C" w:rsidRPr="00FB3711" w:rsidRDefault="00AC39F5" w:rsidP="008B7D7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orientuje se v přípravě a využívání různých látek v praxi a jejich vlivech na životní prostředí a zdraví člověka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C3C873F" w14:textId="77777777" w:rsidR="008B7D7C" w:rsidRPr="00AC39F5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AC39F5">
              <w:rPr>
                <w:b/>
                <w:bCs/>
              </w:rPr>
              <w:t>průmyslová hnojiva</w:t>
            </w:r>
          </w:p>
          <w:p w14:paraId="2AC0FD3F" w14:textId="77777777" w:rsidR="00AC39F5" w:rsidRPr="00AC39F5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AC39F5">
              <w:rPr>
                <w:b/>
                <w:bCs/>
              </w:rPr>
              <w:t>tepelně zpracovávané materiály</w:t>
            </w:r>
            <w:r>
              <w:t xml:space="preserve"> – cement, vápno, sádra, keramika </w:t>
            </w:r>
          </w:p>
          <w:p w14:paraId="4988BF94" w14:textId="77777777" w:rsidR="00AC39F5" w:rsidRPr="00AC39F5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AC39F5">
              <w:rPr>
                <w:b/>
                <w:bCs/>
              </w:rPr>
              <w:t>plasty a syntetická vlákna</w:t>
            </w:r>
            <w:r>
              <w:t xml:space="preserve"> – vlastnosti, použití, likvidace </w:t>
            </w:r>
          </w:p>
          <w:p w14:paraId="5C488DFB" w14:textId="77777777" w:rsidR="00AC39F5" w:rsidRPr="00AC39F5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AC39F5">
              <w:rPr>
                <w:b/>
                <w:bCs/>
              </w:rPr>
              <w:t>detergenty, pesticidy a insekticidy</w:t>
            </w:r>
          </w:p>
          <w:p w14:paraId="07C40CBC" w14:textId="6226D912" w:rsidR="00AC39F5" w:rsidRPr="00AC39F5" w:rsidRDefault="00AC39F5" w:rsidP="008B7D7C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AC39F5">
              <w:rPr>
                <w:b/>
                <w:bCs/>
              </w:rPr>
              <w:t>l</w:t>
            </w:r>
            <w:r w:rsidRPr="00AC39F5">
              <w:rPr>
                <w:b/>
                <w:bCs/>
              </w:rPr>
              <w:t>éčiva a návykové látky</w:t>
            </w:r>
          </w:p>
        </w:tc>
      </w:tr>
    </w:tbl>
    <w:p w14:paraId="2A8C296F" w14:textId="043AC4DA" w:rsidR="00D3366B" w:rsidRDefault="00D3366B"/>
    <w:p w14:paraId="282599E2" w14:textId="77777777" w:rsidR="00FB3711" w:rsidRDefault="00FB3711" w:rsidP="00FB3711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58D2AEC" w14:textId="77777777" w:rsidR="00FB3711" w:rsidRDefault="00FB3711" w:rsidP="00FB3711">
      <w:pPr>
        <w:rPr>
          <w:b/>
        </w:rPr>
      </w:pPr>
    </w:p>
    <w:p w14:paraId="53B485F0" w14:textId="77777777" w:rsidR="00FB3711" w:rsidRDefault="00FB3711" w:rsidP="00FB3711">
      <w:r>
        <w:t xml:space="preserve">Do plánu jsou zařazena průřezová témata Osobnostní a sociální výchova (OSV) a Environmentální výchova (EV). Dále jsou zařazena témata „Ochrany člověka za běžných rizik a mimořádných událostí“ – zkratka </w:t>
      </w:r>
      <w:r w:rsidRPr="00275171">
        <w:rPr>
          <w:b/>
        </w:rPr>
        <w:t>OČ</w:t>
      </w:r>
      <w:r>
        <w:t>.</w:t>
      </w:r>
    </w:p>
    <w:p w14:paraId="4F8318BC" w14:textId="77777777" w:rsidR="00FB3711" w:rsidRDefault="00FB3711" w:rsidP="00FB3711"/>
    <w:p w14:paraId="7358C840" w14:textId="77777777" w:rsidR="00FB3711" w:rsidRPr="00A24BCB" w:rsidRDefault="00FB3711" w:rsidP="00FB3711">
      <w:pPr>
        <w:rPr>
          <w:sz w:val="22"/>
        </w:rPr>
      </w:pPr>
      <w:r w:rsidRPr="00A24BCB">
        <w:rPr>
          <w:rStyle w:val="Siln"/>
          <w:iCs/>
          <w:szCs w:val="27"/>
          <w:shd w:val="clear" w:color="auto" w:fill="FFFFFF"/>
        </w:rPr>
        <w:t>Terminologie klasifikace jedovatých látek</w:t>
      </w:r>
      <w:r w:rsidRPr="00A24BCB">
        <w:rPr>
          <w:b/>
          <w:szCs w:val="27"/>
          <w:shd w:val="clear" w:color="auto" w:fill="FFFFFF"/>
        </w:rPr>
        <w:t xml:space="preserve"> je </w:t>
      </w:r>
      <w:r w:rsidRPr="00A24BCB">
        <w:rPr>
          <w:szCs w:val="27"/>
          <w:shd w:val="clear" w:color="auto" w:fill="FFFFFF"/>
        </w:rPr>
        <w:t>v souladu s platnými předpisy (H- a P- věty, piktogramy a jejich význam).</w:t>
      </w:r>
    </w:p>
    <w:p w14:paraId="5D9E9777" w14:textId="77777777" w:rsidR="00FB3711" w:rsidRDefault="00FB3711"/>
    <w:sectPr w:rsidR="00FB3711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3E3E2ED2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0E18"/>
    <w:rsid w:val="001A09BB"/>
    <w:rsid w:val="00294FA5"/>
    <w:rsid w:val="00342BC0"/>
    <w:rsid w:val="00477BB4"/>
    <w:rsid w:val="00503BAA"/>
    <w:rsid w:val="00507537"/>
    <w:rsid w:val="00510778"/>
    <w:rsid w:val="00674C21"/>
    <w:rsid w:val="00880BC2"/>
    <w:rsid w:val="008B7D7C"/>
    <w:rsid w:val="009648BB"/>
    <w:rsid w:val="009E7174"/>
    <w:rsid w:val="00A87A83"/>
    <w:rsid w:val="00AC39F5"/>
    <w:rsid w:val="00AD4A61"/>
    <w:rsid w:val="00D3366B"/>
    <w:rsid w:val="00D6605D"/>
    <w:rsid w:val="00D77F1A"/>
    <w:rsid w:val="00DE0461"/>
    <w:rsid w:val="00FB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character" w:styleId="Siln">
    <w:name w:val="Strong"/>
    <w:uiPriority w:val="22"/>
    <w:qFormat/>
    <w:rsid w:val="00FB3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2022-09-08T20:20:00Z</dcterms:created>
  <dcterms:modified xsi:type="dcterms:W3CDTF">2022-09-08T20:20:00Z</dcterms:modified>
</cp:coreProperties>
</file>