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C13BF78" w:rsidR="00D77F1A" w:rsidRPr="002D2775" w:rsidRDefault="004B467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Přírodopis </w:t>
            </w:r>
            <w:r w:rsidR="00792A91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D894348" w:rsidR="004B4677" w:rsidRPr="004B4677" w:rsidRDefault="004B4677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4B4677">
              <w:rPr>
                <w:b/>
                <w:i/>
              </w:rPr>
              <w:t>OBECNÁ BIOLOGIE A GENETIKA</w:t>
            </w:r>
          </w:p>
        </w:tc>
      </w:tr>
      <w:tr w:rsidR="003F578F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422D7AE3" w:rsidR="003F578F" w:rsidRPr="00477BB4" w:rsidRDefault="003F578F" w:rsidP="003F578F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7E10BB0F" w:rsidR="003F578F" w:rsidRPr="004B4677" w:rsidRDefault="003F578F" w:rsidP="003F57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B4677">
              <w:rPr>
                <w:sz w:val="24"/>
                <w:szCs w:val="24"/>
              </w:rPr>
              <w:t>vysvětlí podstatu pohlavního a nepohlavního rozmnožování a jeho význam z hlediska dědičnosti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A672F02" w14:textId="77777777" w:rsidR="003F578F" w:rsidRPr="004B4677" w:rsidRDefault="003F578F" w:rsidP="003F57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B4677">
              <w:rPr>
                <w:b/>
              </w:rPr>
              <w:t>vznik, vývoj, rozmanitost, projevy života a jeho</w:t>
            </w:r>
            <w:r>
              <w:t xml:space="preserve"> </w:t>
            </w:r>
            <w:r w:rsidRPr="004B4677">
              <w:rPr>
                <w:b/>
              </w:rPr>
              <w:t>význam</w:t>
            </w:r>
            <w:r>
              <w:t xml:space="preserve"> – rozmnožování, vývin, reakce na podněty; názory na vznik života</w:t>
            </w:r>
          </w:p>
          <w:p w14:paraId="31B463AA" w14:textId="33831C6B" w:rsidR="003F578F" w:rsidRPr="00510778" w:rsidRDefault="003F578F" w:rsidP="003F57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B4677">
              <w:rPr>
                <w:b/>
              </w:rPr>
              <w:t>dědičnost a proměnlivost organismů</w:t>
            </w:r>
            <w:r>
              <w:t xml:space="preserve"> – podstata dědičnosti a přenos dědičných informací, gen, křížení</w:t>
            </w:r>
          </w:p>
        </w:tc>
      </w:tr>
      <w:tr w:rsidR="003F578F" w:rsidRPr="002D2775" w14:paraId="0528C21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AD86289" w14:textId="526C5120" w:rsidR="003F578F" w:rsidRDefault="003F578F" w:rsidP="003F578F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4911A3" w14:textId="20710F9E" w:rsidR="003F578F" w:rsidRPr="004B4677" w:rsidRDefault="003F578F" w:rsidP="003F57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uvede příklady dědičnosti v praktickém životě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367B66" w14:textId="04932F77" w:rsidR="003F578F" w:rsidRPr="004B4677" w:rsidRDefault="003F578F" w:rsidP="003F578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4B4677">
              <w:rPr>
                <w:b/>
              </w:rPr>
              <w:t>dědičnost a proměnlivost organismů</w:t>
            </w:r>
          </w:p>
        </w:tc>
      </w:tr>
      <w:tr w:rsidR="003F578F" w:rsidRPr="002D2775" w14:paraId="6FB27D69" w14:textId="77777777" w:rsidTr="00F11D3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3F578F" w:rsidRPr="00477BB4" w:rsidRDefault="003F578F" w:rsidP="003F578F">
            <w:pPr>
              <w:jc w:val="center"/>
              <w:rPr>
                <w:i/>
              </w:rPr>
            </w:pPr>
            <w:bookmarkStart w:id="0" w:name="_GoBack"/>
            <w:bookmarkEnd w:id="0"/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0076D17D" w:rsidR="003F578F" w:rsidRPr="00F11D30" w:rsidRDefault="003F578F" w:rsidP="003F578F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A948F5">
              <w:rPr>
                <w:b/>
                <w:i/>
                <w:color w:val="000000"/>
              </w:rPr>
              <w:t>BIOLOGIE ČLOVĚKA</w:t>
            </w:r>
          </w:p>
        </w:tc>
      </w:tr>
      <w:tr w:rsidR="003F578F" w:rsidRPr="002D2775" w14:paraId="3760E8C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73E882" w14:textId="04B87CC6" w:rsidR="003F578F" w:rsidRPr="00477BB4" w:rsidRDefault="003F578F" w:rsidP="003F578F">
            <w:pPr>
              <w:jc w:val="center"/>
              <w:rPr>
                <w:i/>
              </w:rPr>
            </w:pPr>
            <w:r>
              <w:rPr>
                <w:i/>
              </w:rPr>
              <w:t>P-9-5-01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AB8ADB" w14:textId="3278AA01" w:rsidR="003F578F" w:rsidRPr="00A948F5" w:rsidRDefault="003F578F" w:rsidP="003F57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948F5">
              <w:rPr>
                <w:sz w:val="24"/>
                <w:szCs w:val="24"/>
              </w:rPr>
              <w:t xml:space="preserve">určí polohu a objasní stavbu a funkci orgánů a orgánových soustav lidského těla, vysvětlí jejich vztahy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FAE646" w14:textId="7D7EA663" w:rsidR="003F578F" w:rsidRPr="00A948F5" w:rsidRDefault="003F578F" w:rsidP="003F578F">
            <w:pPr>
              <w:pStyle w:val="Odstavecseseznamem"/>
              <w:numPr>
                <w:ilvl w:val="0"/>
                <w:numId w:val="6"/>
              </w:numPr>
              <w:rPr>
                <w:bCs/>
              </w:rPr>
            </w:pPr>
            <w:r w:rsidRPr="00A948F5">
              <w:rPr>
                <w:b/>
                <w:bCs/>
              </w:rPr>
              <w:t xml:space="preserve">anatomie a fyziologie – </w:t>
            </w:r>
            <w:r w:rsidRPr="00A948F5">
              <w:rPr>
                <w:bCs/>
              </w:rPr>
              <w:t>stavba a funkce jednotlivých částí lidského těla, orgány, orgánové soustavy</w:t>
            </w:r>
            <w:r>
              <w:rPr>
                <w:bCs/>
              </w:rPr>
              <w:t xml:space="preserve"> </w:t>
            </w:r>
            <w:r w:rsidRPr="00A948F5">
              <w:rPr>
                <w:bCs/>
              </w:rPr>
              <w:t>(opěrná, pohybová, oběhová, dýchací, trávicí, vylučovací a rozmnožovací, řídicí), vyšší nervová</w:t>
            </w:r>
            <w:r>
              <w:rPr>
                <w:bCs/>
              </w:rPr>
              <w:t xml:space="preserve"> </w:t>
            </w:r>
            <w:r w:rsidRPr="00A948F5">
              <w:rPr>
                <w:bCs/>
              </w:rPr>
              <w:t>činnost</w:t>
            </w:r>
          </w:p>
        </w:tc>
      </w:tr>
      <w:tr w:rsidR="003F578F" w:rsidRPr="002D2775" w14:paraId="195FB9C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55C960" w14:textId="6558813D" w:rsidR="003F578F" w:rsidRPr="00477BB4" w:rsidRDefault="003F578F" w:rsidP="003F578F">
            <w:pPr>
              <w:jc w:val="center"/>
              <w:rPr>
                <w:i/>
              </w:rPr>
            </w:pPr>
            <w:r>
              <w:rPr>
                <w:i/>
              </w:rPr>
              <w:t>P-9-5-02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1B3606" w14:textId="60FC43B3" w:rsidR="003F578F" w:rsidRPr="00A948F5" w:rsidRDefault="003F578F" w:rsidP="003F57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948F5">
              <w:rPr>
                <w:sz w:val="24"/>
                <w:szCs w:val="24"/>
              </w:rPr>
              <w:t>orientuje se v základních vývojových stupních fylogeneze člověka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F46F55" w14:textId="474D65B9" w:rsidR="003F578F" w:rsidRPr="00AE2163" w:rsidRDefault="003F578F" w:rsidP="003F578F">
            <w:pPr>
              <w:pStyle w:val="Odstavecseseznamem"/>
              <w:numPr>
                <w:ilvl w:val="0"/>
                <w:numId w:val="6"/>
              </w:numPr>
            </w:pPr>
            <w:r w:rsidRPr="00A948F5">
              <w:rPr>
                <w:b/>
              </w:rPr>
              <w:t xml:space="preserve">fylogeneze a ontogeneze člověka – </w:t>
            </w:r>
            <w:r w:rsidRPr="00A948F5">
              <w:t>rozmnožování člověka</w:t>
            </w:r>
          </w:p>
        </w:tc>
      </w:tr>
      <w:tr w:rsidR="003F578F" w:rsidRPr="002D2775" w14:paraId="0762EEDD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01B631" w14:textId="41F9B005" w:rsidR="003F578F" w:rsidRPr="00477BB4" w:rsidRDefault="003F578F" w:rsidP="003F578F">
            <w:pPr>
              <w:jc w:val="center"/>
              <w:rPr>
                <w:i/>
              </w:rPr>
            </w:pPr>
            <w:r>
              <w:rPr>
                <w:i/>
              </w:rPr>
              <w:t>P-9-5-03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B75E7A" w14:textId="682F3F0C" w:rsidR="003F578F" w:rsidRPr="00A948F5" w:rsidRDefault="003F578F" w:rsidP="003F57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948F5">
              <w:rPr>
                <w:sz w:val="24"/>
                <w:szCs w:val="24"/>
              </w:rPr>
              <w:t>objasní vznik a vývin nového jedince od početí až do stáří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B03EB7" w14:textId="0E001281" w:rsidR="003F578F" w:rsidRPr="00AE2163" w:rsidRDefault="003F578F" w:rsidP="003F578F">
            <w:pPr>
              <w:pStyle w:val="Odstavecseseznamem"/>
              <w:numPr>
                <w:ilvl w:val="0"/>
                <w:numId w:val="6"/>
              </w:numPr>
            </w:pPr>
            <w:r w:rsidRPr="00A948F5">
              <w:rPr>
                <w:b/>
              </w:rPr>
              <w:t xml:space="preserve">fylogeneze a ontogeneze člověka – </w:t>
            </w:r>
            <w:r w:rsidRPr="00A948F5">
              <w:t>rozmnožování člověka</w:t>
            </w:r>
          </w:p>
        </w:tc>
      </w:tr>
      <w:tr w:rsidR="003F578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68A746F4" w:rsidR="003F578F" w:rsidRPr="00AE2163" w:rsidRDefault="003F578F" w:rsidP="003F578F">
            <w:pPr>
              <w:jc w:val="center"/>
              <w:rPr>
                <w:i/>
              </w:rPr>
            </w:pPr>
            <w:r>
              <w:rPr>
                <w:i/>
              </w:rPr>
              <w:t>P-9-5-04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459EC68" w:rsidR="003F578F" w:rsidRPr="00AE2163" w:rsidRDefault="003F578F" w:rsidP="003F57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rozlišuje příčiny, případně příznaky běžných nemocí a uplatňuje zásady jejich prevence a léčby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68C4BCDE" w:rsidR="003F578F" w:rsidRPr="00A948F5" w:rsidRDefault="003F578F" w:rsidP="003F578F">
            <w:pPr>
              <w:pStyle w:val="Odstavecseseznamem"/>
              <w:numPr>
                <w:ilvl w:val="0"/>
                <w:numId w:val="6"/>
              </w:numPr>
            </w:pPr>
            <w:r w:rsidRPr="00A948F5">
              <w:rPr>
                <w:b/>
              </w:rPr>
              <w:t>nemoci, úrazy a prevence</w:t>
            </w:r>
            <w:r w:rsidRPr="00A948F5">
              <w:rPr>
                <w:sz w:val="32"/>
                <w:szCs w:val="32"/>
              </w:rPr>
              <w:t xml:space="preserve"> </w:t>
            </w:r>
            <w:r w:rsidRPr="00A948F5">
              <w:t>– příčiny, příznaky, praktické zásady a postupy při léčení běžných</w:t>
            </w:r>
            <w:r>
              <w:t xml:space="preserve"> </w:t>
            </w:r>
            <w:r w:rsidRPr="00A948F5">
              <w:t>nemocí; závažná poranění a život ohrožující stavy, epidemie</w:t>
            </w:r>
          </w:p>
        </w:tc>
      </w:tr>
    </w:tbl>
    <w:p w14:paraId="2A8C296F" w14:textId="79326B66" w:rsidR="00D3366B" w:rsidRDefault="00D3366B"/>
    <w:p w14:paraId="1E4F2EEE" w14:textId="38CF55F5" w:rsidR="00557750" w:rsidRPr="00A948F5" w:rsidRDefault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sectPr w:rsidR="00557750" w:rsidRPr="00A948F5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B2360"/>
    <w:rsid w:val="001A09BB"/>
    <w:rsid w:val="001C1F7B"/>
    <w:rsid w:val="00294FA5"/>
    <w:rsid w:val="002B633E"/>
    <w:rsid w:val="00342BC0"/>
    <w:rsid w:val="003F578F"/>
    <w:rsid w:val="00477BB4"/>
    <w:rsid w:val="004B4677"/>
    <w:rsid w:val="00503BAA"/>
    <w:rsid w:val="00507537"/>
    <w:rsid w:val="00510778"/>
    <w:rsid w:val="00557750"/>
    <w:rsid w:val="00674C21"/>
    <w:rsid w:val="00792A91"/>
    <w:rsid w:val="00802842"/>
    <w:rsid w:val="009E7174"/>
    <w:rsid w:val="00A87A83"/>
    <w:rsid w:val="00A948F5"/>
    <w:rsid w:val="00AD4A61"/>
    <w:rsid w:val="00AE2163"/>
    <w:rsid w:val="00D3366B"/>
    <w:rsid w:val="00D6605D"/>
    <w:rsid w:val="00D77F1A"/>
    <w:rsid w:val="00E45DA7"/>
    <w:rsid w:val="00F1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5</cp:revision>
  <cp:lastPrinted>2022-11-22T14:30:00Z</cp:lastPrinted>
  <dcterms:created xsi:type="dcterms:W3CDTF">2022-11-22T13:40:00Z</dcterms:created>
  <dcterms:modified xsi:type="dcterms:W3CDTF">2022-11-22T14:31:00Z</dcterms:modified>
</cp:coreProperties>
</file>