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9A472F">
        <w:trPr>
          <w:trHeight w:val="508"/>
        </w:trPr>
        <w:tc>
          <w:tcPr>
            <w:tcW w:w="139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C3184A4" w14:textId="110EDF35" w:rsidR="00D77F1A" w:rsidRPr="002D2775" w:rsidRDefault="00D95BD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Zeměpis</w:t>
            </w:r>
            <w:r w:rsidR="006C6FC0">
              <w:rPr>
                <w:sz w:val="36"/>
                <w:szCs w:val="36"/>
              </w:rPr>
              <w:t xml:space="preserve"> 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9A472F">
        <w:trPr>
          <w:trHeight w:val="508"/>
        </w:trPr>
        <w:tc>
          <w:tcPr>
            <w:tcW w:w="1395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DB6798E" w14:textId="4D884524" w:rsidR="004B4677" w:rsidRPr="00AA0B99" w:rsidRDefault="00AA0B99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A0B99">
              <w:rPr>
                <w:b/>
                <w:i/>
              </w:rPr>
              <w:t>GEOGRAFICKÉ INFORMACE, ZDROJE DAT, KARTOGRAFIE A TOPOGRAFIE</w:t>
            </w:r>
          </w:p>
        </w:tc>
      </w:tr>
      <w:tr w:rsidR="00AA0B99" w:rsidRPr="002D2775" w14:paraId="6B64D1BF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1742F3" w:rsidR="00AA0B99" w:rsidRPr="00477BB4" w:rsidRDefault="00AA0B99" w:rsidP="00AA0B9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07030DA" w:rsidR="00AA0B99" w:rsidRPr="00D95BD7" w:rsidRDefault="00AA0B99" w:rsidP="00AA0B9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 xml:space="preserve">organizuje a přiměřeně hodnotí geografické informace a zdroje dat z dostupných kartografických produktů a elaborátů, z grafů, diagramů, statistických a dalších informačních zdrojů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</w:tcPr>
          <w:p w14:paraId="335BFF7B" w14:textId="1B0F0D77" w:rsidR="00AA0B99" w:rsidRPr="00510778" w:rsidRDefault="00AA0B99" w:rsidP="00AA0B9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komunikační geografický a kartografický jazyk</w:t>
            </w:r>
            <w:r>
              <w:t xml:space="preserve"> – vybrané obecně používané geografické, topografické a kartografické pojmy; základní topografické útvary: důležité body, výrazné liniové (čárové) útvary, plošné útvary a jejich kombinace: sítě, povrchy, ohniska – uzly; hlavní kartografické produkty: plán, mapa; jazyk mapy: symboly, smluvené značky, vysvětlivky; statistická data a jejich grafické vyjádření, tabulky; základní informační geografická média a zdroje dat</w:t>
            </w:r>
          </w:p>
        </w:tc>
      </w:tr>
      <w:tr w:rsidR="00566CE6" w:rsidRPr="002D2775" w14:paraId="43B9D039" w14:textId="77777777" w:rsidTr="00561CB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566CE6" w:rsidRPr="00477BB4" w:rsidRDefault="00566CE6" w:rsidP="00566CE6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4282900" w14:textId="60423876" w:rsidR="00566CE6" w:rsidRPr="00566CE6" w:rsidRDefault="00566CE6" w:rsidP="00566CE6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566CE6">
              <w:rPr>
                <w:b/>
                <w:i/>
              </w:rPr>
              <w:t>SPOLEČENSKÉ A HOSPODÁŘSKÉ PROSTŘEDÍ</w:t>
            </w:r>
          </w:p>
        </w:tc>
      </w:tr>
      <w:tr w:rsidR="00566CE6" w:rsidRPr="002D2775" w14:paraId="23A53F36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EC61BA4" w:rsidR="00566CE6" w:rsidRPr="004B4677" w:rsidRDefault="00566CE6" w:rsidP="00566CE6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711F3F6A" w:rsidR="00566CE6" w:rsidRPr="00B0579D" w:rsidRDefault="00566CE6" w:rsidP="00566CE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 xml:space="preserve">posoudí na přiměřené úrovni prostorovou organizaci světové populace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95742A9" w14:textId="55E7A5B3" w:rsidR="00566CE6" w:rsidRPr="008E3D18" w:rsidRDefault="008E3D18" w:rsidP="008E3D18">
            <w:pPr>
              <w:pStyle w:val="Odstavecseseznamem"/>
              <w:numPr>
                <w:ilvl w:val="0"/>
                <w:numId w:val="6"/>
              </w:numPr>
            </w:pPr>
            <w:r w:rsidRPr="008E3D18">
              <w:rPr>
                <w:b/>
              </w:rPr>
              <w:t xml:space="preserve">obyvatelstvo světa – </w:t>
            </w:r>
            <w:r w:rsidRPr="008E3D18">
              <w:t>základní kvantitativní a kvalitativní geografické, demografické, hospodářské</w:t>
            </w:r>
            <w:r>
              <w:t xml:space="preserve"> </w:t>
            </w:r>
            <w:r w:rsidRPr="008E3D18">
              <w:t>a kulturní charakteristiky</w:t>
            </w:r>
          </w:p>
        </w:tc>
      </w:tr>
      <w:tr w:rsidR="00566CE6" w:rsidRPr="002D2775" w14:paraId="4F0132B3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2D6C3F" w14:textId="56D0B85F" w:rsidR="00566CE6" w:rsidRDefault="00566CE6" w:rsidP="00566CE6">
            <w:pPr>
              <w:jc w:val="center"/>
              <w:rPr>
                <w:i/>
                <w:iCs/>
              </w:rPr>
            </w:pPr>
            <w:r w:rsidRPr="00653ABC">
              <w:rPr>
                <w:i/>
                <w:iCs/>
              </w:rPr>
              <w:t>Z-9-4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9E5845" w14:textId="203DFFE3" w:rsidR="00566CE6" w:rsidRPr="00B0579D" w:rsidRDefault="00566CE6" w:rsidP="00566CE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posoudí, jak přírodní podmínky souvisejí s funkcí lidského sídla, pojmenuje obecné základní geografické znaky sídel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40AD2F6D" w14:textId="032021EC" w:rsidR="00566CE6" w:rsidRPr="008E3D18" w:rsidRDefault="008E3D18" w:rsidP="008E3D18">
            <w:pPr>
              <w:pStyle w:val="Odstavecseseznamem"/>
              <w:numPr>
                <w:ilvl w:val="0"/>
                <w:numId w:val="6"/>
              </w:numPr>
            </w:pPr>
            <w:r w:rsidRPr="008E3D18">
              <w:rPr>
                <w:b/>
              </w:rPr>
              <w:t xml:space="preserve">globalizační společenské, politické a hospodářské procesy – </w:t>
            </w:r>
            <w:r w:rsidRPr="008E3D18">
              <w:t>aktuální společenské, sídelní,</w:t>
            </w:r>
            <w:r>
              <w:t xml:space="preserve"> </w:t>
            </w:r>
            <w:r w:rsidRPr="008E3D18">
              <w:t>politické a hospodářské poměry současného světa, sídelní systémy, urbanizace, suburbanizace</w:t>
            </w:r>
          </w:p>
        </w:tc>
      </w:tr>
      <w:tr w:rsidR="00566CE6" w:rsidRPr="002D2775" w14:paraId="0B40474D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48B3B0" w14:textId="058E661C" w:rsidR="00566CE6" w:rsidRPr="001D0E04" w:rsidRDefault="00566CE6" w:rsidP="00566CE6">
            <w:pPr>
              <w:jc w:val="center"/>
              <w:rPr>
                <w:i/>
                <w:iCs/>
              </w:rPr>
            </w:pPr>
            <w:r w:rsidRPr="00653ABC">
              <w:rPr>
                <w:i/>
                <w:iCs/>
              </w:rPr>
              <w:t>Z-9-4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224832" w14:textId="42EFEDF4" w:rsidR="00566CE6" w:rsidRPr="00B0579D" w:rsidRDefault="00566CE6" w:rsidP="00566CE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zhodnotí přiměřeně strukturu, složky a funkce světového hospodářství, lokalizuje na mapách hlavní světové surovinové a energetické zdroje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42387729" w14:textId="66ABBE23" w:rsidR="00566CE6" w:rsidRPr="008E3D18" w:rsidRDefault="008E3D18" w:rsidP="008E3D18">
            <w:pPr>
              <w:pStyle w:val="Odstavecseseznamem"/>
              <w:numPr>
                <w:ilvl w:val="0"/>
                <w:numId w:val="6"/>
              </w:numPr>
            </w:pPr>
            <w:r w:rsidRPr="008E3D18">
              <w:rPr>
                <w:b/>
              </w:rPr>
              <w:t xml:space="preserve">světové hospodářství – </w:t>
            </w:r>
            <w:r w:rsidRPr="008E3D18">
              <w:t>sektorová a odvětvová struktura, územní dělba práce, ukazatele</w:t>
            </w:r>
            <w:r>
              <w:t xml:space="preserve"> </w:t>
            </w:r>
            <w:r w:rsidRPr="008E3D18">
              <w:t>hospodářského rozvoje a životní úrovně</w:t>
            </w:r>
          </w:p>
        </w:tc>
      </w:tr>
      <w:tr w:rsidR="00566CE6" w:rsidRPr="002D2775" w14:paraId="241B30E9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365AF9" w14:textId="098882CF" w:rsidR="00566CE6" w:rsidRPr="001D0E04" w:rsidRDefault="00566CE6" w:rsidP="00566CE6">
            <w:pPr>
              <w:jc w:val="center"/>
              <w:rPr>
                <w:i/>
                <w:iCs/>
              </w:rPr>
            </w:pPr>
            <w:r w:rsidRPr="00653ABC">
              <w:rPr>
                <w:i/>
                <w:iCs/>
              </w:rPr>
              <w:t>Z-9-4</w:t>
            </w:r>
            <w:r>
              <w:rPr>
                <w:i/>
                <w:iCs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4CC61F" w14:textId="550EF885" w:rsidR="00566CE6" w:rsidRPr="00B0579D" w:rsidRDefault="00566CE6" w:rsidP="00566CE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porovnává předpoklady a hlavní faktory pro územní rozmístění hospodářských aktivit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48594790" w14:textId="31446E62" w:rsidR="00566CE6" w:rsidRPr="00D95BD7" w:rsidRDefault="008E3D18" w:rsidP="00566CE6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8E3D18">
              <w:rPr>
                <w:b/>
              </w:rPr>
              <w:t xml:space="preserve">světové hospodářství – </w:t>
            </w:r>
            <w:r w:rsidRPr="008E3D18">
              <w:t>sektorová a odvětvová struktura, územní dělba práce, ukazatele</w:t>
            </w:r>
            <w:r>
              <w:t xml:space="preserve"> </w:t>
            </w:r>
            <w:r w:rsidRPr="008E3D18">
              <w:t>hospodářského rozvoje a životní úrovně</w:t>
            </w:r>
            <w:bookmarkStart w:id="0" w:name="_GoBack"/>
            <w:bookmarkEnd w:id="0"/>
          </w:p>
        </w:tc>
      </w:tr>
      <w:tr w:rsidR="00566CE6" w:rsidRPr="002D2775" w14:paraId="48929923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D01DF3" w14:textId="3A60DE6F" w:rsidR="00566CE6" w:rsidRPr="001D0E04" w:rsidRDefault="00566CE6" w:rsidP="00566CE6">
            <w:pPr>
              <w:jc w:val="center"/>
              <w:rPr>
                <w:i/>
                <w:iCs/>
              </w:rPr>
            </w:pPr>
            <w:r w:rsidRPr="00653ABC">
              <w:rPr>
                <w:i/>
                <w:iCs/>
              </w:rPr>
              <w:t>Z-9-4</w:t>
            </w:r>
            <w:r>
              <w:rPr>
                <w:i/>
                <w:iCs/>
              </w:rPr>
              <w:t>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19C266" w14:textId="3142132E" w:rsidR="00566CE6" w:rsidRPr="00B0579D" w:rsidRDefault="00566CE6" w:rsidP="00566CE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porovnává státy světa a zájmové integrace států světa na základě podobných a odlišných znaků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3343BC11" w14:textId="1C83DD41" w:rsidR="00566CE6" w:rsidRPr="00D95BD7" w:rsidRDefault="008E3D18" w:rsidP="00566CE6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8E3D18">
              <w:rPr>
                <w:b/>
              </w:rPr>
              <w:t xml:space="preserve">regionální společenské, politické a hospodářské útvary – </w:t>
            </w:r>
            <w:r w:rsidRPr="008E3D18">
              <w:t>porovnávací kritéria: národní a mnohonárodnostní státy, části států, správní oblasti, kraje, města, aglomerace; hlavní a periferní hospodářské oblasti světa</w:t>
            </w:r>
          </w:p>
        </w:tc>
      </w:tr>
      <w:tr w:rsidR="00566CE6" w:rsidRPr="002D2775" w14:paraId="34EC5320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9FF175" w14:textId="4EE690CB" w:rsidR="00566CE6" w:rsidRPr="001D0E04" w:rsidRDefault="00566CE6" w:rsidP="00566CE6">
            <w:pPr>
              <w:jc w:val="center"/>
              <w:rPr>
                <w:i/>
                <w:iCs/>
              </w:rPr>
            </w:pPr>
            <w:r w:rsidRPr="00653ABC">
              <w:rPr>
                <w:i/>
                <w:iCs/>
              </w:rPr>
              <w:t>Z-9-4</w:t>
            </w:r>
            <w:r>
              <w:rPr>
                <w:i/>
                <w:iCs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5FEFB7B" w14:textId="7E4DA7B7" w:rsidR="00566CE6" w:rsidRPr="00B0579D" w:rsidRDefault="00566CE6" w:rsidP="00566CE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lokalizuje na mapách jednotlivých světadílů hlavní aktuální geopolitické změny a politické problémy v konkrétních světových regionech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02027FC5" w14:textId="09CBC316" w:rsidR="00566CE6" w:rsidRPr="008E3D18" w:rsidRDefault="008E3D18" w:rsidP="008E3D18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8E3D18">
              <w:rPr>
                <w:b/>
              </w:rPr>
              <w:t>regionální společenské, politické a hospodářské útvary –</w:t>
            </w:r>
            <w:r w:rsidRPr="008E3D18">
              <w:t xml:space="preserve">politická, bezpečnostní a hospodářská seskupení </w:t>
            </w:r>
            <w:r w:rsidRPr="008E3D18">
              <w:lastRenderedPageBreak/>
              <w:t>(integrace) států;</w:t>
            </w:r>
            <w:r w:rsidRPr="008E3D18">
              <w:t xml:space="preserve"> </w:t>
            </w:r>
            <w:r w:rsidRPr="008E3D18">
              <w:t>geopolitické procesy, hlavní světová konfliktní ohniska</w:t>
            </w:r>
          </w:p>
        </w:tc>
      </w:tr>
      <w:tr w:rsidR="00566CE6" w:rsidRPr="002D2775" w14:paraId="54502E1C" w14:textId="77777777" w:rsidTr="00566CE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28D085" w14:textId="77777777" w:rsidR="00566CE6" w:rsidRDefault="00566CE6" w:rsidP="00566CE6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96434F3" w14:textId="0C5A435A" w:rsidR="00566CE6" w:rsidRPr="009A472F" w:rsidRDefault="00566CE6" w:rsidP="00566CE6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9A472F">
              <w:rPr>
                <w:b/>
                <w:i/>
              </w:rPr>
              <w:t>ČESKÁ REPUBLIKA</w:t>
            </w:r>
          </w:p>
        </w:tc>
      </w:tr>
      <w:tr w:rsidR="00B0579D" w:rsidRPr="002D2775" w14:paraId="6D48342D" w14:textId="77777777" w:rsidTr="00B0579D">
        <w:trPr>
          <w:gridAfter w:val="1"/>
          <w:wAfter w:w="8" w:type="dxa"/>
          <w:trHeight w:val="267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46A65F75" w14:textId="0A6F838C" w:rsidR="00B0579D" w:rsidRPr="00B0579D" w:rsidRDefault="00B0579D" w:rsidP="00B0579D">
            <w:pPr>
              <w:jc w:val="center"/>
              <w:rPr>
                <w:i/>
                <w:iCs/>
              </w:rPr>
            </w:pPr>
            <w:r w:rsidRPr="00B0579D">
              <w:rPr>
                <w:i/>
                <w:iCs/>
              </w:rPr>
              <w:t>Z-9-6-01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77A8D83A" w14:textId="73165810" w:rsidR="00B0579D" w:rsidRPr="00B0579D" w:rsidRDefault="00B0579D" w:rsidP="00B0579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 xml:space="preserve">vymezí a lokalizuje místní oblast (region) podle bydliště nebo školy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14:paraId="237C2946" w14:textId="67F78EEA" w:rsidR="00B0579D" w:rsidRDefault="00B0579D" w:rsidP="00B0579D">
            <w:pPr>
              <w:pStyle w:val="Odstavecseseznamem"/>
              <w:numPr>
                <w:ilvl w:val="0"/>
                <w:numId w:val="6"/>
              </w:numPr>
            </w:pPr>
            <w:r w:rsidRPr="00B0579D">
              <w:rPr>
                <w:b/>
              </w:rPr>
              <w:t>místní region</w:t>
            </w:r>
            <w:r>
              <w:t xml:space="preserve"> – zeměpisná poloha, kritéria pro vymezení místního regionu, vztahy k okolním regionům, základní přírodní a socioekonomické charakteristiky s důrazem na specifika regionu důležitá pro jeho další rozvoj (potenciál × bariéry)</w:t>
            </w:r>
          </w:p>
        </w:tc>
      </w:tr>
      <w:tr w:rsidR="00B0579D" w:rsidRPr="002D2775" w14:paraId="2239B35E" w14:textId="77777777" w:rsidTr="00566CE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1C94C23E" w14:textId="3B3D6595" w:rsidR="00B0579D" w:rsidRPr="00B0579D" w:rsidRDefault="00B0579D" w:rsidP="00B0579D">
            <w:pPr>
              <w:jc w:val="center"/>
              <w:rPr>
                <w:i/>
                <w:iCs/>
              </w:rPr>
            </w:pPr>
            <w:r w:rsidRPr="00B0579D">
              <w:rPr>
                <w:i/>
                <w:iCs/>
              </w:rPr>
              <w:t>Z-9-6-02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11EC881D" w14:textId="3D6EE410" w:rsidR="00B0579D" w:rsidRPr="00B0579D" w:rsidRDefault="00B0579D" w:rsidP="00B0579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hodnotí na přiměřené úrovni přírodní, hospodářské a kulturní poměry místního regionu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14:paraId="3A2E6DDE" w14:textId="03EA74D9" w:rsidR="00B0579D" w:rsidRDefault="00B0579D" w:rsidP="00B0579D">
            <w:pPr>
              <w:pStyle w:val="Odstavecseseznamem"/>
              <w:numPr>
                <w:ilvl w:val="0"/>
                <w:numId w:val="6"/>
              </w:numPr>
            </w:pPr>
            <w:r w:rsidRPr="00B0579D">
              <w:rPr>
                <w:b/>
              </w:rPr>
              <w:t>místní region</w:t>
            </w:r>
            <w:r>
              <w:t xml:space="preserve"> –základní přírodní a socioekonomické charakteristiky s důrazem na specifika regionu důležitá pro jeho další rozvoj (potenciál × bariéry)</w:t>
            </w:r>
          </w:p>
        </w:tc>
      </w:tr>
      <w:tr w:rsidR="00B0579D" w:rsidRPr="002D2775" w14:paraId="2D47586A" w14:textId="77777777" w:rsidTr="00566CE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41475442" w14:textId="2E0F453C" w:rsidR="00B0579D" w:rsidRPr="00B0579D" w:rsidRDefault="00B0579D" w:rsidP="00B0579D">
            <w:pPr>
              <w:jc w:val="center"/>
              <w:rPr>
                <w:i/>
                <w:iCs/>
              </w:rPr>
            </w:pPr>
            <w:r w:rsidRPr="00B0579D">
              <w:rPr>
                <w:i/>
                <w:iCs/>
              </w:rPr>
              <w:t>Z-9-6-03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6878464F" w14:textId="1ADFE830" w:rsidR="00B0579D" w:rsidRPr="00B0579D" w:rsidRDefault="00B0579D" w:rsidP="00B0579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14:paraId="692E38D6" w14:textId="1ADB47AA" w:rsidR="00B0579D" w:rsidRDefault="00B0579D" w:rsidP="00B0579D">
            <w:pPr>
              <w:pStyle w:val="Odstavecseseznamem"/>
              <w:numPr>
                <w:ilvl w:val="0"/>
                <w:numId w:val="6"/>
              </w:numPr>
            </w:pPr>
            <w:r w:rsidRPr="00B0579D">
              <w:rPr>
                <w:b/>
              </w:rPr>
              <w:t>Česká republika</w:t>
            </w:r>
            <w:r>
              <w:t xml:space="preserve"> – zeměpisná poloha, rozloha, členitost, přírodní poměry a zdroje; obyvatelstvo: základní geografické, demografické a hospodářské charakteristiky, sídelní poměry; rozmístění hospodářských aktivit, sektorová a odvětvová struktura hospodářství; </w:t>
            </w:r>
          </w:p>
        </w:tc>
      </w:tr>
      <w:tr w:rsidR="00B0579D" w:rsidRPr="002D2775" w14:paraId="39297C41" w14:textId="77777777" w:rsidTr="00566CE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B7D4EED" w14:textId="59FB9EA2" w:rsidR="00B0579D" w:rsidRPr="00B0579D" w:rsidRDefault="00B0579D" w:rsidP="00B0579D">
            <w:pPr>
              <w:jc w:val="center"/>
              <w:rPr>
                <w:i/>
                <w:iCs/>
              </w:rPr>
            </w:pPr>
            <w:r w:rsidRPr="00B0579D">
              <w:rPr>
                <w:i/>
                <w:iCs/>
              </w:rPr>
              <w:t>Z-9-6-04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14999F1" w14:textId="2501862B" w:rsidR="00B0579D" w:rsidRPr="00B0579D" w:rsidRDefault="00B0579D" w:rsidP="00B0579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lokalizuje na mapách jednotlivé kraje České republiky a hlavní jádrové a periferní oblasti z hlediska osídlení a hospodářských aktivit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</w:tcPr>
          <w:p w14:paraId="7FA35CBB" w14:textId="176443DB" w:rsidR="00B0579D" w:rsidRDefault="00B0579D" w:rsidP="00B0579D">
            <w:pPr>
              <w:pStyle w:val="Odstavecseseznamem"/>
              <w:numPr>
                <w:ilvl w:val="0"/>
                <w:numId w:val="6"/>
              </w:numPr>
            </w:pPr>
            <w:r w:rsidRPr="00B0579D">
              <w:rPr>
                <w:b/>
              </w:rPr>
              <w:t>regiony České republiky</w:t>
            </w:r>
            <w:r>
              <w:t xml:space="preserve"> – územní jednotky státní správy a samosprávy, krajské členění, kraj místního regionu, přeshraniční spolupráce se sousedními státy v euroregionech</w:t>
            </w:r>
          </w:p>
        </w:tc>
      </w:tr>
      <w:tr w:rsidR="00B0579D" w:rsidRPr="002D2775" w14:paraId="738B852F" w14:textId="77777777" w:rsidTr="00566CE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77DE83E1" w14:textId="4684E6E1" w:rsidR="00B0579D" w:rsidRPr="00B0579D" w:rsidRDefault="00B0579D" w:rsidP="00B0579D">
            <w:pPr>
              <w:jc w:val="center"/>
              <w:rPr>
                <w:i/>
              </w:rPr>
            </w:pPr>
            <w:r w:rsidRPr="00B0579D">
              <w:rPr>
                <w:i/>
                <w:iCs/>
              </w:rPr>
              <w:t>Z-9-6-05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E763CE2" w14:textId="739A159C" w:rsidR="00B0579D" w:rsidRPr="00B0579D" w:rsidRDefault="00B0579D" w:rsidP="00B0579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0579D">
              <w:rPr>
                <w:sz w:val="24"/>
                <w:szCs w:val="24"/>
              </w:rPr>
              <w:t>uvádí příklady účasti a působnosti České republiky ve světových mezinárodních a nadnárodních institucích, organizacích a integracích států</w:t>
            </w:r>
          </w:p>
        </w:tc>
        <w:tc>
          <w:tcPr>
            <w:tcW w:w="6371" w:type="dxa"/>
            <w:tcBorders>
              <w:top w:val="single" w:sz="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90A848B" w14:textId="5DD3B522" w:rsidR="00B0579D" w:rsidRPr="00B0579D" w:rsidRDefault="00B0579D" w:rsidP="00B0579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0579D">
              <w:rPr>
                <w:b/>
              </w:rPr>
              <w:t>Česká republika</w:t>
            </w:r>
            <w:r>
              <w:t xml:space="preserve"> –rozmístění hospodářských aktivit, sektorová a odvětvová struktura hospodářství; transformační společenské, politické a hospodářské procesy a jejich územní projevy a dopady; hospodářské a politické postavení České republiky v Evropě a ve světě, zapojení do mezinárodní dělby práce a obchodu 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05444"/>
    <w:rsid w:val="00294FA5"/>
    <w:rsid w:val="00342BC0"/>
    <w:rsid w:val="004516A1"/>
    <w:rsid w:val="00477BB4"/>
    <w:rsid w:val="004B4677"/>
    <w:rsid w:val="00503BAA"/>
    <w:rsid w:val="00507537"/>
    <w:rsid w:val="00510778"/>
    <w:rsid w:val="00557750"/>
    <w:rsid w:val="00566CE6"/>
    <w:rsid w:val="00674C21"/>
    <w:rsid w:val="006C6FC0"/>
    <w:rsid w:val="00756180"/>
    <w:rsid w:val="008E3D18"/>
    <w:rsid w:val="009A472F"/>
    <w:rsid w:val="009E7174"/>
    <w:rsid w:val="00A87A83"/>
    <w:rsid w:val="00AA0B99"/>
    <w:rsid w:val="00AD4A61"/>
    <w:rsid w:val="00B0579D"/>
    <w:rsid w:val="00D3366B"/>
    <w:rsid w:val="00D6605D"/>
    <w:rsid w:val="00D77F1A"/>
    <w:rsid w:val="00D9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2022-10-17T12:42:00Z</cp:lastPrinted>
  <dcterms:created xsi:type="dcterms:W3CDTF">2022-10-12T10:16:00Z</dcterms:created>
  <dcterms:modified xsi:type="dcterms:W3CDTF">2022-10-17T12:42:00Z</dcterms:modified>
</cp:coreProperties>
</file>