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09BC7B71" w:rsidR="00D77F1A" w:rsidRPr="002D2775" w:rsidRDefault="00FA46B3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Výtvarná</w:t>
            </w:r>
            <w:r w:rsidR="00AF09BF">
              <w:rPr>
                <w:sz w:val="36"/>
                <w:szCs w:val="36"/>
              </w:rPr>
              <w:t xml:space="preserve"> výchova</w:t>
            </w:r>
            <w:r w:rsidR="004B4677">
              <w:rPr>
                <w:sz w:val="36"/>
                <w:szCs w:val="36"/>
              </w:rPr>
              <w:t xml:space="preserve"> 6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FA46B3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3067BDF3" w:rsidR="00FA46B3" w:rsidRPr="00477BB4" w:rsidRDefault="00FA46B3" w:rsidP="00FA46B3">
            <w:pPr>
              <w:jc w:val="center"/>
              <w:rPr>
                <w:i/>
              </w:rPr>
            </w:pPr>
            <w:r>
              <w:rPr>
                <w:i/>
              </w:rPr>
              <w:t>VV-9-1-01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6450E8FF" w:rsidR="00FA46B3" w:rsidRPr="00FA46B3" w:rsidRDefault="00FA46B3" w:rsidP="00FA46B3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A46B3">
              <w:rPr>
                <w:sz w:val="24"/>
                <w:szCs w:val="24"/>
              </w:rPr>
              <w:t>vybírá, vytváří a pojmenovává prvky vizuálně obrazných vyjádření a jejich vztahů; uplatňuje je pro vyjádření vlastních zkušeností, vjemů, představ a poznatků; variuje různé prvky a jejich vztahy pro získání osobitých výsledků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96904E6" w14:textId="5F54B965" w:rsidR="00FA46B3" w:rsidRPr="00FA46B3" w:rsidRDefault="00FA46B3" w:rsidP="00FA46B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A46B3">
              <w:rPr>
                <w:b/>
              </w:rPr>
              <w:t>prvky vizuálně obrazného vyjádření</w:t>
            </w:r>
            <w:r>
              <w:t xml:space="preserve"> – linie, tvary, objemy, světlostní a barevné kvality, textury; vztahy a uspořádání prvků v ploše</w:t>
            </w:r>
          </w:p>
          <w:p w14:paraId="335BFF7B" w14:textId="51C12303" w:rsidR="00FA46B3" w:rsidRPr="00510778" w:rsidRDefault="00FA46B3" w:rsidP="008A59DD">
            <w:pPr>
              <w:pStyle w:val="Odstavecseseznamem"/>
              <w:ind w:left="454"/>
              <w:rPr>
                <w:sz w:val="32"/>
                <w:szCs w:val="32"/>
              </w:rPr>
            </w:pPr>
          </w:p>
        </w:tc>
      </w:tr>
      <w:tr w:rsidR="00FA46B3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28612BEA" w:rsidR="00FA46B3" w:rsidRPr="00477BB4" w:rsidRDefault="00FA46B3" w:rsidP="00FA46B3">
            <w:pPr>
              <w:jc w:val="center"/>
              <w:rPr>
                <w:i/>
              </w:rPr>
            </w:pPr>
            <w:r>
              <w:rPr>
                <w:i/>
              </w:rPr>
              <w:t>VV-9-1-02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1E01FF84" w:rsidR="00FA46B3" w:rsidRPr="00FA46B3" w:rsidRDefault="00FA46B3" w:rsidP="00FA46B3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A46B3">
              <w:rPr>
                <w:sz w:val="24"/>
                <w:szCs w:val="24"/>
              </w:rPr>
              <w:t>zaznamenává vizuální zkušenost, i zkušenosti získané ostatními smysly, zaznamenává podněty z představ a fantazie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60861EF" w14:textId="22EAA026" w:rsidR="00FA46B3" w:rsidRPr="00510778" w:rsidRDefault="008A59DD" w:rsidP="00FA46B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A59DD">
              <w:rPr>
                <w:b/>
              </w:rPr>
              <w:t>prostředky pro vyjádření emocí, pocitů, nálad, fantazie, představ a osobních zkušeností</w:t>
            </w:r>
            <w:r>
              <w:t xml:space="preserve"> – manipulace s objekty, pohyb těla a jeho umístění v prostoru, akční tvar malby a kresby, uspořádání prostoru, celku vizuálně obrazných vyjádření a vyjádření proměn; výběr, uplatnění a interpretace</w:t>
            </w:r>
          </w:p>
        </w:tc>
      </w:tr>
      <w:tr w:rsidR="00FA46B3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13D4BE8E" w:rsidR="00FA46B3" w:rsidRPr="00477BB4" w:rsidRDefault="00FA46B3" w:rsidP="00FA46B3">
            <w:pPr>
              <w:jc w:val="center"/>
              <w:rPr>
                <w:i/>
              </w:rPr>
            </w:pPr>
            <w:r>
              <w:rPr>
                <w:i/>
              </w:rPr>
              <w:t>VV-9-1-04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68B8D4CC" w:rsidR="00FA46B3" w:rsidRPr="00FA46B3" w:rsidRDefault="00FA46B3" w:rsidP="00FA46B3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A46B3">
              <w:rPr>
                <w:sz w:val="24"/>
                <w:szCs w:val="24"/>
              </w:rPr>
              <w:t>vybírá, kombinuje a vytváří prostředky pro vlastní osobité vyjádření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B463AA" w14:textId="7FE62FDB" w:rsidR="00FA46B3" w:rsidRPr="00510778" w:rsidRDefault="00520562" w:rsidP="00FA46B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20562">
              <w:rPr>
                <w:b/>
              </w:rPr>
              <w:t>komunikační obsah vizuálně obrazných vyjádření</w:t>
            </w:r>
            <w:r>
              <w:t xml:space="preserve"> – utváření a uplatnění komunikačního obsahu; vysvětlování a obhajoba výsledků tvorby s respektováním záměru autora; prezentace ve veřejném prostoru, mediální prezentace</w:t>
            </w:r>
          </w:p>
        </w:tc>
      </w:tr>
      <w:tr w:rsidR="00FA46B3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49558297" w:rsidR="00FA46B3" w:rsidRPr="004B4677" w:rsidRDefault="00FA46B3" w:rsidP="00FA46B3">
            <w:pPr>
              <w:jc w:val="center"/>
              <w:rPr>
                <w:i/>
              </w:rPr>
            </w:pPr>
            <w:r>
              <w:rPr>
                <w:i/>
              </w:rPr>
              <w:t>VV-9-1-05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6F15B8E4" w:rsidR="00FA46B3" w:rsidRPr="00FA46B3" w:rsidRDefault="00FA46B3" w:rsidP="00FA46B3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A46B3">
              <w:rPr>
                <w:sz w:val="24"/>
                <w:szCs w:val="24"/>
              </w:rPr>
              <w:t>rozliší působení vizuálně obrazného vyjádření v rovině smyslového účinku, v rovině subjektivního účinku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02C1B5FF" w:rsidR="00FA46B3" w:rsidRPr="00510778" w:rsidRDefault="00520562" w:rsidP="00FA46B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20562">
              <w:rPr>
                <w:b/>
              </w:rPr>
              <w:t>reflexe a vztahy zrakového vnímání ke vnímání ostatními smysly</w:t>
            </w:r>
            <w:r>
              <w:t xml:space="preserve"> – vědomé vnímání a uplatnění mimovizuálních</w:t>
            </w:r>
            <w:bookmarkStart w:id="0" w:name="_GoBack"/>
            <w:bookmarkEnd w:id="0"/>
            <w:r>
              <w:t xml:space="preserve"> podnětů při vlastní tvorbě; reflexe ostatních uměleckých druhů (hudebních, dramatických)</w:t>
            </w:r>
          </w:p>
        </w:tc>
      </w:tr>
      <w:tr w:rsidR="00FA46B3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055291D4" w:rsidR="00FA46B3" w:rsidRPr="00477BB4" w:rsidRDefault="00FA46B3" w:rsidP="00FA46B3">
            <w:pPr>
              <w:jc w:val="center"/>
              <w:rPr>
                <w:i/>
              </w:rPr>
            </w:pPr>
            <w:r>
              <w:rPr>
                <w:i/>
              </w:rPr>
              <w:t>VV-9-1-06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6600C40E" w:rsidR="00FA46B3" w:rsidRPr="00FA46B3" w:rsidRDefault="00FA46B3" w:rsidP="00FA46B3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A46B3">
              <w:rPr>
                <w:sz w:val="24"/>
                <w:szCs w:val="24"/>
              </w:rPr>
              <w:t>interpretuje umělecká vizuálně obrazná vyjádření současnosti i minulosti; vychází při tom ze svých znalostí historických souvislostí i z osobních zkušeností a prožitků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3C00ADB1" w:rsidR="00FA46B3" w:rsidRPr="00510778" w:rsidRDefault="00520562" w:rsidP="00FA46B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20562">
              <w:rPr>
                <w:b/>
              </w:rPr>
              <w:t>smyslové účinky vizuálně obrazných vyjádření</w:t>
            </w:r>
            <w:r>
              <w:t xml:space="preserve"> – umělecká výtvarná tvorba, fotografie, film, tiskoviny, televize, elektronická média, reklama; výběr, kombinace a variace ve vlastní tvorbě</w:t>
            </w:r>
          </w:p>
        </w:tc>
      </w:tr>
      <w:tr w:rsidR="00FA46B3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2A079DF8" w:rsidR="00FA46B3" w:rsidRPr="00477BB4" w:rsidRDefault="00FA46B3" w:rsidP="00FA46B3">
            <w:pPr>
              <w:jc w:val="center"/>
              <w:rPr>
                <w:i/>
              </w:rPr>
            </w:pPr>
            <w:r>
              <w:rPr>
                <w:i/>
              </w:rPr>
              <w:t>VV-9-1-07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25E2B5D9" w:rsidR="00FA46B3" w:rsidRPr="00FA46B3" w:rsidRDefault="00FA46B3" w:rsidP="00FA46B3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A46B3">
              <w:rPr>
                <w:sz w:val="24"/>
                <w:szCs w:val="24"/>
              </w:rPr>
              <w:t>ověřuje komunikační účinky vybraných, upravených či samostatně vytvořených vizuálně obrazných vyjádření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138313D7" w:rsidR="00FA46B3" w:rsidRPr="00510778" w:rsidRDefault="00520562" w:rsidP="00FA46B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20562">
              <w:rPr>
                <w:b/>
              </w:rPr>
              <w:t>osobní postoj v komunikaci</w:t>
            </w:r>
            <w:r>
              <w:t xml:space="preserve"> – jeho utváření a zdůvodňování; důvody vzniku odlišných interpretací vizuálně obrazných vyjádření (samostatně vytvořených a přejatých), kritéria jejich porovnávání, jejich zdůvodňování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C1F7B"/>
    <w:rsid w:val="00294FA5"/>
    <w:rsid w:val="00342BC0"/>
    <w:rsid w:val="00477BB4"/>
    <w:rsid w:val="004B4677"/>
    <w:rsid w:val="00503BAA"/>
    <w:rsid w:val="00507537"/>
    <w:rsid w:val="00510778"/>
    <w:rsid w:val="00520562"/>
    <w:rsid w:val="00557750"/>
    <w:rsid w:val="00565247"/>
    <w:rsid w:val="00674C21"/>
    <w:rsid w:val="00756180"/>
    <w:rsid w:val="008A59DD"/>
    <w:rsid w:val="009E7174"/>
    <w:rsid w:val="00A87A83"/>
    <w:rsid w:val="00AD4A61"/>
    <w:rsid w:val="00AF09BF"/>
    <w:rsid w:val="00D3366B"/>
    <w:rsid w:val="00D6605D"/>
    <w:rsid w:val="00D77F1A"/>
    <w:rsid w:val="00FA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5</cp:revision>
  <cp:lastPrinted>2022-12-06T12:48:00Z</cp:lastPrinted>
  <dcterms:created xsi:type="dcterms:W3CDTF">2022-11-25T13:25:00Z</dcterms:created>
  <dcterms:modified xsi:type="dcterms:W3CDTF">2022-12-06T12:49:00Z</dcterms:modified>
</cp:coreProperties>
</file>