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7371"/>
        <w:gridCol w:w="6371"/>
        <w:gridCol w:w="8"/>
      </w:tblGrid>
      <w:tr w:rsidR="00D77F1A" w:rsidRPr="002D2775" w14:paraId="22BA5701" w14:textId="77777777" w:rsidTr="00507537">
        <w:trPr>
          <w:trHeight w:val="508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AA308" w14:textId="77777777" w:rsidR="00D77F1A" w:rsidRPr="00AD4A61" w:rsidRDefault="00AD4A61" w:rsidP="003D5619">
            <w:pPr>
              <w:jc w:val="center"/>
              <w:rPr>
                <w:sz w:val="28"/>
                <w:szCs w:val="28"/>
              </w:rPr>
            </w:pPr>
            <w:r w:rsidRPr="00AD4A61">
              <w:rPr>
                <w:sz w:val="28"/>
                <w:szCs w:val="28"/>
              </w:rPr>
              <w:t>Číslo</w:t>
            </w:r>
          </w:p>
          <w:p w14:paraId="25CD3330" w14:textId="77777777" w:rsidR="00AD4A61" w:rsidRPr="002D2775" w:rsidRDefault="00AD4A61" w:rsidP="003D5619">
            <w:pPr>
              <w:jc w:val="center"/>
              <w:rPr>
                <w:sz w:val="36"/>
                <w:szCs w:val="36"/>
              </w:rPr>
            </w:pPr>
            <w:r w:rsidRPr="00AD4A61">
              <w:rPr>
                <w:sz w:val="28"/>
                <w:szCs w:val="28"/>
              </w:rPr>
              <w:t>výstupu</w:t>
            </w:r>
          </w:p>
        </w:tc>
        <w:tc>
          <w:tcPr>
            <w:tcW w:w="1375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3184A4" w14:textId="08CA36A2" w:rsidR="00D77F1A" w:rsidRPr="002D2775" w:rsidRDefault="00342BC0" w:rsidP="00D6605D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Výchova ke zdraví</w:t>
            </w:r>
            <w:r w:rsidR="00D6605D">
              <w:rPr>
                <w:sz w:val="36"/>
                <w:szCs w:val="36"/>
              </w:rPr>
              <w:t xml:space="preserve">  </w:t>
            </w:r>
            <w:r>
              <w:rPr>
                <w:sz w:val="36"/>
                <w:szCs w:val="36"/>
              </w:rPr>
              <w:t>7</w:t>
            </w:r>
            <w:r w:rsidR="00D77F1A">
              <w:rPr>
                <w:sz w:val="36"/>
                <w:szCs w:val="36"/>
              </w:rPr>
              <w:t xml:space="preserve">. ročník </w:t>
            </w:r>
          </w:p>
        </w:tc>
      </w:tr>
      <w:tr w:rsidR="00477BB4" w:rsidRPr="002D2775" w14:paraId="493AF3C3" w14:textId="77777777" w:rsidTr="00507537">
        <w:trPr>
          <w:trHeight w:val="508"/>
        </w:trPr>
        <w:tc>
          <w:tcPr>
            <w:tcW w:w="139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A88984" w14:textId="77777777" w:rsidR="00477BB4" w:rsidRPr="002D2775" w:rsidRDefault="00477BB4" w:rsidP="003D561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B08A16" w14:textId="77777777" w:rsidR="00477BB4" w:rsidRPr="002D2775" w:rsidRDefault="00477BB4" w:rsidP="00AD4A61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Očekávané výstupy</w:t>
            </w:r>
          </w:p>
        </w:tc>
        <w:tc>
          <w:tcPr>
            <w:tcW w:w="637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4AE2E82" w14:textId="77777777" w:rsidR="00477BB4" w:rsidRPr="002D2775" w:rsidRDefault="00477BB4" w:rsidP="00477BB4">
            <w:pPr>
              <w:jc w:val="center"/>
              <w:rPr>
                <w:sz w:val="28"/>
                <w:szCs w:val="28"/>
              </w:rPr>
            </w:pPr>
            <w:r w:rsidRPr="002D2775">
              <w:rPr>
                <w:sz w:val="28"/>
                <w:szCs w:val="28"/>
              </w:rPr>
              <w:t>Učivo</w:t>
            </w:r>
          </w:p>
        </w:tc>
      </w:tr>
      <w:tr w:rsidR="002B63F1" w:rsidRPr="002D2775" w14:paraId="6C622961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A4EBAAF" w14:textId="0501F05B" w:rsidR="002B63F1" w:rsidRPr="002B63F1" w:rsidRDefault="002B63F1" w:rsidP="002B63F1">
            <w:pPr>
              <w:jc w:val="center"/>
              <w:rPr>
                <w:i/>
                <w:iCs/>
              </w:rPr>
            </w:pPr>
            <w:r w:rsidRPr="002B63F1">
              <w:rPr>
                <w:i/>
                <w:iCs/>
              </w:rPr>
              <w:t>VZ-9-1-01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95C8711" w14:textId="18AF6213" w:rsidR="002B63F1" w:rsidRPr="00A5476C" w:rsidRDefault="002B63F1" w:rsidP="002B63F1">
            <w:pPr>
              <w:pStyle w:val="Styl11bTunKurzvaVpravo02cmPed1b"/>
              <w:rPr>
                <w:sz w:val="24"/>
                <w:szCs w:val="24"/>
              </w:rPr>
            </w:pPr>
            <w:r w:rsidRPr="00A5476C">
              <w:rPr>
                <w:sz w:val="24"/>
                <w:szCs w:val="24"/>
              </w:rPr>
              <w:t>respektuje přijatá pravidla soužití mezi spolužáky i jinými vrstevníky a přispívá k utváření dobrých mezilidských vztahů v komunitě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EF5B7BD" w14:textId="77777777" w:rsidR="002B63F1" w:rsidRPr="002C2B60" w:rsidRDefault="002B63F1" w:rsidP="002B63F1">
            <w:pPr>
              <w:pStyle w:val="Odstavecseseznamem"/>
              <w:numPr>
                <w:ilvl w:val="0"/>
                <w:numId w:val="7"/>
              </w:numPr>
              <w:rPr>
                <w:sz w:val="32"/>
                <w:szCs w:val="32"/>
              </w:rPr>
            </w:pPr>
            <w:r w:rsidRPr="001163B6">
              <w:rPr>
                <w:b/>
                <w:bCs/>
              </w:rPr>
              <w:t>vztahy ve dvojici</w:t>
            </w:r>
            <w:r>
              <w:t xml:space="preserve"> – kamarádství, přátelství, láska, partnerské vztahy, manželství a rodičovství </w:t>
            </w:r>
          </w:p>
          <w:p w14:paraId="11E531F6" w14:textId="77777777" w:rsidR="002C2B60" w:rsidRPr="00464805" w:rsidRDefault="002C2B60" w:rsidP="002B63F1">
            <w:pPr>
              <w:pStyle w:val="Odstavecseseznamem"/>
              <w:numPr>
                <w:ilvl w:val="0"/>
                <w:numId w:val="7"/>
              </w:numPr>
              <w:rPr>
                <w:sz w:val="32"/>
                <w:szCs w:val="32"/>
              </w:rPr>
            </w:pPr>
            <w:r w:rsidRPr="001163B6">
              <w:rPr>
                <w:b/>
                <w:bCs/>
              </w:rPr>
              <w:t>sebepoznání a sebepojetí</w:t>
            </w:r>
            <w:r>
              <w:t xml:space="preserve"> – vztah k sobě samému, vztah k druhým lidem; zdravé a vyrovnané sebepojetí, utváření vědomí vlastní identity</w:t>
            </w:r>
          </w:p>
          <w:p w14:paraId="4DB6798E" w14:textId="61EBFCC3" w:rsidR="00464805" w:rsidRPr="00510778" w:rsidRDefault="00464805" w:rsidP="002B63F1">
            <w:pPr>
              <w:pStyle w:val="Odstavecseseznamem"/>
              <w:numPr>
                <w:ilvl w:val="0"/>
                <w:numId w:val="7"/>
              </w:numPr>
              <w:rPr>
                <w:sz w:val="32"/>
                <w:szCs w:val="32"/>
              </w:rPr>
            </w:pPr>
            <w:r w:rsidRPr="001163B6">
              <w:rPr>
                <w:b/>
                <w:bCs/>
              </w:rPr>
              <w:t>seberegulace a sebeorganizace činností a chování</w:t>
            </w:r>
            <w:r>
              <w:t xml:space="preserve"> – cvičení sebereflexe, sebekontroly, sebeovládání a zvládání problémových situací; stanovení osobních cílů a postupných kroků k jejich dosažení; zaujímání hodnotových postojů a rozhodovacích dovedností pro řešení problémů v mezilidských vztazích; pomáhající a prosociální chován</w:t>
            </w:r>
          </w:p>
        </w:tc>
      </w:tr>
      <w:tr w:rsidR="002B63F1" w:rsidRPr="002D2775" w14:paraId="6B64D1B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EA9EF8" w14:textId="366E8C01" w:rsidR="002B63F1" w:rsidRPr="002B63F1" w:rsidRDefault="002B63F1" w:rsidP="002B63F1">
            <w:pPr>
              <w:jc w:val="center"/>
              <w:rPr>
                <w:i/>
                <w:iCs/>
              </w:rPr>
            </w:pPr>
            <w:r w:rsidRPr="002B63F1">
              <w:rPr>
                <w:i/>
                <w:iCs/>
              </w:rPr>
              <w:t>VZ-9-1-02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0E16E95" w14:textId="376E1D47" w:rsidR="002B63F1" w:rsidRPr="00A5476C" w:rsidRDefault="002B63F1" w:rsidP="002B63F1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A5476C">
              <w:rPr>
                <w:sz w:val="24"/>
                <w:szCs w:val="24"/>
              </w:rPr>
              <w:t>vysvětlí role členů komunity (rodiny, třídy, spolku) a uvede příklady pozitivního a negativního vlivu na kvalitu sociálního klimatu (vrstevnická komunita, rodinné prostředí) z hlediska prospěšnosti zdraví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1F1F1A92" w14:textId="77777777" w:rsidR="002B63F1" w:rsidRPr="00464805" w:rsidRDefault="00464805" w:rsidP="002B63F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163B6">
              <w:rPr>
                <w:b/>
                <w:bCs/>
              </w:rPr>
              <w:t>vztahy a pravidla soužití v prostředí komunity</w:t>
            </w:r>
            <w:r>
              <w:t xml:space="preserve"> – rodina, škola, vrstevnická skupina, obec, spolek</w:t>
            </w:r>
          </w:p>
          <w:p w14:paraId="335BFF7B" w14:textId="29FDE8DF" w:rsidR="00464805" w:rsidRPr="00510778" w:rsidRDefault="00464805" w:rsidP="002B63F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163B6">
              <w:rPr>
                <w:b/>
                <w:bCs/>
              </w:rPr>
              <w:t>mezilidské vztahy, komunikace a kooperace</w:t>
            </w:r>
            <w:r>
              <w:t xml:space="preserve"> – respektování sebe sama i druhých, přijímání názoru druhého, empatie; chování podporující dobré vztahy, aktivní naslouchání, dialog, efektivní a asertivní komunikace a kooperace v různých situacích, dopad vlastního jednání a chování</w:t>
            </w:r>
          </w:p>
        </w:tc>
      </w:tr>
      <w:tr w:rsidR="002B63F1" w:rsidRPr="002D2775" w14:paraId="3AA201AA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20A6EDF2" w14:textId="49FDDE00" w:rsidR="002B63F1" w:rsidRPr="002B63F1" w:rsidRDefault="002B63F1" w:rsidP="002B63F1">
            <w:pPr>
              <w:jc w:val="center"/>
              <w:rPr>
                <w:i/>
                <w:iCs/>
              </w:rPr>
            </w:pPr>
            <w:r w:rsidRPr="002B63F1">
              <w:rPr>
                <w:i/>
                <w:iCs/>
              </w:rPr>
              <w:t>VZ-9-1-10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F0320A6" w14:textId="3A4EB9DA" w:rsidR="002B63F1" w:rsidRPr="00A5476C" w:rsidRDefault="002B63F1" w:rsidP="002B63F1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A5476C">
              <w:rPr>
                <w:sz w:val="24"/>
                <w:szCs w:val="24"/>
              </w:rPr>
              <w:t>samostatně využívá osvojené kompenzační a relaxační techniky a sociální dovednosti k regeneraci organismu, překonávání únavy a předcházení stresovým situacím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8CC57D0" w14:textId="77777777" w:rsidR="002B63F1" w:rsidRPr="00464805" w:rsidRDefault="00464805" w:rsidP="002B63F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163B6">
              <w:rPr>
                <w:b/>
                <w:bCs/>
              </w:rPr>
              <w:t>stres a jeho vztah ke zdraví</w:t>
            </w:r>
            <w:r>
              <w:t xml:space="preserve"> – kompenzační, relaxační a regenerační techniky překonávání únavy, stresových reakcí a posilování duševní odolnosti</w:t>
            </w:r>
          </w:p>
          <w:p w14:paraId="760861EF" w14:textId="6111AA57" w:rsidR="00464805" w:rsidRPr="00510778" w:rsidRDefault="00464805" w:rsidP="002B63F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163B6">
              <w:rPr>
                <w:b/>
                <w:bCs/>
              </w:rPr>
              <w:t>psychohygiena</w:t>
            </w:r>
            <w:r>
              <w:t xml:space="preserve"> v sociální dovednosti pro předcházení a zvládání stresu, hledání pomoci při problémech</w:t>
            </w:r>
          </w:p>
        </w:tc>
      </w:tr>
      <w:tr w:rsidR="002B63F1" w:rsidRPr="002D2775" w14:paraId="706037B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5F9A23AC" w14:textId="2B3A8576" w:rsidR="002B63F1" w:rsidRPr="002B63F1" w:rsidRDefault="002B63F1" w:rsidP="002B63F1">
            <w:pPr>
              <w:jc w:val="center"/>
              <w:rPr>
                <w:i/>
                <w:iCs/>
              </w:rPr>
            </w:pPr>
            <w:r w:rsidRPr="002B63F1">
              <w:rPr>
                <w:i/>
                <w:iCs/>
              </w:rPr>
              <w:t>VZ-9-1-11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7577871" w14:textId="553A5DAD" w:rsidR="002B63F1" w:rsidRPr="00A5476C" w:rsidRDefault="002B63F1" w:rsidP="002B63F1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A5476C">
              <w:rPr>
                <w:sz w:val="24"/>
                <w:szCs w:val="24"/>
              </w:rPr>
              <w:t>respektuje změny v období dospívání, vhodně na ně reaguje; kultivovaně se chová k opačnému pohlaví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</w:tcPr>
          <w:p w14:paraId="31B463AA" w14:textId="3715C7AF" w:rsidR="002B63F1" w:rsidRPr="00510778" w:rsidRDefault="00464805" w:rsidP="002B63F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163B6">
              <w:rPr>
                <w:b/>
                <w:bCs/>
              </w:rPr>
              <w:t>dětství, puberta, dospívání</w:t>
            </w:r>
            <w:r>
              <w:t xml:space="preserve"> – tělesné, duševní a společenské změny</w:t>
            </w:r>
          </w:p>
        </w:tc>
      </w:tr>
      <w:tr w:rsidR="002B63F1" w:rsidRPr="002D2775" w14:paraId="43B9D039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ACD9766" w14:textId="7F1EC313" w:rsidR="002B63F1" w:rsidRPr="002B63F1" w:rsidRDefault="002B63F1" w:rsidP="002B63F1">
            <w:pPr>
              <w:jc w:val="center"/>
              <w:rPr>
                <w:i/>
                <w:iCs/>
              </w:rPr>
            </w:pPr>
            <w:r w:rsidRPr="002B63F1">
              <w:rPr>
                <w:i/>
                <w:iCs/>
              </w:rPr>
              <w:t>VZ-9-1-12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6C3624A1" w14:textId="3BE7A489" w:rsidR="002B63F1" w:rsidRPr="00A5476C" w:rsidRDefault="002B63F1" w:rsidP="002B63F1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A5476C">
              <w:rPr>
                <w:sz w:val="24"/>
                <w:szCs w:val="24"/>
              </w:rPr>
              <w:t>respektuje význam sexuality v souvislosti se zdravím, etikou, morálkou a pozitivními životními cíli; chápe význam zdrženlivosti v dospívání a odpovědného sexuálního chování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74282900" w14:textId="4B1931EE" w:rsidR="002B63F1" w:rsidRPr="00510778" w:rsidRDefault="00464805" w:rsidP="002B63F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163B6">
              <w:rPr>
                <w:b/>
                <w:bCs/>
              </w:rPr>
              <w:t>sexuální dospívání a reprodukční zdraví</w:t>
            </w:r>
            <w:r>
              <w:t xml:space="preserve"> – zdraví reprodukční soustavy, sexualita jako součást formování osobnosti, zdrženlivost, předčasná sexuální zkušenost, promiskuita; problémy těhotenství a rodičovství mladistvých; poruchy pohlavní identity</w:t>
            </w:r>
          </w:p>
        </w:tc>
      </w:tr>
      <w:tr w:rsidR="002B63F1" w:rsidRPr="002D2775" w14:paraId="23A53F36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3E7EB263" w14:textId="5A2EAD7B" w:rsidR="002B63F1" w:rsidRPr="002B63F1" w:rsidRDefault="002B63F1" w:rsidP="002B63F1">
            <w:pPr>
              <w:jc w:val="center"/>
              <w:rPr>
                <w:i/>
                <w:iCs/>
              </w:rPr>
            </w:pPr>
            <w:bookmarkStart w:id="0" w:name="_GoBack"/>
            <w:bookmarkEnd w:id="0"/>
            <w:r w:rsidRPr="002B63F1">
              <w:rPr>
                <w:i/>
                <w:iCs/>
              </w:rPr>
              <w:lastRenderedPageBreak/>
              <w:t>VZ-9-1-14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D8E5B74" w14:textId="2CB03155" w:rsidR="002B63F1" w:rsidRPr="00A5476C" w:rsidRDefault="002B63F1" w:rsidP="002B63F1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A5476C">
              <w:rPr>
                <w:sz w:val="24"/>
                <w:szCs w:val="24"/>
              </w:rPr>
              <w:t>vyhodnotí na základě svých znalostí a zkušeností možný manipulativní vliv vrstevníků, médií, sekt; uplatňuje osvojené dovednosti komunikační obrany proti manipulaci a agresi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0CCF5E0C" w14:textId="77777777" w:rsidR="002B63F1" w:rsidRPr="002511AF" w:rsidRDefault="00464805" w:rsidP="002B63F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163B6">
              <w:rPr>
                <w:b/>
                <w:bCs/>
              </w:rPr>
              <w:t>manipulativní reklama a informace</w:t>
            </w:r>
            <w:r>
              <w:t xml:space="preserve"> – reklamní vlivy, působení sekt</w:t>
            </w:r>
          </w:p>
          <w:p w14:paraId="795742A9" w14:textId="1F632813" w:rsidR="002511AF" w:rsidRPr="00510778" w:rsidRDefault="002511AF" w:rsidP="002B63F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163B6">
              <w:rPr>
                <w:b/>
                <w:bCs/>
              </w:rPr>
              <w:t>bezpečné chování a komunikace</w:t>
            </w:r>
            <w:r>
              <w:t xml:space="preserve"> – komunikace s vrstevníky a neznámými lidmi, bezpečný pohyb v rizikovém prostředí, nebezpečí komunikace prostřednictvím elektronických médií, sebeochrana a vzájemná pomoc v rizikových situacích a v situacích ohrožení</w:t>
            </w:r>
          </w:p>
        </w:tc>
      </w:tr>
      <w:tr w:rsidR="002B63F1" w:rsidRPr="002D2775" w14:paraId="4644D0E0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ECC00F7" w14:textId="4BC23202" w:rsidR="002B63F1" w:rsidRPr="002B63F1" w:rsidRDefault="002B63F1" w:rsidP="002B63F1">
            <w:pPr>
              <w:jc w:val="center"/>
              <w:rPr>
                <w:i/>
                <w:iCs/>
              </w:rPr>
            </w:pPr>
            <w:r w:rsidRPr="002B63F1">
              <w:rPr>
                <w:i/>
                <w:iCs/>
              </w:rPr>
              <w:t>VZ-9-1-15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34DD0FC" w14:textId="38ED269E" w:rsidR="002B63F1" w:rsidRPr="00A5476C" w:rsidRDefault="002B63F1" w:rsidP="002B63F1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A5476C">
              <w:rPr>
                <w:sz w:val="24"/>
                <w:szCs w:val="24"/>
              </w:rPr>
              <w:t>projevuje odpovědné chování v rizikových situacích silniční a železniční dopravy; aktivně předchází situacím ohrožení zdraví a osobního bezpečí; v případě potřeby poskytne adekvátní první pomoc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B571170" w14:textId="231CC641" w:rsidR="002B63F1" w:rsidRPr="00510778" w:rsidRDefault="001A2E3A" w:rsidP="002B63F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163B6">
              <w:rPr>
                <w:b/>
                <w:bCs/>
              </w:rPr>
              <w:t>dodržování pravidel bezpečnosti a ochrany zdraví</w:t>
            </w:r>
            <w:r>
              <w:t xml:space="preserve"> – bezpečné prostředí ve škole, ochrana zdraví při různých činnostech, bezpečnost v dopravě, rizika silniční a železniční dopravy, vztahy mezi účastníky silničního provozu včetně zvládání agresivity, postup v případě dopravní nehody (tísňové volání, zajištění bezpečnosti)</w:t>
            </w:r>
          </w:p>
        </w:tc>
      </w:tr>
      <w:tr w:rsidR="002B63F1" w:rsidRPr="002D2775" w14:paraId="738B852F" w14:textId="77777777" w:rsidTr="00507537">
        <w:trPr>
          <w:gridAfter w:val="1"/>
          <w:wAfter w:w="8" w:type="dxa"/>
          <w:trHeight w:val="508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7DE83E1" w14:textId="18730E20" w:rsidR="002B63F1" w:rsidRPr="002B63F1" w:rsidRDefault="002B63F1" w:rsidP="002B63F1">
            <w:pPr>
              <w:jc w:val="center"/>
              <w:rPr>
                <w:i/>
                <w:iCs/>
              </w:rPr>
            </w:pPr>
            <w:r w:rsidRPr="002B63F1">
              <w:rPr>
                <w:i/>
                <w:iCs/>
              </w:rPr>
              <w:t>VZ-9-1-16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E763CE2" w14:textId="10F196C1" w:rsidR="002B63F1" w:rsidRPr="00A5476C" w:rsidRDefault="002B63F1" w:rsidP="002B63F1">
            <w:pPr>
              <w:pStyle w:val="Styl11bTunKurzvaVpravo02cmPed1b"/>
              <w:autoSpaceDE/>
              <w:autoSpaceDN/>
              <w:ind w:right="0"/>
              <w:rPr>
                <w:sz w:val="24"/>
                <w:szCs w:val="24"/>
              </w:rPr>
            </w:pPr>
            <w:r w:rsidRPr="00A5476C">
              <w:rPr>
                <w:sz w:val="24"/>
                <w:szCs w:val="24"/>
              </w:rPr>
              <w:t>uplatňuje adekvátní způsoby chování a ochrany v modelových situacích ohrožení, nebezpečí i mimořádných událostí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90A848B" w14:textId="1FBDC1ED" w:rsidR="002B63F1" w:rsidRPr="00510778" w:rsidRDefault="001A2E3A" w:rsidP="002B63F1">
            <w:pPr>
              <w:pStyle w:val="Odstavecseseznamem"/>
              <w:numPr>
                <w:ilvl w:val="0"/>
                <w:numId w:val="6"/>
              </w:numPr>
              <w:rPr>
                <w:sz w:val="32"/>
                <w:szCs w:val="32"/>
              </w:rPr>
            </w:pPr>
            <w:r w:rsidRPr="001163B6">
              <w:rPr>
                <w:b/>
                <w:bCs/>
              </w:rPr>
              <w:t xml:space="preserve">ochrana člověka za mimořádných událostí </w:t>
            </w:r>
            <w:r>
              <w:t>– klasifikace mimořádných událostí, varovný signál a jiné způsoby varování, základní úkoly ochrany obyvatelstva, evakuace, činnost po mimořádné události, prevence vzniku mimořádných událostí</w:t>
            </w:r>
          </w:p>
        </w:tc>
      </w:tr>
    </w:tbl>
    <w:p w14:paraId="2A8C296F" w14:textId="77777777" w:rsidR="00D3366B" w:rsidRDefault="00D3366B"/>
    <w:sectPr w:rsidR="00D3366B" w:rsidSect="001A09BB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223E5"/>
    <w:multiLevelType w:val="hybridMultilevel"/>
    <w:tmpl w:val="757A269E"/>
    <w:lvl w:ilvl="0" w:tplc="392806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52CCBC14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8440B10"/>
    <w:multiLevelType w:val="hybridMultilevel"/>
    <w:tmpl w:val="EA8237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2072A"/>
    <w:multiLevelType w:val="hybridMultilevel"/>
    <w:tmpl w:val="CF1843FE"/>
    <w:lvl w:ilvl="0" w:tplc="F6F25B4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020C3D"/>
    <w:multiLevelType w:val="hybridMultilevel"/>
    <w:tmpl w:val="8E04B57C"/>
    <w:lvl w:ilvl="0" w:tplc="BEDEF3E2">
      <w:start w:val="1"/>
      <w:numFmt w:val="bullet"/>
      <w:suff w:val="space"/>
      <w:lvlText w:val=""/>
      <w:lvlJc w:val="left"/>
      <w:pPr>
        <w:ind w:left="454" w:hanging="341"/>
      </w:pPr>
      <w:rPr>
        <w:rFonts w:ascii="Symbol" w:hAnsi="Symbol" w:hint="default"/>
        <w:strike w:val="0"/>
        <w:dstrike w:val="0"/>
        <w:sz w:val="24"/>
        <w:szCs w:val="24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3736E"/>
    <w:multiLevelType w:val="hybridMultilevel"/>
    <w:tmpl w:val="AC1E7452"/>
    <w:lvl w:ilvl="0" w:tplc="E0525AC4">
      <w:start w:val="1"/>
      <w:numFmt w:val="bullet"/>
      <w:pStyle w:val="Odraz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BB"/>
    <w:rsid w:val="00057EDD"/>
    <w:rsid w:val="001163B6"/>
    <w:rsid w:val="001A09BB"/>
    <w:rsid w:val="001A2E3A"/>
    <w:rsid w:val="002511AF"/>
    <w:rsid w:val="00294FA5"/>
    <w:rsid w:val="002B63F1"/>
    <w:rsid w:val="002C2B60"/>
    <w:rsid w:val="00342BC0"/>
    <w:rsid w:val="00464805"/>
    <w:rsid w:val="00467FE9"/>
    <w:rsid w:val="00477BB4"/>
    <w:rsid w:val="00503BAA"/>
    <w:rsid w:val="00507537"/>
    <w:rsid w:val="00510778"/>
    <w:rsid w:val="00674C21"/>
    <w:rsid w:val="009E7174"/>
    <w:rsid w:val="00A5476C"/>
    <w:rsid w:val="00A87A83"/>
    <w:rsid w:val="00AD4A61"/>
    <w:rsid w:val="00D3366B"/>
    <w:rsid w:val="00D6605D"/>
    <w:rsid w:val="00D77F1A"/>
    <w:rsid w:val="00D8437F"/>
    <w:rsid w:val="00F8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E0A7"/>
  <w15:chartTrackingRefBased/>
  <w15:docId w15:val="{1F3FE7E5-3978-4C48-A36A-509A83228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C2B60"/>
    <w:pPr>
      <w:spacing w:after="0" w:line="240" w:lineRule="auto"/>
    </w:pPr>
    <w:rPr>
      <w:rFonts w:eastAsia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ulkatext">
    <w:name w:val="Tabulka text"/>
    <w:basedOn w:val="Normln"/>
    <w:rsid w:val="001A09BB"/>
    <w:rPr>
      <w:rFonts w:ascii="Arial" w:hAnsi="Arial"/>
      <w:sz w:val="20"/>
    </w:rPr>
  </w:style>
  <w:style w:type="paragraph" w:customStyle="1" w:styleId="Odrazky">
    <w:name w:val="Odrazky"/>
    <w:basedOn w:val="Normln"/>
    <w:autoRedefine/>
    <w:rsid w:val="001A09BB"/>
    <w:pPr>
      <w:numPr>
        <w:numId w:val="4"/>
      </w:numPr>
      <w:tabs>
        <w:tab w:val="left" w:pos="282"/>
      </w:tabs>
    </w:pPr>
    <w:rPr>
      <w:bCs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1A09BB"/>
    <w:pPr>
      <w:numPr>
        <w:numId w:val="2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1A09BB"/>
    <w:rPr>
      <w:rFonts w:eastAsia="Times New Roman"/>
      <w:b/>
      <w:bCs/>
      <w:i/>
      <w:iCs/>
      <w:sz w:val="22"/>
      <w:szCs w:val="22"/>
      <w:lang w:eastAsia="cs-CZ"/>
    </w:rPr>
  </w:style>
  <w:style w:type="paragraph" w:customStyle="1" w:styleId="Uivo">
    <w:name w:val="Učivo"/>
    <w:basedOn w:val="Normln"/>
    <w:link w:val="UivoChar"/>
    <w:rsid w:val="001A09BB"/>
    <w:pPr>
      <w:numPr>
        <w:numId w:val="3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1A09BB"/>
    <w:rPr>
      <w:rFonts w:eastAsia="Times New Roman"/>
      <w:sz w:val="22"/>
      <w:szCs w:val="2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60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5D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107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545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Učitel</cp:lastModifiedBy>
  <cp:revision>9</cp:revision>
  <cp:lastPrinted>2022-11-24T11:32:00Z</cp:lastPrinted>
  <dcterms:created xsi:type="dcterms:W3CDTF">2022-09-05T19:32:00Z</dcterms:created>
  <dcterms:modified xsi:type="dcterms:W3CDTF">2022-11-24T11:32:00Z</dcterms:modified>
</cp:coreProperties>
</file>