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237884FA" w:rsidR="00D77F1A" w:rsidRPr="002D2775" w:rsidRDefault="00C15C63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Pracovní činnosti</w:t>
            </w:r>
            <w:r w:rsidR="004B4677">
              <w:rPr>
                <w:sz w:val="36"/>
                <w:szCs w:val="36"/>
              </w:rPr>
              <w:t xml:space="preserve"> 6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4B4677" w:rsidRPr="002D2775" w14:paraId="6C622961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4B4677" w:rsidRPr="00477BB4" w:rsidRDefault="004B4677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592D3D9" w:rsidR="004B4677" w:rsidRPr="00C15C63" w:rsidRDefault="00C15C63" w:rsidP="004B4677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C15C63">
              <w:rPr>
                <w:b/>
                <w:i/>
              </w:rPr>
              <w:t>PRÁCE S TECHNICKÝMI MATERIÁLY</w:t>
            </w:r>
          </w:p>
        </w:tc>
      </w:tr>
      <w:tr w:rsidR="004F0AA9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19F52090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02129839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 xml:space="preserve">provádí jednoduché práce s technickými materiály a dodržuje technologickou kázeň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C27D5C2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jednoduché pracovní operace a postupy</w:t>
            </w:r>
            <w:r w:rsidRPr="003535DF">
              <w:t xml:space="preserve"> </w:t>
            </w:r>
          </w:p>
          <w:p w14:paraId="64B07B64" w14:textId="77777777" w:rsidR="004F0AA9" w:rsidRPr="000931CD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vlastnosti materiálu, užití v praxi (dřevo, kov, plasty, kompozity)</w:t>
            </w:r>
          </w:p>
          <w:p w14:paraId="335BFF7B" w14:textId="617A9640" w:rsidR="000931CD" w:rsidRPr="00510778" w:rsidRDefault="000931CD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úloha techniky v životě člověka</w:t>
            </w:r>
            <w:r>
              <w:t xml:space="preserve">, zneužití techniky, technika a </w:t>
            </w:r>
            <w:r w:rsidRPr="003535DF">
              <w:t>živo</w:t>
            </w:r>
            <w:r>
              <w:t xml:space="preserve">tní prostředí, technika a volný </w:t>
            </w:r>
            <w:r w:rsidRPr="003535DF">
              <w:t>čas, tradice a řemesla</w:t>
            </w:r>
          </w:p>
        </w:tc>
      </w:tr>
      <w:tr w:rsidR="004F0AA9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90AED5D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4340DB22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řeší jednoduché technické úkoly s vhodným výběrem materiálů, pracovních nástrojů a nářadí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60861EF" w14:textId="491D08DD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pracovní pomůcky, nářadí a nástroje pro ruční opracování</w:t>
            </w:r>
          </w:p>
        </w:tc>
      </w:tr>
      <w:tr w:rsidR="004F0AA9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A2372BB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CF53F6F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organizuje a plánuje svoji pracovní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79E9E2E5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organizace práce, důležité technologické postupy</w:t>
            </w:r>
          </w:p>
        </w:tc>
      </w:tr>
      <w:tr w:rsidR="004F0AA9" w:rsidRPr="002D2775" w14:paraId="6EA1045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B5391E3" w14:textId="578F5473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01080E4" w14:textId="30A7926D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užívá technickou dokumentaci, připraví si vlastní jednoduchý náčrt výrobku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42D72FC" w14:textId="50F84545" w:rsidR="00920F02" w:rsidRPr="00920F02" w:rsidRDefault="004F0AA9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3535DF">
              <w:t>technické náčrty a výkresy, technické informace, návody</w:t>
            </w:r>
          </w:p>
        </w:tc>
      </w:tr>
      <w:tr w:rsidR="004F0AA9" w:rsidRPr="002D2775" w14:paraId="6F8A0E9D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0028174A" w14:textId="27A9207D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D1218B3" w14:textId="1E501A6D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dodržuje obecné zásady bezpečnosti a hygieny při práci i zásady bezpečnosti a ochrany při práci s nástroji a nářadím; poskytne první pomoc při úrazu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2F8CAFB" w14:textId="77777777" w:rsidR="00920F02" w:rsidRPr="00920F02" w:rsidRDefault="00920F02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>pracovní pomůcky</w:t>
            </w:r>
          </w:p>
          <w:p w14:paraId="5A4A4D73" w14:textId="3C2329B5" w:rsidR="004F0AA9" w:rsidRPr="00510778" w:rsidRDefault="004F0AA9" w:rsidP="00920F02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>
              <w:t xml:space="preserve">zneužití techniky, technika a </w:t>
            </w:r>
            <w:r w:rsidRPr="003535DF">
              <w:t>živo</w:t>
            </w:r>
            <w:r>
              <w:t>tní prostředí</w:t>
            </w:r>
          </w:p>
        </w:tc>
      </w:tr>
      <w:tr w:rsidR="004F0AA9" w:rsidRPr="002D2775" w14:paraId="43B9D039" w14:textId="77777777" w:rsidTr="004B467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7777777" w:rsidR="004F0AA9" w:rsidRPr="00477BB4" w:rsidRDefault="004F0AA9" w:rsidP="004F0AA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282900" w14:textId="00F2E7FF" w:rsidR="004F0AA9" w:rsidRPr="004F0AA9" w:rsidRDefault="004F0AA9" w:rsidP="004F0AA9">
            <w:pPr>
              <w:pStyle w:val="Odstavecseseznamem"/>
              <w:ind w:left="454"/>
              <w:jc w:val="center"/>
              <w:rPr>
                <w:b/>
                <w:i/>
              </w:rPr>
            </w:pPr>
            <w:r w:rsidRPr="004F0AA9">
              <w:rPr>
                <w:b/>
                <w:i/>
              </w:rPr>
              <w:t>PĚSTITELSKÉ PRÁCE, CHOVATELSTVÍ</w:t>
            </w:r>
          </w:p>
        </w:tc>
      </w:tr>
      <w:tr w:rsidR="004F0AA9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03096DE2" w:rsidR="004F0AA9" w:rsidRPr="004B4677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1BC938E4" w:rsidR="004F0AA9" w:rsidRPr="004B4677" w:rsidRDefault="004F0AA9" w:rsidP="004F0AA9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>
              <w:t>volí vhodné pracovní postupy při pěstování vybraných rostlin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E5D61B" w14:textId="77777777" w:rsidR="004F0AA9" w:rsidRPr="00920F02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zpracování, výživa rostlin, ochrana rostlin a půdy</w:t>
            </w:r>
          </w:p>
          <w:p w14:paraId="5DEBD433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 druhy ovocných rostlin, způsob pěstování, uskladnění a zpracování</w:t>
            </w:r>
          </w:p>
          <w:p w14:paraId="3BD8B347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zelenina</w:t>
            </w:r>
            <w:r>
              <w:t xml:space="preserve"> – osivo, sadba, výpěstky, podmínky a zásady pěstování; pěstování vybraných druhů zeleniny</w:t>
            </w:r>
          </w:p>
          <w:p w14:paraId="795742A9" w14:textId="036270C8" w:rsidR="00920F02" w:rsidRPr="00510778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léčivé rostliny, koření</w:t>
            </w:r>
            <w:r w:rsidRPr="00087FE2">
              <w:t xml:space="preserve"> – pěstování vybrané rostliny; rostliny a zdraví člověka; léčivé účinky rostlin,</w:t>
            </w:r>
            <w:r>
              <w:t xml:space="preserve"> </w:t>
            </w:r>
            <w:r w:rsidRPr="00087FE2">
              <w:t>rostliny jedovaté; rostliny jako drogy a jejich zneužívání; alergie</w:t>
            </w:r>
          </w:p>
        </w:tc>
      </w:tr>
      <w:tr w:rsidR="004F0AA9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A2B5733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0BBCFF85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pěstuje a využívá květiny pro výzdobu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DC17F35" w14:textId="6CA3496F" w:rsidR="004F0AA9" w:rsidRPr="00510778" w:rsidRDefault="004F0AA9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okrasné rostliny</w:t>
            </w:r>
            <w:r w:rsidRPr="00087FE2">
              <w:t xml:space="preserve"> – základy ošetřování pokojových květin, pěstování vybraných okrasných dřevin</w:t>
            </w:r>
            <w:r>
              <w:t xml:space="preserve"> </w:t>
            </w:r>
            <w:r w:rsidRPr="00087FE2">
              <w:t>a květin; květina v exteriéru a interiéru (hydroponie, bonsaje), řez, jednoduchá vazba, úprava květin</w:t>
            </w:r>
          </w:p>
        </w:tc>
      </w:tr>
      <w:tr w:rsidR="004F0AA9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4F452966" w:rsidR="004F0AA9" w:rsidRPr="00477BB4" w:rsidRDefault="004F0AA9" w:rsidP="004F0AA9">
            <w:pPr>
              <w:jc w:val="center"/>
              <w:rPr>
                <w:i/>
              </w:rPr>
            </w:pPr>
            <w:r>
              <w:rPr>
                <w:i/>
                <w:iCs/>
              </w:rPr>
              <w:t>ČSP-9-3-03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B52147C" w:rsidR="004F0AA9" w:rsidRPr="000E3A6D" w:rsidRDefault="004F0AA9" w:rsidP="004F0AA9">
            <w:pPr>
              <w:pStyle w:val="Styl11bTunKurzvaVpravo02cmPed1b"/>
              <w:autoSpaceDE/>
              <w:autoSpaceDN/>
              <w:ind w:right="0"/>
            </w:pPr>
            <w:r>
              <w:t>používá vhodné pracovní pomůcky a provádí jejich údržbu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110FDE2" w14:textId="77777777" w:rsidR="004F0AA9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základní podmínky pro pěstování</w:t>
            </w:r>
            <w:r w:rsidRPr="00087FE2">
              <w:t xml:space="preserve"> – půda a její zpracování</w:t>
            </w:r>
          </w:p>
          <w:p w14:paraId="3F927FCB" w14:textId="77777777" w:rsidR="00920F02" w:rsidRPr="00920F02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t>ovocné rostliny</w:t>
            </w:r>
            <w:r w:rsidRPr="00087FE2">
              <w:t xml:space="preserve"> –způsob pěstování</w:t>
            </w:r>
          </w:p>
          <w:p w14:paraId="51161895" w14:textId="669D6167" w:rsidR="00920F02" w:rsidRPr="00510778" w:rsidRDefault="00920F02" w:rsidP="004F0AA9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920F02">
              <w:rPr>
                <w:b/>
              </w:rPr>
              <w:lastRenderedPageBreak/>
              <w:t>zelenina</w:t>
            </w:r>
            <w:r>
              <w:t xml:space="preserve"> –zásady pěstování</w:t>
            </w:r>
          </w:p>
        </w:tc>
      </w:tr>
    </w:tbl>
    <w:p w14:paraId="2A8C296F" w14:textId="79326B66" w:rsidR="00D3366B" w:rsidRDefault="00D3366B"/>
    <w:p w14:paraId="3D08A9F0" w14:textId="77777777" w:rsidR="00557750" w:rsidRDefault="00557750" w:rsidP="00557750">
      <w:pPr>
        <w:rPr>
          <w:b/>
        </w:rPr>
      </w:pPr>
      <w:r>
        <w:rPr>
          <w:b/>
        </w:rPr>
        <w:t>Minimální doporučená úroveň pro úpravy očekávaných výstupů v rámci podpůrných opatření je uvedena v RVP ZV.</w:t>
      </w:r>
    </w:p>
    <w:p w14:paraId="1E4F2EEE" w14:textId="77777777" w:rsidR="00557750" w:rsidRDefault="00557750"/>
    <w:sectPr w:rsidR="00557750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931CD"/>
    <w:rsid w:val="001A09BB"/>
    <w:rsid w:val="001C1F7B"/>
    <w:rsid w:val="002319C2"/>
    <w:rsid w:val="00246E1C"/>
    <w:rsid w:val="00294FA5"/>
    <w:rsid w:val="00342BC0"/>
    <w:rsid w:val="00477BB4"/>
    <w:rsid w:val="004B4677"/>
    <w:rsid w:val="004F0AA9"/>
    <w:rsid w:val="00503BAA"/>
    <w:rsid w:val="00507537"/>
    <w:rsid w:val="00510778"/>
    <w:rsid w:val="00557750"/>
    <w:rsid w:val="00674C21"/>
    <w:rsid w:val="00756180"/>
    <w:rsid w:val="008E6FE0"/>
    <w:rsid w:val="00920F02"/>
    <w:rsid w:val="009605A8"/>
    <w:rsid w:val="009E7174"/>
    <w:rsid w:val="00A87A83"/>
    <w:rsid w:val="00AD4A61"/>
    <w:rsid w:val="00C15C63"/>
    <w:rsid w:val="00D3366B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2</cp:revision>
  <cp:lastPrinted>2022-11-24T10:13:00Z</cp:lastPrinted>
  <dcterms:created xsi:type="dcterms:W3CDTF">2024-05-20T11:57:00Z</dcterms:created>
  <dcterms:modified xsi:type="dcterms:W3CDTF">2024-05-20T11:57:00Z</dcterms:modified>
</cp:coreProperties>
</file>