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5425BE6C" w:rsidR="00D77F1A" w:rsidRPr="002D2775" w:rsidRDefault="00C15C63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Pracovní činnosti</w:t>
            </w:r>
            <w:r w:rsidR="004B4677">
              <w:rPr>
                <w:sz w:val="36"/>
                <w:szCs w:val="36"/>
              </w:rPr>
              <w:t xml:space="preserve"> </w:t>
            </w:r>
            <w:r w:rsidR="00C032DB">
              <w:rPr>
                <w:sz w:val="36"/>
                <w:szCs w:val="36"/>
              </w:rPr>
              <w:t>8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52190C2F" w:rsidR="004B4677" w:rsidRPr="00C15C63" w:rsidRDefault="0012524D" w:rsidP="004B4677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12524D">
              <w:rPr>
                <w:b/>
                <w:i/>
              </w:rPr>
              <w:t>PROVOZ A ÚDRŽBA DOMÁCNOSTI</w:t>
            </w:r>
          </w:p>
        </w:tc>
      </w:tr>
      <w:tr w:rsidR="00215A97" w:rsidRPr="002D2775" w14:paraId="1C12FCA7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977214A" w14:textId="45F5152E" w:rsidR="00215A97" w:rsidRPr="0012524D" w:rsidRDefault="00215A97" w:rsidP="00B8292B">
            <w:pPr>
              <w:jc w:val="center"/>
              <w:rPr>
                <w:i/>
              </w:rPr>
            </w:pPr>
            <w:r w:rsidRPr="0012524D">
              <w:rPr>
                <w:i/>
              </w:rPr>
              <w:t>ČSP-9-4-0</w:t>
            </w:r>
            <w:r>
              <w:rPr>
                <w:i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A44BD65" w14:textId="510825C1" w:rsidR="00215A97" w:rsidRPr="0012524D" w:rsidRDefault="00215A97" w:rsidP="0012524D">
            <w:pPr>
              <w:pStyle w:val="Styl11bTunKurzvaVpravo02cmPed1b"/>
            </w:pPr>
            <w:r w:rsidRPr="007E00ED">
              <w:rPr>
                <w:bCs w:val="0"/>
              </w:rPr>
              <w:t>provádí jednoduché operace platebního styku a domácího účetnictví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A22974A" w14:textId="04631C45" w:rsidR="00215A97" w:rsidRPr="00C139E1" w:rsidRDefault="00215A97" w:rsidP="00C139E1">
            <w:pPr>
              <w:pStyle w:val="Odstavecseseznamem"/>
              <w:numPr>
                <w:ilvl w:val="0"/>
                <w:numId w:val="6"/>
              </w:numPr>
              <w:rPr>
                <w:szCs w:val="32"/>
              </w:rPr>
            </w:pPr>
            <w:r w:rsidRPr="007E00ED">
              <w:rPr>
                <w:b/>
                <w:bCs/>
              </w:rPr>
              <w:t xml:space="preserve">finance, provoz a údržba domácnosti </w:t>
            </w:r>
            <w:r w:rsidRPr="007E00ED">
              <w:t>– rozpočet, příjmy, výdaje, platby, úspory; hotovostní a bezhotovostní platební styk, ekonomika domácnosti</w:t>
            </w:r>
          </w:p>
        </w:tc>
      </w:tr>
      <w:tr w:rsidR="00B8292B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72CABBDF" w:rsidR="00B8292B" w:rsidRPr="00477BB4" w:rsidRDefault="0012524D" w:rsidP="00B8292B">
            <w:pPr>
              <w:jc w:val="center"/>
              <w:rPr>
                <w:i/>
              </w:rPr>
            </w:pPr>
            <w:r w:rsidRPr="0012524D">
              <w:rPr>
                <w:i/>
              </w:rPr>
              <w:t>ČSP-9-4-02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44BD3765" w:rsidR="00B8292B" w:rsidRPr="0012524D" w:rsidRDefault="0012524D" w:rsidP="0012524D">
            <w:pPr>
              <w:pStyle w:val="Styl11bTunKurzvaVpravo02cmPed1b"/>
            </w:pPr>
            <w:r w:rsidRPr="0012524D">
              <w:t>ovládá jednoduché pracovní postupy při základních činnostech v</w:t>
            </w:r>
            <w:r>
              <w:t xml:space="preserve"> domácnosti</w:t>
            </w:r>
            <w:r w:rsidRPr="0012524D">
              <w:t xml:space="preserve"> a</w:t>
            </w:r>
            <w:r>
              <w:t xml:space="preserve"> </w:t>
            </w:r>
            <w:r w:rsidRPr="0012524D">
              <w:t>orientuje se v</w:t>
            </w:r>
            <w:r>
              <w:t xml:space="preserve"> </w:t>
            </w:r>
            <w:r w:rsidRPr="0012524D">
              <w:t>návodech k</w:t>
            </w:r>
            <w:r>
              <w:t xml:space="preserve"> </w:t>
            </w:r>
            <w:r w:rsidRPr="0012524D">
              <w:t>obsluze běžných domácích spotřebičů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2CA5AC1" w14:textId="66C35367" w:rsidR="00215A97" w:rsidRPr="00215A97" w:rsidRDefault="00080B8E" w:rsidP="00215A97">
            <w:pPr>
              <w:pStyle w:val="Odstavecseseznamem"/>
              <w:numPr>
                <w:ilvl w:val="0"/>
                <w:numId w:val="6"/>
              </w:numPr>
              <w:rPr>
                <w:szCs w:val="32"/>
              </w:rPr>
            </w:pPr>
            <w:r w:rsidRPr="007E00ED">
              <w:rPr>
                <w:b/>
                <w:bCs/>
              </w:rPr>
              <w:t xml:space="preserve">finance, provoz a údržba </w:t>
            </w:r>
            <w:proofErr w:type="gramStart"/>
            <w:r w:rsidRPr="007E00ED">
              <w:rPr>
                <w:b/>
                <w:bCs/>
              </w:rPr>
              <w:t xml:space="preserve">domácnosti </w:t>
            </w:r>
            <w:r>
              <w:rPr>
                <w:b/>
                <w:bCs/>
              </w:rPr>
              <w:t xml:space="preserve">- </w:t>
            </w:r>
            <w:r w:rsidR="00215A97" w:rsidRPr="00215A97">
              <w:rPr>
                <w:szCs w:val="32"/>
              </w:rPr>
              <w:t>údržba</w:t>
            </w:r>
            <w:proofErr w:type="gramEnd"/>
            <w:r w:rsidR="00215A97" w:rsidRPr="00215A97">
              <w:rPr>
                <w:szCs w:val="32"/>
              </w:rPr>
              <w:t xml:space="preserve"> oděvů a textilií, úklid domácnosti, postupy, prostředky a jejich dopad na životní prostředí, odpad a jeho ekologická likvidace; spotřebiče v domácnosti</w:t>
            </w:r>
          </w:p>
          <w:p w14:paraId="335BFF7B" w14:textId="62D44DA0" w:rsidR="00C139E1" w:rsidRPr="00C139E1" w:rsidRDefault="00C139E1" w:rsidP="00C139E1">
            <w:pPr>
              <w:pStyle w:val="Odstavecseseznamem"/>
              <w:numPr>
                <w:ilvl w:val="0"/>
                <w:numId w:val="6"/>
              </w:numPr>
              <w:rPr>
                <w:szCs w:val="32"/>
              </w:rPr>
            </w:pPr>
          </w:p>
        </w:tc>
      </w:tr>
      <w:tr w:rsidR="00B8292B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1157F7D0" w:rsidR="00B8292B" w:rsidRPr="00477BB4" w:rsidRDefault="0012524D" w:rsidP="00B8292B">
            <w:pPr>
              <w:jc w:val="center"/>
              <w:rPr>
                <w:i/>
              </w:rPr>
            </w:pPr>
            <w:r w:rsidRPr="0012524D">
              <w:rPr>
                <w:i/>
              </w:rPr>
              <w:t>ČSP-9-4-03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40BACA9E" w:rsidR="00B8292B" w:rsidRPr="0012524D" w:rsidRDefault="0012524D" w:rsidP="0012524D">
            <w:pPr>
              <w:pStyle w:val="Styl11bTunKurzvaVpravo02cmPed1b"/>
            </w:pPr>
            <w:r w:rsidRPr="0012524D">
              <w:t>správně zachází s</w:t>
            </w:r>
            <w:r>
              <w:t xml:space="preserve"> </w:t>
            </w:r>
            <w:r w:rsidRPr="0012524D">
              <w:t>pomůckami, nástroji, ná</w:t>
            </w:r>
            <w:r>
              <w:t xml:space="preserve">řadím a zařízením včetně údržby, </w:t>
            </w:r>
            <w:r w:rsidRPr="0012524D">
              <w:t>provádí drobnou domácí údržbu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60861EF" w14:textId="6C86C99A" w:rsidR="00C139E1" w:rsidRPr="00C139E1" w:rsidRDefault="00215A97" w:rsidP="00C139E1">
            <w:pPr>
              <w:pStyle w:val="Odstavecseseznamem"/>
              <w:numPr>
                <w:ilvl w:val="0"/>
                <w:numId w:val="6"/>
              </w:numPr>
            </w:pPr>
            <w:r w:rsidRPr="007E00ED">
              <w:rPr>
                <w:b/>
                <w:bCs/>
              </w:rPr>
              <w:t xml:space="preserve">finance, provoz a údržba </w:t>
            </w:r>
            <w:r w:rsidR="00080B8E" w:rsidRPr="007E00ED">
              <w:rPr>
                <w:b/>
                <w:bCs/>
              </w:rPr>
              <w:t>domácnosti</w:t>
            </w:r>
            <w:r w:rsidR="00080B8E">
              <w:rPr>
                <w:b/>
                <w:bCs/>
              </w:rPr>
              <w:t xml:space="preserve"> – </w:t>
            </w:r>
            <w:r w:rsidR="00080B8E" w:rsidRPr="00080B8E">
              <w:rPr>
                <w:bCs/>
              </w:rPr>
              <w:t>údržba</w:t>
            </w:r>
            <w:r w:rsidR="00080B8E" w:rsidRPr="007E00ED">
              <w:t xml:space="preserve"> oděvů a textilií, úklid domácnosti,</w:t>
            </w:r>
            <w:r w:rsidR="00080B8E">
              <w:t xml:space="preserve"> </w:t>
            </w:r>
            <w:r w:rsidR="00080B8E" w:rsidRPr="007E00ED">
              <w:t>postupy, prostředky a jejich dopad na životní prostředí, odpad a jeho ekologická likvidace;</w:t>
            </w:r>
            <w:r w:rsidR="00080B8E">
              <w:t xml:space="preserve"> </w:t>
            </w:r>
            <w:r w:rsidR="00080B8E" w:rsidRPr="007E00ED">
              <w:t>spotřebiče v domácnosti</w:t>
            </w:r>
          </w:p>
        </w:tc>
      </w:tr>
      <w:tr w:rsidR="00B8292B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6B5C4882" w:rsidR="00B8292B" w:rsidRPr="00477BB4" w:rsidRDefault="0012524D" w:rsidP="00B8292B">
            <w:pPr>
              <w:jc w:val="center"/>
              <w:rPr>
                <w:i/>
              </w:rPr>
            </w:pPr>
            <w:r w:rsidRPr="0012524D">
              <w:rPr>
                <w:i/>
              </w:rPr>
              <w:t>ČSP-9-4-04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53DC3A8E" w:rsidR="00B8292B" w:rsidRPr="0012524D" w:rsidRDefault="0012524D" w:rsidP="0012524D">
            <w:pPr>
              <w:pStyle w:val="Styl11bTunKurzvaVpravo02cmPed1b"/>
            </w:pPr>
            <w:r w:rsidRPr="0012524D">
              <w:t>dodržuje základní hygienická a bezpečnostní pravidla a předpisy a poskytne první pomoc při úrazu, včetně úrazu elektrickým proudem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A78EEDA" w14:textId="091FDFC1" w:rsidR="00215A97" w:rsidRDefault="00215A97" w:rsidP="00215A97">
            <w:pPr>
              <w:pStyle w:val="Odstavecseseznamem"/>
              <w:numPr>
                <w:ilvl w:val="0"/>
                <w:numId w:val="6"/>
              </w:numPr>
            </w:pPr>
            <w:r w:rsidRPr="00215A97">
              <w:rPr>
                <w:b/>
              </w:rPr>
              <w:t>elektrotechnika v domácnosti</w:t>
            </w:r>
            <w:r w:rsidRPr="00215A97">
              <w:t xml:space="preserve"> – elektrická instalace, elektrické spotřebiče, elektronika, sdělovací technika, funkce, ovládání a užití, ochrana, údržba, bezpečnost a ekonomika provozu, nebezpečí úrazu elektrickým proudem</w:t>
            </w:r>
          </w:p>
          <w:p w14:paraId="31B463AA" w14:textId="61C71E37" w:rsidR="00C139E1" w:rsidRPr="00510778" w:rsidRDefault="00080B8E" w:rsidP="00080B8E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7E00ED">
              <w:rPr>
                <w:b/>
                <w:bCs/>
              </w:rPr>
              <w:t xml:space="preserve">finance, provoz a údržba </w:t>
            </w:r>
            <w:r w:rsidRPr="007E00ED">
              <w:rPr>
                <w:b/>
                <w:bCs/>
              </w:rPr>
              <w:t>domácnosti</w:t>
            </w:r>
            <w:r>
              <w:rPr>
                <w:b/>
                <w:bCs/>
              </w:rPr>
              <w:t xml:space="preserve"> – </w:t>
            </w:r>
            <w:r w:rsidRPr="00080B8E">
              <w:rPr>
                <w:bCs/>
              </w:rPr>
              <w:t>prostředky</w:t>
            </w:r>
            <w:r w:rsidRPr="007E00ED">
              <w:t xml:space="preserve"> a jejich dopad na životní prostředí, odpad a jeho ekologická likvidace;</w:t>
            </w:r>
            <w:r>
              <w:t xml:space="preserve"> </w:t>
            </w:r>
            <w:r w:rsidRPr="007E00ED">
              <w:t>spotřebiče v domácnosti</w:t>
            </w:r>
          </w:p>
        </w:tc>
      </w:tr>
      <w:tr w:rsidR="004F0AA9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4F0AA9" w:rsidRPr="00477BB4" w:rsidRDefault="004F0AA9" w:rsidP="004F0AA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48EB755E" w:rsidR="004F0AA9" w:rsidRPr="004F0AA9" w:rsidRDefault="00AA3663" w:rsidP="004F0AA9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AA3663">
              <w:rPr>
                <w:b/>
                <w:i/>
              </w:rPr>
              <w:t>PŘÍPRAVA POKRMŮ</w:t>
            </w:r>
          </w:p>
        </w:tc>
      </w:tr>
      <w:tr w:rsidR="00AA3663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7BC85362" w:rsidR="00AA3663" w:rsidRPr="004B4677" w:rsidRDefault="00AA3663" w:rsidP="00AA3663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ČSP-9-5-01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0F1878CD" w:rsidR="00AA3663" w:rsidRPr="004B4677" w:rsidRDefault="00AA3663" w:rsidP="00AA3663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používá základní kuchyňský inventář a bezpečně obsluhuje základní spotřebiče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5742A9" w14:textId="5F50EB51" w:rsidR="00AA3663" w:rsidRPr="00510778" w:rsidRDefault="00AA3663" w:rsidP="00AA366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8292B">
              <w:rPr>
                <w:b/>
              </w:rPr>
              <w:t>kuchyně</w:t>
            </w:r>
            <w:r w:rsidRPr="00B254B5">
              <w:t xml:space="preserve"> – základní vybavení, udržování pořádku a čistoty, bezpečnost a hygiena provozu</w:t>
            </w:r>
          </w:p>
        </w:tc>
      </w:tr>
      <w:tr w:rsidR="00AA3663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157DA350" w:rsidR="00AA3663" w:rsidRPr="00477BB4" w:rsidRDefault="00AA3663" w:rsidP="00AA3663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ČSP-9-5-02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5C747C73" w:rsidR="00AA3663" w:rsidRPr="000E3A6D" w:rsidRDefault="00AA3663" w:rsidP="00AA3663">
            <w:pPr>
              <w:pStyle w:val="Styl11bTunKurzvaVpravo02cmPed1b"/>
              <w:autoSpaceDE/>
              <w:autoSpaceDN/>
              <w:ind w:right="0"/>
            </w:pPr>
            <w:r>
              <w:t>připraví jednoduché pokrmy v souladu se zásadami zdravé výživy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AD844FD" w14:textId="77777777" w:rsidR="00B8292B" w:rsidRPr="00B8292B" w:rsidRDefault="00B8292B" w:rsidP="00AA366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8292B">
              <w:rPr>
                <w:b/>
              </w:rPr>
              <w:t>potraviny</w:t>
            </w:r>
            <w:r w:rsidRPr="00B254B5">
              <w:t xml:space="preserve"> – výběr, nákup, skladování, skupiny potravin, sestavování jídelníčku</w:t>
            </w:r>
            <w:r w:rsidRPr="00B8292B">
              <w:rPr>
                <w:b/>
              </w:rPr>
              <w:t xml:space="preserve"> </w:t>
            </w:r>
          </w:p>
          <w:p w14:paraId="7DC17F35" w14:textId="667E0024" w:rsidR="00AA3663" w:rsidRPr="00510778" w:rsidRDefault="00AA3663" w:rsidP="00AA366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8292B">
              <w:rPr>
                <w:b/>
              </w:rPr>
              <w:t>příprava pokrmů</w:t>
            </w:r>
            <w:r w:rsidRPr="00B254B5">
              <w:t xml:space="preserve"> – úprava pokrmů za studena, základní způsoby tepelné úpravy, základní postupy</w:t>
            </w:r>
            <w:r>
              <w:t xml:space="preserve"> </w:t>
            </w:r>
            <w:r w:rsidRPr="00B254B5">
              <w:t>při přípravě pokrmů a nápojů</w:t>
            </w:r>
          </w:p>
        </w:tc>
      </w:tr>
      <w:tr w:rsidR="00AA3663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5DB78A3F" w:rsidR="00AA3663" w:rsidRPr="00477BB4" w:rsidRDefault="00AA3663" w:rsidP="00AA3663">
            <w:pPr>
              <w:jc w:val="center"/>
              <w:rPr>
                <w:i/>
              </w:rPr>
            </w:pPr>
            <w:r>
              <w:rPr>
                <w:i/>
                <w:iCs/>
              </w:rPr>
              <w:lastRenderedPageBreak/>
              <w:t>ČSP-9-5-03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50150C65" w:rsidR="00AA3663" w:rsidRPr="000E3A6D" w:rsidRDefault="00AA3663" w:rsidP="00AA3663">
            <w:pPr>
              <w:pStyle w:val="Styl11bTunKurzvaVpravo02cmPed1b"/>
              <w:autoSpaceDE/>
              <w:autoSpaceDN/>
              <w:ind w:right="0"/>
            </w:pPr>
            <w:r>
              <w:t>dodržuje základní principy stolování, společenského chování a obsluhy u stolu ve společnosti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1161895" w14:textId="78613EBC" w:rsidR="00AA3663" w:rsidRPr="00510778" w:rsidRDefault="00AA3663" w:rsidP="00AA3663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B8292B">
              <w:rPr>
                <w:b/>
              </w:rPr>
              <w:t>úprava stolu a stolování</w:t>
            </w:r>
            <w:r w:rsidRPr="00B254B5">
              <w:t xml:space="preserve"> – jednoduché prostírání, obsluha a chování u stolu, slavnostní stolování</w:t>
            </w:r>
            <w:r>
              <w:t xml:space="preserve"> </w:t>
            </w:r>
            <w:r w:rsidRPr="00B254B5">
              <w:t>v rodině, zdobné prvky a květiny na stole</w:t>
            </w:r>
          </w:p>
        </w:tc>
      </w:tr>
      <w:tr w:rsidR="00815FEB" w:rsidRPr="002D2775" w14:paraId="738B852F" w14:textId="77777777" w:rsidTr="00C032D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7DE83E1" w14:textId="3BDD4D6F" w:rsidR="00815FEB" w:rsidRPr="00477BB4" w:rsidRDefault="00815FEB" w:rsidP="00815FEB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ČSP-9-5-04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E763CE2" w14:textId="2B5597B9" w:rsidR="00815FEB" w:rsidRPr="000E3A6D" w:rsidRDefault="00815FEB" w:rsidP="00815FEB">
            <w:pPr>
              <w:pStyle w:val="Styl11bTunKurzvaVpravo02cmPed1b"/>
              <w:autoSpaceDE/>
              <w:autoSpaceDN/>
              <w:ind w:right="0"/>
            </w:pPr>
            <w:r>
              <w:t>dodržuje zásady hygieny a bezpečnosti práce; poskytne první pomoc při úrazech v kuchyni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36F2B7B" w14:textId="5D68408D" w:rsidR="00815FEB" w:rsidRPr="00815FEB" w:rsidRDefault="00815FEB" w:rsidP="00815FE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815FEB">
              <w:rPr>
                <w:b/>
              </w:rPr>
              <w:t>kuchyně</w:t>
            </w:r>
            <w:r>
              <w:rPr>
                <w:b/>
              </w:rPr>
              <w:t xml:space="preserve"> – udržování</w:t>
            </w:r>
            <w:r w:rsidRPr="007E00ED">
              <w:t xml:space="preserve"> pořádku a čistoty, bezpečnost a hygiena provozu</w:t>
            </w:r>
          </w:p>
          <w:p w14:paraId="090A848B" w14:textId="4D3D1385" w:rsidR="00815FEB" w:rsidRPr="00815FEB" w:rsidRDefault="00815FEB" w:rsidP="00815FE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B8292B">
              <w:rPr>
                <w:b/>
              </w:rPr>
              <w:t>potraviny</w:t>
            </w:r>
            <w:r w:rsidRPr="00B254B5">
              <w:t xml:space="preserve"> – skladování</w:t>
            </w:r>
          </w:p>
        </w:tc>
      </w:tr>
      <w:tr w:rsidR="00815FEB" w:rsidRPr="004F0AA9" w14:paraId="4102BBC6" w14:textId="77777777" w:rsidTr="00BB08F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75E2CC3" w14:textId="77777777" w:rsidR="00815FEB" w:rsidRPr="00477BB4" w:rsidRDefault="00815FEB" w:rsidP="00815FEB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2E8333F" w14:textId="77777777" w:rsidR="00815FEB" w:rsidRPr="004F0AA9" w:rsidRDefault="00815FEB" w:rsidP="00815FEB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4F0AA9">
              <w:rPr>
                <w:b/>
                <w:i/>
              </w:rPr>
              <w:t>PĚSTITELSKÉ PRÁCE, CHOVATELSTVÍ</w:t>
            </w:r>
          </w:p>
        </w:tc>
      </w:tr>
      <w:tr w:rsidR="00815FEB" w:rsidRPr="00510778" w14:paraId="4BF2DD32" w14:textId="77777777" w:rsidTr="00BB08F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0EA6423" w14:textId="77777777" w:rsidR="00815FEB" w:rsidRPr="004B4677" w:rsidRDefault="00815FEB" w:rsidP="00815FEB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1057F2" w14:textId="77777777" w:rsidR="00815FEB" w:rsidRPr="004B4677" w:rsidRDefault="00815FEB" w:rsidP="00815FEB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volí vhodné pracovní postupy při pěstování vybraných rostlin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0AD8D3" w14:textId="77777777" w:rsidR="00815FEB" w:rsidRPr="00920F02" w:rsidRDefault="00815FEB" w:rsidP="00815FE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základní podmínky pro pěstování</w:t>
            </w:r>
            <w:r w:rsidRPr="00087FE2">
              <w:t xml:space="preserve"> – půda a její zpracování, výživa rostlin, ochrana rostlin a půdy</w:t>
            </w:r>
          </w:p>
          <w:p w14:paraId="442CDE6F" w14:textId="77777777" w:rsidR="00815FEB" w:rsidRPr="00920F02" w:rsidRDefault="00815FEB" w:rsidP="00815FE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ovocné rostliny</w:t>
            </w:r>
            <w:r w:rsidRPr="00087FE2">
              <w:t xml:space="preserve"> – druhy ovocných rostlin, způsob pěstování, uskladnění a zpracování</w:t>
            </w:r>
          </w:p>
          <w:p w14:paraId="085E229E" w14:textId="77777777" w:rsidR="00815FEB" w:rsidRPr="00920F02" w:rsidRDefault="00815FEB" w:rsidP="00815FE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zelenina</w:t>
            </w:r>
            <w:r>
              <w:t xml:space="preserve"> – osivo, sadba, výpěstky, podmínky a zásady pěstování; pěstování vybraných druhů zeleniny</w:t>
            </w:r>
          </w:p>
          <w:p w14:paraId="1E62B628" w14:textId="77777777" w:rsidR="00815FEB" w:rsidRPr="00510778" w:rsidRDefault="00815FEB" w:rsidP="00815FE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léčivé rostliny, koření</w:t>
            </w:r>
            <w:r w:rsidRPr="00087FE2">
              <w:t xml:space="preserve"> – pěstování vybrané rostliny; rostliny a zdraví člověka; léčivé účinky rostlin,</w:t>
            </w:r>
            <w:r>
              <w:t xml:space="preserve"> </w:t>
            </w:r>
            <w:r w:rsidRPr="00087FE2">
              <w:t>rostliny jedovaté; rostliny jako drogy a jejich zneužívání; alergie</w:t>
            </w:r>
          </w:p>
        </w:tc>
      </w:tr>
      <w:tr w:rsidR="00815FEB" w:rsidRPr="00510778" w14:paraId="612C929B" w14:textId="77777777" w:rsidTr="00BB08F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713374" w14:textId="77777777" w:rsidR="00815FEB" w:rsidRPr="005E7F53" w:rsidRDefault="00815FEB" w:rsidP="00815FEB">
            <w:pPr>
              <w:pStyle w:val="Default"/>
              <w:jc w:val="center"/>
              <w:rPr>
                <w:i/>
                <w:sz w:val="23"/>
                <w:szCs w:val="23"/>
              </w:rPr>
            </w:pPr>
            <w:r w:rsidRPr="005E7F53">
              <w:rPr>
                <w:bCs/>
                <w:i/>
                <w:iCs/>
                <w:sz w:val="23"/>
                <w:szCs w:val="23"/>
              </w:rPr>
              <w:t xml:space="preserve">ČSP-9-3-02 </w:t>
            </w:r>
          </w:p>
          <w:p w14:paraId="2791FE64" w14:textId="71826C57" w:rsidR="00815FEB" w:rsidRPr="005E7F53" w:rsidRDefault="00815FEB" w:rsidP="00815FEB">
            <w:pPr>
              <w:jc w:val="center"/>
              <w:rPr>
                <w:i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6D913A1" w14:textId="769072AE" w:rsidR="00815FEB" w:rsidRPr="000E3A6D" w:rsidRDefault="00815FEB" w:rsidP="00815FEB">
            <w:pPr>
              <w:pStyle w:val="Styl11bTunKurzvaVpravo02cmPed1b"/>
            </w:pPr>
            <w:r>
              <w:t xml:space="preserve">pěstuje a využívá květiny pro výzdobu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E1A965" w14:textId="52B85603" w:rsidR="00815FEB" w:rsidRPr="005E7F53" w:rsidRDefault="00815FEB" w:rsidP="00815FEB">
            <w:pPr>
              <w:rPr>
                <w:sz w:val="32"/>
                <w:szCs w:val="32"/>
              </w:rPr>
            </w:pPr>
          </w:p>
        </w:tc>
      </w:tr>
      <w:tr w:rsidR="00815FEB" w:rsidRPr="00510778" w14:paraId="695B5F41" w14:textId="77777777" w:rsidTr="00BB08F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EA095D" w14:textId="618C912C" w:rsidR="00815FEB" w:rsidRPr="005E7F53" w:rsidRDefault="00815FEB" w:rsidP="00815FEB">
            <w:pPr>
              <w:jc w:val="center"/>
              <w:rPr>
                <w:i/>
                <w:iCs/>
              </w:rPr>
            </w:pPr>
            <w:r w:rsidRPr="005E7F53">
              <w:rPr>
                <w:i/>
                <w:iCs/>
              </w:rPr>
              <w:t>ČSP-9-3-03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775FAEB" w14:textId="68AA2544" w:rsidR="00815FEB" w:rsidRDefault="00815FEB" w:rsidP="00815FEB">
            <w:pPr>
              <w:pStyle w:val="Styl11bTunKurzvaVpravo02cmPed1b"/>
            </w:pPr>
            <w:r>
              <w:t>používá vhodné pracovní pomůcky a provádí jejich údržbu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2648B33" w14:textId="77777777" w:rsidR="00815FEB" w:rsidRPr="00920F02" w:rsidRDefault="00815FEB" w:rsidP="00815FE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základní podmínky pro pěstování</w:t>
            </w:r>
            <w:r w:rsidRPr="00087FE2">
              <w:t xml:space="preserve"> – půda a její zpracování</w:t>
            </w:r>
          </w:p>
          <w:p w14:paraId="463D1A24" w14:textId="77777777" w:rsidR="00815FEB" w:rsidRPr="00920F02" w:rsidRDefault="00815FEB" w:rsidP="00815FE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ovocné rostliny</w:t>
            </w:r>
            <w:r w:rsidRPr="00087FE2">
              <w:t xml:space="preserve"> –způsob pěstování</w:t>
            </w:r>
          </w:p>
          <w:p w14:paraId="31209F29" w14:textId="77777777" w:rsidR="00815FEB" w:rsidRPr="005E7F53" w:rsidRDefault="00815FEB" w:rsidP="00815FE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zelenina</w:t>
            </w:r>
            <w:r>
              <w:t xml:space="preserve"> –zásady pěstování</w:t>
            </w:r>
          </w:p>
          <w:p w14:paraId="6427E3CF" w14:textId="77777777" w:rsidR="00815FEB" w:rsidRPr="00920F02" w:rsidRDefault="00815FEB" w:rsidP="00815FEB">
            <w:pPr>
              <w:pStyle w:val="Odstavecseseznamem"/>
              <w:ind w:left="454"/>
              <w:rPr>
                <w:b/>
              </w:rPr>
            </w:pPr>
          </w:p>
        </w:tc>
      </w:tr>
      <w:tr w:rsidR="00815FEB" w:rsidRPr="00510778" w14:paraId="5D8367C4" w14:textId="77777777" w:rsidTr="00BB08F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B86B7B1" w14:textId="77777777" w:rsidR="00815FEB" w:rsidRPr="005E7F53" w:rsidRDefault="00815FEB" w:rsidP="00815FEB">
            <w:pPr>
              <w:pStyle w:val="Default"/>
              <w:jc w:val="center"/>
              <w:rPr>
                <w:i/>
                <w:sz w:val="23"/>
                <w:szCs w:val="23"/>
              </w:rPr>
            </w:pPr>
            <w:r w:rsidRPr="005E7F53">
              <w:rPr>
                <w:bCs/>
                <w:i/>
                <w:iCs/>
                <w:sz w:val="23"/>
                <w:szCs w:val="23"/>
              </w:rPr>
              <w:t xml:space="preserve">ČSP-9-3-04 </w:t>
            </w:r>
          </w:p>
          <w:p w14:paraId="490B0D40" w14:textId="77777777" w:rsidR="00815FEB" w:rsidRPr="005E7F53" w:rsidRDefault="00815FEB" w:rsidP="00815FEB">
            <w:pPr>
              <w:jc w:val="center"/>
              <w:rPr>
                <w:i/>
                <w:iCs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80819C1" w14:textId="0A41EC4D" w:rsidR="00815FEB" w:rsidRDefault="00815FEB" w:rsidP="00815FEB">
            <w:pPr>
              <w:pStyle w:val="Styl11bTunKurzvaVpravo02cmPed1b"/>
            </w:pPr>
            <w:r>
              <w:t xml:space="preserve">prokáže základní znalost chovu drobných zvířat a zásad bezpečného kontaktu se zvířaty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D0E238" w14:textId="0F129887" w:rsidR="00815FEB" w:rsidRPr="00920F02" w:rsidRDefault="00815FEB" w:rsidP="00815FE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  <w:r w:rsidRPr="005E7F53">
              <w:rPr>
                <w:b/>
              </w:rPr>
              <w:t xml:space="preserve">chovatelství – </w:t>
            </w:r>
            <w:r w:rsidRPr="005E7F53">
              <w:t>chov zvířat v domácnosti, podmínky chovu, hygiena a bezpečnost chovu; kontakt se známými a neznámými zvířaty</w:t>
            </w:r>
          </w:p>
        </w:tc>
      </w:tr>
      <w:tr w:rsidR="00815FEB" w:rsidRPr="00510778" w14:paraId="4A14B946" w14:textId="77777777" w:rsidTr="00BB08F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130823" w14:textId="77777777" w:rsidR="00815FEB" w:rsidRPr="005E7F53" w:rsidRDefault="00815FEB" w:rsidP="00815FEB">
            <w:pPr>
              <w:pStyle w:val="Default"/>
              <w:jc w:val="center"/>
              <w:rPr>
                <w:i/>
                <w:sz w:val="23"/>
                <w:szCs w:val="23"/>
              </w:rPr>
            </w:pPr>
            <w:r w:rsidRPr="005E7F53">
              <w:rPr>
                <w:bCs/>
                <w:i/>
                <w:iCs/>
                <w:sz w:val="23"/>
                <w:szCs w:val="23"/>
              </w:rPr>
              <w:t xml:space="preserve">ČSP-9-3-05 </w:t>
            </w:r>
          </w:p>
          <w:p w14:paraId="6AF8941E" w14:textId="77777777" w:rsidR="00815FEB" w:rsidRPr="005E7F53" w:rsidRDefault="00815FEB" w:rsidP="00815FEB">
            <w:pPr>
              <w:pStyle w:val="Default"/>
              <w:jc w:val="center"/>
              <w:rPr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2BE91A" w14:textId="77777777" w:rsidR="00815FEB" w:rsidRDefault="00815FEB" w:rsidP="00815FEB">
            <w:pPr>
              <w:pStyle w:val="Styl11bTunKurzvaVpravo02cmPed1b"/>
            </w:pPr>
            <w:r>
              <w:t xml:space="preserve">dodržuje technologickou kázeň, zásady hygieny a bezpečnosti práce, poskytne první pomoc při úrazu, včetně úrazu způsobeného zvířaty </w:t>
            </w:r>
          </w:p>
          <w:p w14:paraId="5D573084" w14:textId="77777777" w:rsidR="00815FEB" w:rsidRDefault="00815FEB" w:rsidP="00815FEB">
            <w:pPr>
              <w:pStyle w:val="Styl11bTunKurzvaVpravo02cmPed1b"/>
              <w:numPr>
                <w:ilvl w:val="0"/>
                <w:numId w:val="0"/>
              </w:numPr>
              <w:ind w:left="567"/>
            </w:pP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ED2E43" w14:textId="77777777" w:rsidR="00815FEB" w:rsidRPr="00920F02" w:rsidRDefault="00815FEB" w:rsidP="00815FEB">
            <w:pPr>
              <w:pStyle w:val="Odstavecseseznamem"/>
              <w:numPr>
                <w:ilvl w:val="0"/>
                <w:numId w:val="6"/>
              </w:numPr>
              <w:rPr>
                <w:b/>
              </w:rPr>
            </w:pPr>
          </w:p>
        </w:tc>
      </w:tr>
      <w:tr w:rsidR="00815FEB" w:rsidRPr="002D2775" w14:paraId="0FD15F95" w14:textId="77777777" w:rsidTr="00C032D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49BC3B4" w14:textId="77777777" w:rsidR="00815FEB" w:rsidRDefault="00815FEB" w:rsidP="00815FEB">
            <w:pPr>
              <w:jc w:val="center"/>
              <w:rPr>
                <w:i/>
                <w:iCs/>
              </w:rPr>
            </w:pPr>
          </w:p>
          <w:p w14:paraId="142DC6CB" w14:textId="1859B5AF" w:rsidR="00815FEB" w:rsidRDefault="00815FEB" w:rsidP="00815FEB">
            <w:pPr>
              <w:rPr>
                <w:i/>
                <w:iCs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728126" w14:textId="336D7C67" w:rsidR="00815FEB" w:rsidRPr="00510778" w:rsidRDefault="00815FEB" w:rsidP="00815FEB">
            <w:pPr>
              <w:pStyle w:val="Odstavecseseznamem"/>
              <w:ind w:left="454"/>
              <w:jc w:val="center"/>
              <w:rPr>
                <w:sz w:val="32"/>
                <w:szCs w:val="32"/>
              </w:rPr>
            </w:pPr>
            <w:r w:rsidRPr="006A5920">
              <w:rPr>
                <w:b/>
                <w:i/>
              </w:rPr>
              <w:t>SVĚT PRÁCE</w:t>
            </w:r>
          </w:p>
        </w:tc>
      </w:tr>
      <w:tr w:rsidR="00815FEB" w:rsidRPr="002D2775" w14:paraId="0A7FF240" w14:textId="77777777" w:rsidTr="00C032DB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7F54C3" w14:textId="5D0DE16A" w:rsidR="00815FEB" w:rsidRDefault="00815FEB" w:rsidP="00815FEB">
            <w:pPr>
              <w:jc w:val="center"/>
              <w:rPr>
                <w:i/>
                <w:iCs/>
              </w:rPr>
            </w:pPr>
            <w:r w:rsidRPr="00141D39">
              <w:rPr>
                <w:i/>
                <w:iCs/>
              </w:rPr>
              <w:t>ČSP-9-8-01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7E36215" w14:textId="788D8C13" w:rsidR="00815FEB" w:rsidRDefault="00815FEB" w:rsidP="00815FEB">
            <w:pPr>
              <w:pStyle w:val="Styl11bTunKurzvaVpravo02cmPed1b"/>
              <w:autoSpaceDE/>
              <w:autoSpaceDN/>
              <w:ind w:right="0"/>
            </w:pPr>
            <w:r w:rsidRPr="00141D39">
              <w:t>orientuje se v pracovních činnostech vybraných profesí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1149E5C" w14:textId="77777777" w:rsidR="00815FEB" w:rsidRPr="00815FEB" w:rsidRDefault="00815FEB" w:rsidP="00815FE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6A5920">
              <w:rPr>
                <w:b/>
              </w:rPr>
              <w:t>volba profesní orientace</w:t>
            </w:r>
            <w:r>
              <w:t xml:space="preserve"> –informační základna pro volbu povolání, práce s profesními informacemi a využívání poradenských služeb</w:t>
            </w:r>
            <w:r w:rsidRPr="006A5920">
              <w:rPr>
                <w:b/>
              </w:rPr>
              <w:t xml:space="preserve"> </w:t>
            </w:r>
          </w:p>
          <w:p w14:paraId="09367DAC" w14:textId="3D46D2E0" w:rsidR="00815FEB" w:rsidRPr="00815FEB" w:rsidRDefault="00815FEB" w:rsidP="00815FEB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bookmarkStart w:id="0" w:name="_GoBack"/>
            <w:bookmarkEnd w:id="0"/>
            <w:r w:rsidRPr="00815FEB">
              <w:rPr>
                <w:b/>
              </w:rPr>
              <w:t>zaměstnání</w:t>
            </w:r>
            <w:r w:rsidRPr="00C05A9E">
              <w:t xml:space="preserve"> – pracovní příležitosti v obci (regionu), způsoby hledání zaměstnání, psaní životopisu,</w:t>
            </w:r>
            <w:r>
              <w:t xml:space="preserve"> pohovor u </w:t>
            </w:r>
            <w:r w:rsidRPr="00C05A9E">
              <w:lastRenderedPageBreak/>
              <w:t>zaměstnavatele, problé</w:t>
            </w:r>
            <w:r>
              <w:t xml:space="preserve">my nezaměstnanosti, úřady práce, práva a povinnosti zaměstnanců </w:t>
            </w:r>
            <w:r w:rsidRPr="00C05A9E">
              <w:t>a zaměstnavatelů</w:t>
            </w:r>
          </w:p>
        </w:tc>
      </w:tr>
      <w:tr w:rsidR="00815FEB" w:rsidRPr="002D2775" w14:paraId="1D667E5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8F932CF" w14:textId="5393A64C" w:rsidR="00815FEB" w:rsidRDefault="00815FEB" w:rsidP="00815FEB">
            <w:pPr>
              <w:jc w:val="center"/>
              <w:rPr>
                <w:i/>
                <w:iCs/>
              </w:rPr>
            </w:pPr>
            <w:r w:rsidRPr="00141D39">
              <w:rPr>
                <w:i/>
                <w:iCs/>
              </w:rPr>
              <w:lastRenderedPageBreak/>
              <w:t>ČSP-9-8-03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B1F22A9" w14:textId="625F8DEB" w:rsidR="00815FEB" w:rsidRDefault="00815FEB" w:rsidP="00815FEB">
            <w:pPr>
              <w:pStyle w:val="Styl11bTunKurzvaVpravo02cmPed1b"/>
              <w:autoSpaceDE/>
              <w:autoSpaceDN/>
              <w:ind w:right="0"/>
            </w:pPr>
            <w:r>
              <w:t>využije profesní informace a poradenské služby pro výběr vhodného vzdělávání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81AA14" w14:textId="06D4682F" w:rsidR="00815FEB" w:rsidRPr="00510778" w:rsidRDefault="00815FEB" w:rsidP="00815FEB">
            <w:pPr>
              <w:pStyle w:val="Odstavecseseznamem"/>
              <w:ind w:left="454"/>
              <w:rPr>
                <w:sz w:val="32"/>
                <w:szCs w:val="32"/>
              </w:rPr>
            </w:pPr>
            <w:r w:rsidRPr="006A5920">
              <w:rPr>
                <w:b/>
              </w:rPr>
              <w:t>možnosti vzdělávání</w:t>
            </w:r>
            <w:r>
              <w:t xml:space="preserve"> </w:t>
            </w:r>
            <w:r w:rsidRPr="00C05A9E">
              <w:t>– náplň učebních a studijních oborů, přijímací řízení, informace a poradenské služby</w:t>
            </w:r>
          </w:p>
        </w:tc>
      </w:tr>
    </w:tbl>
    <w:p w14:paraId="352281D9" w14:textId="77777777" w:rsidR="00A852EE" w:rsidRDefault="00A852EE" w:rsidP="00A852EE"/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81655"/>
    <w:multiLevelType w:val="hybridMultilevel"/>
    <w:tmpl w:val="D1F64968"/>
    <w:lvl w:ilvl="0" w:tplc="A1ACBEDE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FB37529"/>
    <w:multiLevelType w:val="hybridMultilevel"/>
    <w:tmpl w:val="BB7AC0EA"/>
    <w:lvl w:ilvl="0" w:tplc="4FB2D736">
      <w:start w:val="1"/>
      <w:numFmt w:val="bullet"/>
      <w:lvlText w:val=""/>
      <w:lvlJc w:val="left"/>
      <w:pPr>
        <w:ind w:left="1021" w:hanging="511"/>
      </w:pPr>
      <w:rPr>
        <w:rFonts w:ascii="Symbol" w:hAnsi="Symbo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4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2072A"/>
    <w:multiLevelType w:val="hybridMultilevel"/>
    <w:tmpl w:val="19BCBB24"/>
    <w:lvl w:ilvl="0" w:tplc="F3BAE640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C50EA5"/>
    <w:multiLevelType w:val="hybridMultilevel"/>
    <w:tmpl w:val="73C4BC50"/>
    <w:lvl w:ilvl="0" w:tplc="F34A05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FD3EA7"/>
    <w:multiLevelType w:val="hybridMultilevel"/>
    <w:tmpl w:val="825803D0"/>
    <w:lvl w:ilvl="0" w:tplc="81647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EA1717"/>
    <w:multiLevelType w:val="hybridMultilevel"/>
    <w:tmpl w:val="8702FBC6"/>
    <w:lvl w:ilvl="0" w:tplc="94108E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9"/>
  </w:num>
  <w:num w:numId="9">
    <w:abstractNumId w:val="10"/>
  </w:num>
  <w:num w:numId="10">
    <w:abstractNumId w:val="0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80B8E"/>
    <w:rsid w:val="0012524D"/>
    <w:rsid w:val="001A09BB"/>
    <w:rsid w:val="001C1F7B"/>
    <w:rsid w:val="00215A97"/>
    <w:rsid w:val="00294FA5"/>
    <w:rsid w:val="00342BC0"/>
    <w:rsid w:val="00477BB4"/>
    <w:rsid w:val="004B4677"/>
    <w:rsid w:val="004F0AA9"/>
    <w:rsid w:val="00503BAA"/>
    <w:rsid w:val="00507537"/>
    <w:rsid w:val="00510778"/>
    <w:rsid w:val="00557750"/>
    <w:rsid w:val="005E7F53"/>
    <w:rsid w:val="00674C21"/>
    <w:rsid w:val="00756180"/>
    <w:rsid w:val="00815FEB"/>
    <w:rsid w:val="009E7174"/>
    <w:rsid w:val="00A852EE"/>
    <w:rsid w:val="00A87A83"/>
    <w:rsid w:val="00AA3663"/>
    <w:rsid w:val="00AD4A61"/>
    <w:rsid w:val="00B8292B"/>
    <w:rsid w:val="00C032DB"/>
    <w:rsid w:val="00C139E1"/>
    <w:rsid w:val="00C15C63"/>
    <w:rsid w:val="00D3366B"/>
    <w:rsid w:val="00D6605D"/>
    <w:rsid w:val="00D77F1A"/>
    <w:rsid w:val="00FB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  <w:style w:type="paragraph" w:customStyle="1" w:styleId="Default">
    <w:name w:val="Default"/>
    <w:rsid w:val="005E7F5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2</cp:revision>
  <cp:lastPrinted>2022-11-24T10:15:00Z</cp:lastPrinted>
  <dcterms:created xsi:type="dcterms:W3CDTF">2024-05-20T11:57:00Z</dcterms:created>
  <dcterms:modified xsi:type="dcterms:W3CDTF">2024-05-20T11:57:00Z</dcterms:modified>
</cp:coreProperties>
</file>