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7"/>
        <w:gridCol w:w="7229"/>
        <w:gridCol w:w="6371"/>
        <w:gridCol w:w="8"/>
      </w:tblGrid>
      <w:tr w:rsidR="00D77F1A" w:rsidRPr="002D2775" w14:paraId="5F2B3680" w14:textId="77777777" w:rsidTr="0025038B">
        <w:trPr>
          <w:trHeight w:val="667"/>
        </w:trPr>
        <w:tc>
          <w:tcPr>
            <w:tcW w:w="153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1D4AE9" w14:textId="77777777" w:rsidR="0021351C" w:rsidRPr="00AD4A61" w:rsidRDefault="0021351C" w:rsidP="0021351C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655BB5D1" w14:textId="21CFDBAF" w:rsidR="00D77F1A" w:rsidRPr="002D2775" w:rsidRDefault="0021351C" w:rsidP="0021351C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60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5AF9BB" w14:textId="7673E12C" w:rsidR="00D77F1A" w:rsidRPr="002D2775" w:rsidRDefault="008A4D85" w:rsidP="003D561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Prvouka</w:t>
            </w:r>
            <w:r w:rsidR="00394E1A">
              <w:rPr>
                <w:sz w:val="36"/>
                <w:szCs w:val="36"/>
              </w:rPr>
              <w:t xml:space="preserve"> 1. ročník</w:t>
            </w:r>
          </w:p>
        </w:tc>
      </w:tr>
      <w:tr w:rsidR="00F5374B" w:rsidRPr="002D2775" w14:paraId="6DED422E" w14:textId="77777777" w:rsidTr="0021351C">
        <w:tc>
          <w:tcPr>
            <w:tcW w:w="153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7D6B5DA" w14:textId="77777777" w:rsidR="00F5374B" w:rsidRPr="002D2775" w:rsidRDefault="00F5374B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0B2E82" w14:textId="77777777" w:rsidR="00F5374B" w:rsidRPr="002D2775" w:rsidRDefault="00F5374B" w:rsidP="0021351C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7BC4D45" w14:textId="7375BBBE" w:rsidR="00F5374B" w:rsidRPr="002D2775" w:rsidRDefault="00F5374B" w:rsidP="003D5619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21351C" w:rsidRPr="002D2775" w14:paraId="0C86BE4E" w14:textId="77777777" w:rsidTr="0021351C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EB64576" w14:textId="77777777" w:rsidR="0021351C" w:rsidRPr="00C91756" w:rsidRDefault="0021351C" w:rsidP="008E4497">
            <w:pPr>
              <w:jc w:val="center"/>
              <w:rPr>
                <w:i/>
              </w:rPr>
            </w:pPr>
          </w:p>
        </w:tc>
        <w:tc>
          <w:tcPr>
            <w:tcW w:w="13600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55CC2E" w14:textId="2EA66E91" w:rsidR="0021351C" w:rsidRPr="00BB299A" w:rsidRDefault="0021351C" w:rsidP="0021351C">
            <w:pPr>
              <w:jc w:val="center"/>
              <w:rPr>
                <w:b/>
                <w:i/>
              </w:rPr>
            </w:pPr>
            <w:r w:rsidRPr="00BB299A">
              <w:rPr>
                <w:b/>
                <w:i/>
              </w:rPr>
              <w:t>MÍSTO, KDE ŽIJEME</w:t>
            </w:r>
          </w:p>
        </w:tc>
      </w:tr>
      <w:tr w:rsidR="00F5374B" w:rsidRPr="002D2775" w14:paraId="58676EE1" w14:textId="77777777" w:rsidTr="00B469C8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210D10D" w14:textId="72559CC3" w:rsidR="00F5374B" w:rsidRPr="00C91756" w:rsidRDefault="00F5374B" w:rsidP="008E4497">
            <w:pPr>
              <w:jc w:val="center"/>
              <w:rPr>
                <w:i/>
              </w:rPr>
            </w:pPr>
            <w:r w:rsidRPr="00C91756">
              <w:rPr>
                <w:i/>
              </w:rPr>
              <w:t>ČJS-3-1-01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30C0C2" w14:textId="14B045F6" w:rsidR="00F5374B" w:rsidRPr="0021351C" w:rsidRDefault="00F5374B" w:rsidP="0021351C">
            <w:pPr>
              <w:pStyle w:val="Styl11bTunKurzvaVpravo02cmPed1b"/>
              <w:numPr>
                <w:ilvl w:val="0"/>
                <w:numId w:val="12"/>
              </w:numPr>
              <w:ind w:left="604" w:hanging="425"/>
              <w:rPr>
                <w:sz w:val="24"/>
                <w:szCs w:val="24"/>
              </w:rPr>
            </w:pPr>
            <w:r w:rsidRPr="0021351C">
              <w:rPr>
                <w:sz w:val="24"/>
                <w:szCs w:val="24"/>
              </w:rPr>
              <w:t>vyznačí v jednoduchém plánu místo svého bydliště a školy, cestu na určené místo a rozliší možná nebezpečí v nejbližším okolí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D7A8972" w14:textId="7FDE5E65" w:rsidR="00F5374B" w:rsidRPr="004D7195" w:rsidRDefault="00F5374B" w:rsidP="00D524F5">
            <w:pPr>
              <w:pStyle w:val="Odrazky"/>
            </w:pPr>
            <w:r w:rsidRPr="00D524F5">
              <w:rPr>
                <w:b/>
              </w:rPr>
              <w:t>domov</w:t>
            </w:r>
            <w:r w:rsidRPr="004D7195">
              <w:t xml:space="preserve"> – prostředí domova, okolí</w:t>
            </w:r>
          </w:p>
          <w:p w14:paraId="60C37ECB" w14:textId="77777777" w:rsidR="00F5374B" w:rsidRPr="00E52F82" w:rsidRDefault="00F5374B" w:rsidP="00D524F5">
            <w:pPr>
              <w:pStyle w:val="Odrazky"/>
              <w:rPr>
                <w:sz w:val="32"/>
                <w:szCs w:val="32"/>
              </w:rPr>
            </w:pPr>
            <w:r w:rsidRPr="00E52F82">
              <w:rPr>
                <w:b/>
              </w:rPr>
              <w:t>škola</w:t>
            </w:r>
            <w:r w:rsidRPr="004D7195">
              <w:t xml:space="preserve"> – prostředí školy, činnosti ve škole, okolí školy, bezpečná cesta do školy; riziková místa a situace</w:t>
            </w:r>
          </w:p>
          <w:p w14:paraId="7BED4470" w14:textId="42D9968D" w:rsidR="00E52F82" w:rsidRPr="00E52F82" w:rsidRDefault="00E52F82" w:rsidP="00D524F5">
            <w:pPr>
              <w:pStyle w:val="Odrazky"/>
              <w:rPr>
                <w:sz w:val="32"/>
                <w:szCs w:val="32"/>
              </w:rPr>
            </w:pPr>
            <w:r w:rsidRPr="00E52F82">
              <w:t>naše vlast - domov</w:t>
            </w:r>
          </w:p>
        </w:tc>
      </w:tr>
      <w:tr w:rsidR="0021351C" w:rsidRPr="002D2775" w14:paraId="537D3D6B" w14:textId="77777777" w:rsidTr="0021351C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C5D0277" w14:textId="77777777" w:rsidR="0021351C" w:rsidRPr="00C91756" w:rsidRDefault="0021351C" w:rsidP="00B3735D">
            <w:pPr>
              <w:jc w:val="center"/>
              <w:rPr>
                <w:i/>
              </w:rPr>
            </w:pPr>
          </w:p>
        </w:tc>
        <w:tc>
          <w:tcPr>
            <w:tcW w:w="136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863A73" w14:textId="5F84C3FC" w:rsidR="0021351C" w:rsidRPr="00BB299A" w:rsidRDefault="0021351C" w:rsidP="0021351C">
            <w:pPr>
              <w:pStyle w:val="Uivo"/>
              <w:numPr>
                <w:ilvl w:val="0"/>
                <w:numId w:val="0"/>
              </w:numPr>
              <w:tabs>
                <w:tab w:val="left" w:pos="282"/>
              </w:tabs>
              <w:autoSpaceDE/>
              <w:autoSpaceDN/>
              <w:spacing w:before="0"/>
              <w:jc w:val="center"/>
              <w:rPr>
                <w:b/>
                <w:i/>
                <w:sz w:val="24"/>
                <w:szCs w:val="24"/>
              </w:rPr>
            </w:pPr>
            <w:r w:rsidRPr="00BB299A">
              <w:rPr>
                <w:b/>
                <w:i/>
                <w:sz w:val="24"/>
                <w:szCs w:val="24"/>
              </w:rPr>
              <w:t>LIDÉ KOLEM NÁS</w:t>
            </w:r>
          </w:p>
        </w:tc>
      </w:tr>
      <w:tr w:rsidR="00F5374B" w:rsidRPr="002D2775" w14:paraId="0F3BCAB4" w14:textId="77777777" w:rsidTr="00763A3D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8B694C5" w14:textId="668A6CED" w:rsidR="00F5374B" w:rsidRPr="00C91756" w:rsidRDefault="00F5374B" w:rsidP="00B3735D">
            <w:pPr>
              <w:jc w:val="center"/>
              <w:rPr>
                <w:i/>
              </w:rPr>
            </w:pPr>
            <w:r w:rsidRPr="00C91756">
              <w:rPr>
                <w:i/>
              </w:rPr>
              <w:t>ČJS -3-2-01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F7610E6" w14:textId="7C8DCFBB" w:rsidR="00F5374B" w:rsidRPr="0021351C" w:rsidRDefault="00F5374B" w:rsidP="0021351C">
            <w:pPr>
              <w:pStyle w:val="Styl11bTunKurzvaVpravo02cmPed1b"/>
              <w:numPr>
                <w:ilvl w:val="0"/>
                <w:numId w:val="12"/>
              </w:numPr>
              <w:autoSpaceDE/>
              <w:autoSpaceDN/>
              <w:ind w:left="604" w:right="0" w:hanging="425"/>
              <w:rPr>
                <w:sz w:val="24"/>
                <w:szCs w:val="24"/>
              </w:rPr>
            </w:pPr>
            <w:r w:rsidRPr="0021351C">
              <w:rPr>
                <w:sz w:val="24"/>
                <w:szCs w:val="24"/>
              </w:rPr>
              <w:t>rozlišuje blízké příbuzenské vztahy v rodině, role rodinných příslušníků a vztahy mezi nimi, projevuje toleranci k přirozeným odlišnostem spolužáků i jiných lidí, jejich přednostem i nedostatkům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E61F688" w14:textId="20BC3365" w:rsidR="00F5374B" w:rsidRPr="004D7195" w:rsidRDefault="00F5374B" w:rsidP="00D524F5">
            <w:pPr>
              <w:pStyle w:val="Odrazky"/>
              <w:rPr>
                <w:sz w:val="32"/>
                <w:szCs w:val="32"/>
              </w:rPr>
            </w:pPr>
            <w:r w:rsidRPr="00E52F82">
              <w:rPr>
                <w:b/>
              </w:rPr>
              <w:t>rodina</w:t>
            </w:r>
            <w:r w:rsidRPr="004D7195">
              <w:t xml:space="preserve"> – postavení jedince v rodině, role členů</w:t>
            </w:r>
            <w:r w:rsidR="00E52F82">
              <w:t xml:space="preserve"> rodiny, příbuzenské vztahy a mezigenerační vztahy</w:t>
            </w:r>
          </w:p>
        </w:tc>
      </w:tr>
      <w:tr w:rsidR="00F5374B" w:rsidRPr="002D2775" w14:paraId="308E6177" w14:textId="77777777" w:rsidTr="00A25FB1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E40DFE7" w14:textId="64A8D919" w:rsidR="00F5374B" w:rsidRPr="00C91756" w:rsidRDefault="00F5374B" w:rsidP="00B3735D">
            <w:pPr>
              <w:jc w:val="center"/>
              <w:rPr>
                <w:i/>
              </w:rPr>
            </w:pPr>
            <w:r w:rsidRPr="00C91756">
              <w:rPr>
                <w:i/>
              </w:rPr>
              <w:t>ČJS -3-2-02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DA7AD4" w14:textId="7B980199" w:rsidR="00F5374B" w:rsidRPr="0021351C" w:rsidRDefault="00F5374B" w:rsidP="0021351C">
            <w:pPr>
              <w:pStyle w:val="Styl11bTunKurzvaVpravo02cmPed1b"/>
              <w:numPr>
                <w:ilvl w:val="0"/>
                <w:numId w:val="12"/>
              </w:numPr>
              <w:autoSpaceDE/>
              <w:autoSpaceDN/>
              <w:ind w:left="604" w:right="0" w:hanging="425"/>
              <w:rPr>
                <w:sz w:val="24"/>
                <w:szCs w:val="24"/>
              </w:rPr>
            </w:pPr>
            <w:r w:rsidRPr="0021351C">
              <w:rPr>
                <w:sz w:val="24"/>
                <w:szCs w:val="24"/>
              </w:rPr>
              <w:t>odvodí význam a potřebu různých povolání a pracovních činností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04932A" w14:textId="24162135" w:rsidR="00F5374B" w:rsidRPr="004D7195" w:rsidRDefault="00E52F82" w:rsidP="00D524F5">
            <w:pPr>
              <w:pStyle w:val="Odrazky"/>
              <w:rPr>
                <w:sz w:val="32"/>
                <w:szCs w:val="32"/>
              </w:rPr>
            </w:pPr>
            <w:r w:rsidRPr="00E52F82">
              <w:rPr>
                <w:b/>
              </w:rPr>
              <w:t>rodina</w:t>
            </w:r>
            <w:r>
              <w:t xml:space="preserve"> - zaměstnání</w:t>
            </w:r>
          </w:p>
        </w:tc>
      </w:tr>
      <w:tr w:rsidR="0021351C" w:rsidRPr="002D2775" w14:paraId="70E3DA07" w14:textId="77777777" w:rsidTr="00D524F5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A0702F4" w14:textId="77777777" w:rsidR="0021351C" w:rsidRPr="00C91756" w:rsidRDefault="0021351C" w:rsidP="00B3735D">
            <w:pPr>
              <w:jc w:val="center"/>
              <w:rPr>
                <w:i/>
              </w:rPr>
            </w:pPr>
          </w:p>
        </w:tc>
        <w:tc>
          <w:tcPr>
            <w:tcW w:w="136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A6AA67" w14:textId="0499EAF1" w:rsidR="0021351C" w:rsidRPr="00D524F5" w:rsidRDefault="00D524F5" w:rsidP="00D524F5">
            <w:pPr>
              <w:pStyle w:val="Odrazky"/>
              <w:numPr>
                <w:ilvl w:val="0"/>
                <w:numId w:val="0"/>
              </w:numPr>
              <w:ind w:left="45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LIDÉ A ČAS</w:t>
            </w:r>
          </w:p>
        </w:tc>
      </w:tr>
      <w:tr w:rsidR="00F5374B" w:rsidRPr="002D2775" w14:paraId="549AACCE" w14:textId="77777777" w:rsidTr="00223FB0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05F362F" w14:textId="3A48D5EF" w:rsidR="00F5374B" w:rsidRPr="00C91756" w:rsidRDefault="00F5374B" w:rsidP="00B3735D">
            <w:pPr>
              <w:jc w:val="center"/>
              <w:rPr>
                <w:i/>
              </w:rPr>
            </w:pPr>
            <w:r w:rsidRPr="00C91756">
              <w:rPr>
                <w:i/>
              </w:rPr>
              <w:t>ČJS -3-3-01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FAE83E4" w14:textId="4C8A8937" w:rsidR="00F5374B" w:rsidRPr="0021351C" w:rsidRDefault="00F5374B" w:rsidP="0021351C">
            <w:pPr>
              <w:pStyle w:val="Styl11bTunKurzvaVpravo02cmPed1b"/>
              <w:numPr>
                <w:ilvl w:val="0"/>
                <w:numId w:val="12"/>
              </w:numPr>
              <w:autoSpaceDE/>
              <w:autoSpaceDN/>
              <w:ind w:right="0"/>
              <w:rPr>
                <w:sz w:val="24"/>
                <w:szCs w:val="24"/>
              </w:rPr>
            </w:pPr>
            <w:r w:rsidRPr="0021351C">
              <w:rPr>
                <w:sz w:val="24"/>
                <w:szCs w:val="24"/>
              </w:rPr>
              <w:t>využívá časové údaje při řešení různých situací v denním životě, rozlišuje děj v minulosti, přítomnosti a budoucnosti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4A9792D" w14:textId="2BF33DD7" w:rsidR="00F5374B" w:rsidRPr="004D7195" w:rsidRDefault="00E52F82" w:rsidP="00D524F5">
            <w:pPr>
              <w:pStyle w:val="Odrazky"/>
              <w:rPr>
                <w:i/>
                <w:sz w:val="32"/>
                <w:szCs w:val="32"/>
              </w:rPr>
            </w:pPr>
            <w:r w:rsidRPr="00E52F82">
              <w:rPr>
                <w:b/>
              </w:rPr>
              <w:t>orientace v čase a časový řád</w:t>
            </w:r>
            <w:r w:rsidRPr="00E52F82">
              <w:t xml:space="preserve"> – určování času, denní režim, roční období</w:t>
            </w:r>
          </w:p>
        </w:tc>
      </w:tr>
      <w:tr w:rsidR="00F5374B" w:rsidRPr="002D2775" w14:paraId="7F28B22C" w14:textId="77777777" w:rsidTr="00C32339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75750C" w14:textId="0E0B2EAC" w:rsidR="00F5374B" w:rsidRPr="00C91756" w:rsidRDefault="00F5374B" w:rsidP="00B3735D">
            <w:pPr>
              <w:jc w:val="center"/>
              <w:rPr>
                <w:i/>
              </w:rPr>
            </w:pPr>
            <w:r w:rsidRPr="00C91756">
              <w:rPr>
                <w:i/>
              </w:rPr>
              <w:t>ČJS -3-3-03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17F5E6" w14:textId="1381F553" w:rsidR="00F5374B" w:rsidRPr="0021351C" w:rsidRDefault="00F5374B" w:rsidP="0021351C">
            <w:pPr>
              <w:pStyle w:val="Styl11bTunKurzvaVpravo02cmPed1b"/>
              <w:numPr>
                <w:ilvl w:val="0"/>
                <w:numId w:val="12"/>
              </w:numPr>
              <w:autoSpaceDE/>
              <w:autoSpaceDN/>
              <w:ind w:right="0"/>
              <w:rPr>
                <w:sz w:val="24"/>
                <w:szCs w:val="24"/>
              </w:rPr>
            </w:pPr>
            <w:r w:rsidRPr="0021351C">
              <w:rPr>
                <w:color w:val="000000"/>
                <w:sz w:val="24"/>
                <w:szCs w:val="24"/>
              </w:rPr>
              <w:t xml:space="preserve">uplatňuje elementární poznatky o sobě, o rodině a činnostech člověka, o lidské společnosti, </w:t>
            </w:r>
            <w:r w:rsidRPr="0021351C">
              <w:rPr>
                <w:sz w:val="24"/>
                <w:szCs w:val="24"/>
              </w:rPr>
              <w:t>soužití, zvycích a o práci lidí;</w:t>
            </w:r>
            <w:r w:rsidRPr="0021351C">
              <w:rPr>
                <w:color w:val="000000"/>
                <w:sz w:val="24"/>
                <w:szCs w:val="24"/>
              </w:rPr>
              <w:t xml:space="preserve"> na příkladech porovnává </w:t>
            </w:r>
            <w:r w:rsidRPr="0021351C">
              <w:rPr>
                <w:sz w:val="24"/>
                <w:szCs w:val="24"/>
              </w:rPr>
              <w:t>minulost</w:t>
            </w:r>
            <w:r w:rsidRPr="0021351C">
              <w:rPr>
                <w:color w:val="000000"/>
                <w:sz w:val="24"/>
                <w:szCs w:val="24"/>
              </w:rPr>
              <w:t xml:space="preserve"> a současnost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FCCCEDC" w14:textId="4FDAD910" w:rsidR="00F5374B" w:rsidRPr="001528C1" w:rsidRDefault="00F5374B" w:rsidP="001528C1">
            <w:pPr>
              <w:pStyle w:val="Odrazky"/>
              <w:numPr>
                <w:ilvl w:val="0"/>
                <w:numId w:val="25"/>
              </w:numPr>
              <w:rPr>
                <w:sz w:val="32"/>
                <w:szCs w:val="32"/>
              </w:rPr>
            </w:pPr>
            <w:r w:rsidRPr="001528C1">
              <w:rPr>
                <w:b/>
              </w:rPr>
              <w:t>současnost a minulost v našem životě</w:t>
            </w:r>
            <w:r w:rsidRPr="00E52F82">
              <w:t xml:space="preserve"> – </w:t>
            </w:r>
            <w:r w:rsidR="00E52F82" w:rsidRPr="00E52F82">
              <w:t>proměny způsobu života, bydlení, předměty denní potřeby, průběh lidského života, státní svátky a významné dny</w:t>
            </w:r>
          </w:p>
        </w:tc>
      </w:tr>
      <w:tr w:rsidR="0021351C" w:rsidRPr="002D2775" w14:paraId="7D872262" w14:textId="77777777" w:rsidTr="00D524F5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FF720E2" w14:textId="77777777" w:rsidR="0021351C" w:rsidRPr="00C91756" w:rsidRDefault="0021351C" w:rsidP="00B3735D">
            <w:pPr>
              <w:jc w:val="center"/>
              <w:rPr>
                <w:i/>
              </w:rPr>
            </w:pPr>
          </w:p>
        </w:tc>
        <w:tc>
          <w:tcPr>
            <w:tcW w:w="136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0C1B7B" w14:textId="31BC6752" w:rsidR="0021351C" w:rsidRPr="00D524F5" w:rsidRDefault="00D524F5" w:rsidP="00D524F5">
            <w:pPr>
              <w:pStyle w:val="Odrazky"/>
              <w:numPr>
                <w:ilvl w:val="0"/>
                <w:numId w:val="0"/>
              </w:numPr>
              <w:ind w:left="45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ROZMANOTOST PŘÍRODY</w:t>
            </w:r>
          </w:p>
        </w:tc>
      </w:tr>
      <w:tr w:rsidR="00F5374B" w:rsidRPr="002D2775" w14:paraId="25355A61" w14:textId="77777777" w:rsidTr="00551584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D8F1CBB" w14:textId="5B866A4D" w:rsidR="00F5374B" w:rsidRPr="00C91756" w:rsidRDefault="00F5374B" w:rsidP="00B3735D">
            <w:pPr>
              <w:jc w:val="center"/>
              <w:rPr>
                <w:i/>
              </w:rPr>
            </w:pPr>
            <w:r w:rsidRPr="00C91756">
              <w:rPr>
                <w:i/>
              </w:rPr>
              <w:t>ČJS -3-4-01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64E0748" w14:textId="2E11355A" w:rsidR="00F5374B" w:rsidRPr="0021351C" w:rsidRDefault="00F5374B" w:rsidP="0021351C">
            <w:pPr>
              <w:pStyle w:val="Styl11bTunKurzvaVpravo02cmPed1b"/>
              <w:numPr>
                <w:ilvl w:val="0"/>
                <w:numId w:val="12"/>
              </w:numPr>
              <w:autoSpaceDE/>
              <w:autoSpaceDN/>
              <w:ind w:right="0"/>
              <w:rPr>
                <w:sz w:val="24"/>
                <w:szCs w:val="24"/>
              </w:rPr>
            </w:pPr>
            <w:r w:rsidRPr="0021351C">
              <w:rPr>
                <w:sz w:val="24"/>
                <w:szCs w:val="24"/>
              </w:rPr>
              <w:t>pozoruje, popíše a porovná viditelné proměny v přírodě v jednotlivých ročních obdobích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C7DD2C" w14:textId="77777777" w:rsidR="00F5374B" w:rsidRPr="00E52F82" w:rsidRDefault="00F5374B" w:rsidP="00D524F5">
            <w:pPr>
              <w:pStyle w:val="Odrazky"/>
              <w:rPr>
                <w:sz w:val="32"/>
                <w:szCs w:val="32"/>
              </w:rPr>
            </w:pPr>
            <w:r w:rsidRPr="00D524F5">
              <w:rPr>
                <w:b/>
              </w:rPr>
              <w:t>rostliny, houby, živočichové</w:t>
            </w:r>
            <w:r w:rsidRPr="00E52F82">
              <w:t xml:space="preserve"> – průběh a způsob života</w:t>
            </w:r>
          </w:p>
          <w:p w14:paraId="360627E5" w14:textId="1B8DFEBB" w:rsidR="00E52F82" w:rsidRPr="00E52F82" w:rsidRDefault="00E52F82" w:rsidP="00D524F5">
            <w:pPr>
              <w:pStyle w:val="Odrazky"/>
              <w:rPr>
                <w:sz w:val="32"/>
                <w:szCs w:val="32"/>
              </w:rPr>
            </w:pPr>
            <w:r w:rsidRPr="00E52F82">
              <w:rPr>
                <w:b/>
              </w:rPr>
              <w:t>ohleduplné chování k přírodě a ochrana přírody</w:t>
            </w:r>
            <w:r w:rsidRPr="00E52F82">
              <w:t xml:space="preserve"> – odpovědnost lidí, ochrana a tvorba životního prostředí, ochrana rostlin a živočichů, likvidace odpadů, </w:t>
            </w:r>
            <w:proofErr w:type="gramStart"/>
            <w:r w:rsidRPr="00E52F82">
              <w:t>živelní</w:t>
            </w:r>
            <w:proofErr w:type="gramEnd"/>
            <w:r w:rsidRPr="00E52F82">
              <w:t xml:space="preserve"> pohromy a ekologické katastrofy</w:t>
            </w:r>
          </w:p>
        </w:tc>
      </w:tr>
      <w:tr w:rsidR="00F5374B" w:rsidRPr="002D2775" w14:paraId="14AB3712" w14:textId="77777777" w:rsidTr="006F7BC0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66467A" w14:textId="7FDE0A85" w:rsidR="00F5374B" w:rsidRPr="00C91756" w:rsidRDefault="00F5374B" w:rsidP="00C91756">
            <w:pPr>
              <w:jc w:val="center"/>
              <w:rPr>
                <w:i/>
              </w:rPr>
            </w:pPr>
            <w:r w:rsidRPr="00C91756">
              <w:rPr>
                <w:i/>
              </w:rPr>
              <w:t>ČJS -3-4-02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7AAA523" w14:textId="3399F73A" w:rsidR="00F5374B" w:rsidRPr="0021351C" w:rsidRDefault="00F5374B" w:rsidP="0021351C">
            <w:pPr>
              <w:pStyle w:val="Styl11bTunKurzvaVpravo02cmPed1b"/>
              <w:numPr>
                <w:ilvl w:val="0"/>
                <w:numId w:val="12"/>
              </w:numPr>
              <w:autoSpaceDE/>
              <w:autoSpaceDN/>
              <w:ind w:right="0"/>
              <w:rPr>
                <w:sz w:val="24"/>
                <w:szCs w:val="24"/>
              </w:rPr>
            </w:pPr>
            <w:r w:rsidRPr="0021351C">
              <w:rPr>
                <w:sz w:val="24"/>
                <w:szCs w:val="24"/>
              </w:rPr>
              <w:t>roztřídí některé přírodniny podle nápadných určujících znaků, uvede příklady výskytu organismů ve známé lokalitě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3414CBB" w14:textId="77777777" w:rsidR="00F5374B" w:rsidRPr="00E52F82" w:rsidRDefault="00F5374B" w:rsidP="00D524F5">
            <w:pPr>
              <w:pStyle w:val="Odrazky"/>
              <w:rPr>
                <w:sz w:val="32"/>
                <w:szCs w:val="32"/>
              </w:rPr>
            </w:pPr>
            <w:r w:rsidRPr="00E52F82">
              <w:rPr>
                <w:b/>
              </w:rPr>
              <w:t>rostliny, houby, živočichové</w:t>
            </w:r>
            <w:r w:rsidRPr="004D7195">
              <w:t xml:space="preserve"> – význam v přírodě a pro člověka</w:t>
            </w:r>
          </w:p>
          <w:p w14:paraId="30A0D690" w14:textId="77777777" w:rsidR="00E52F82" w:rsidRDefault="00E52F82" w:rsidP="00D524F5">
            <w:pPr>
              <w:pStyle w:val="Odrazky"/>
              <w:numPr>
                <w:ilvl w:val="0"/>
                <w:numId w:val="0"/>
              </w:numPr>
              <w:ind w:left="625"/>
            </w:pPr>
          </w:p>
          <w:p w14:paraId="24F016BA" w14:textId="77777777" w:rsidR="00E52F82" w:rsidRDefault="00E52F82" w:rsidP="00D524F5">
            <w:pPr>
              <w:pStyle w:val="Odrazky"/>
              <w:numPr>
                <w:ilvl w:val="0"/>
                <w:numId w:val="0"/>
              </w:numPr>
              <w:ind w:left="625"/>
            </w:pPr>
          </w:p>
          <w:p w14:paraId="0FCBB353" w14:textId="25540FD5" w:rsidR="00E52F82" w:rsidRPr="004D7195" w:rsidRDefault="00E52F82" w:rsidP="00D524F5">
            <w:pPr>
              <w:pStyle w:val="Odrazky"/>
              <w:numPr>
                <w:ilvl w:val="0"/>
                <w:numId w:val="0"/>
              </w:numPr>
              <w:ind w:left="625"/>
            </w:pPr>
          </w:p>
        </w:tc>
      </w:tr>
      <w:tr w:rsidR="0021351C" w:rsidRPr="002D2775" w14:paraId="13DD5311" w14:textId="77777777" w:rsidTr="00D524F5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5000CA9" w14:textId="77777777" w:rsidR="0021351C" w:rsidRPr="00C91756" w:rsidRDefault="0021351C" w:rsidP="00C91756">
            <w:pPr>
              <w:jc w:val="center"/>
              <w:rPr>
                <w:i/>
              </w:rPr>
            </w:pPr>
          </w:p>
        </w:tc>
        <w:tc>
          <w:tcPr>
            <w:tcW w:w="136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3EDE26" w14:textId="7F606BF0" w:rsidR="0021351C" w:rsidRPr="00D524F5" w:rsidRDefault="00D524F5" w:rsidP="00D524F5">
            <w:pPr>
              <w:pStyle w:val="Odrazky"/>
              <w:numPr>
                <w:ilvl w:val="0"/>
                <w:numId w:val="0"/>
              </w:numPr>
              <w:ind w:left="45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ČLOVĚK A JEHO ZDRAVÍ</w:t>
            </w:r>
          </w:p>
        </w:tc>
      </w:tr>
      <w:tr w:rsidR="00F5374B" w:rsidRPr="002D2775" w14:paraId="593B33EC" w14:textId="77777777" w:rsidTr="00CF5B0F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674419B" w14:textId="373973C2" w:rsidR="00F5374B" w:rsidRPr="00C91756" w:rsidRDefault="00F5374B" w:rsidP="00C91756">
            <w:pPr>
              <w:jc w:val="center"/>
              <w:rPr>
                <w:i/>
              </w:rPr>
            </w:pPr>
            <w:r w:rsidRPr="00C91756">
              <w:rPr>
                <w:i/>
              </w:rPr>
              <w:t>ČJS -3-5-01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505A05D" w14:textId="22E6B2CE" w:rsidR="0021351C" w:rsidRPr="00FE4C53" w:rsidRDefault="00F5374B" w:rsidP="00FE4C53">
            <w:pPr>
              <w:pStyle w:val="Styl11bTunKurzvaVpravo02cmPed1b"/>
              <w:numPr>
                <w:ilvl w:val="0"/>
                <w:numId w:val="12"/>
              </w:numPr>
              <w:autoSpaceDE/>
              <w:autoSpaceDN/>
              <w:ind w:right="0"/>
              <w:rPr>
                <w:sz w:val="24"/>
                <w:szCs w:val="24"/>
              </w:rPr>
            </w:pPr>
            <w:r w:rsidRPr="0021351C">
              <w:rPr>
                <w:color w:val="000000"/>
                <w:sz w:val="24"/>
                <w:szCs w:val="24"/>
              </w:rPr>
              <w:t>uplatňuje základní hygienické, režimové a jiné zdravotně preventivní návyky s využitím elementárních znalostí o lidském těle; projevuje vhodným chováním a činnostmi vztah ke zdraví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6D30A34" w14:textId="42DB0C27" w:rsidR="00F5374B" w:rsidRPr="004D7195" w:rsidRDefault="00F5374B" w:rsidP="00FE4C53">
            <w:pPr>
              <w:pStyle w:val="Odrazky"/>
              <w:rPr>
                <w:sz w:val="32"/>
                <w:szCs w:val="32"/>
              </w:rPr>
            </w:pPr>
            <w:r w:rsidRPr="00FE4C53">
              <w:rPr>
                <w:b/>
              </w:rPr>
              <w:t>péče o zdraví</w:t>
            </w:r>
            <w:r w:rsidRPr="004D7195">
              <w:t xml:space="preserve"> – </w:t>
            </w:r>
            <w:r w:rsidR="00FE4C53">
              <w:t>zdravý životní styl, denní režim, správná výživa, pitný režim, drobné úrazy a poranění, prevence nemocí a úrazů</w:t>
            </w:r>
          </w:p>
        </w:tc>
      </w:tr>
      <w:tr w:rsidR="00F5374B" w:rsidRPr="002D2775" w14:paraId="4B3CAD90" w14:textId="77777777" w:rsidTr="00F5374B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070A7C" w14:textId="656DA802" w:rsidR="00F5374B" w:rsidRPr="00C91756" w:rsidRDefault="00F5374B" w:rsidP="00C91756">
            <w:pPr>
              <w:jc w:val="center"/>
              <w:rPr>
                <w:i/>
              </w:rPr>
            </w:pPr>
            <w:r w:rsidRPr="00C91756">
              <w:rPr>
                <w:i/>
              </w:rPr>
              <w:t>ČJS -3-5-02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029E3A2" w14:textId="51B0231E" w:rsidR="00F5374B" w:rsidRPr="0021351C" w:rsidRDefault="00F5374B" w:rsidP="0021351C">
            <w:pPr>
              <w:pStyle w:val="Styl11bTunKurzvaVpravo02cmPed1b"/>
              <w:numPr>
                <w:ilvl w:val="0"/>
                <w:numId w:val="12"/>
              </w:numPr>
              <w:autoSpaceDE/>
              <w:autoSpaceDN/>
              <w:ind w:right="0"/>
              <w:rPr>
                <w:sz w:val="24"/>
                <w:szCs w:val="24"/>
              </w:rPr>
            </w:pPr>
            <w:r w:rsidRPr="0021351C">
              <w:rPr>
                <w:sz w:val="24"/>
                <w:szCs w:val="24"/>
              </w:rPr>
              <w:t xml:space="preserve">rozezná nebezpečí různého charakteru, využívá bezpečná místa pro hru a trávení volného času; uplatňuje základní pravidla bezpečného chování účastníka silničního provozu, jedná tak, aby neohrožoval zdraví své a zdraví jiných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F8E9024" w14:textId="33E54AA8" w:rsidR="00F5374B" w:rsidRPr="00FE4C53" w:rsidRDefault="00F5374B" w:rsidP="0021351C">
            <w:pPr>
              <w:pStyle w:val="Odrazky"/>
            </w:pPr>
            <w:r w:rsidRPr="00FE4C53">
              <w:rPr>
                <w:b/>
              </w:rPr>
              <w:t>osobní bezpečí, krizové situace</w:t>
            </w:r>
            <w:r w:rsidRPr="004D7195">
              <w:t xml:space="preserve"> – vhodná a nevhodná místa pro hru, bezpečné chování v silničním provozu, </w:t>
            </w:r>
            <w:r w:rsidR="00FE4C53">
              <w:t xml:space="preserve">dopravní značky, </w:t>
            </w:r>
            <w:r w:rsidRPr="004D7195">
              <w:t xml:space="preserve">přivolání pomoci </w:t>
            </w:r>
          </w:p>
        </w:tc>
      </w:tr>
      <w:tr w:rsidR="00F5374B" w:rsidRPr="002D2775" w14:paraId="4737D42C" w14:textId="77777777" w:rsidTr="00F5374B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54089114" w14:textId="171FF66D" w:rsidR="00F5374B" w:rsidRPr="00C91756" w:rsidRDefault="00F5374B" w:rsidP="00C91756">
            <w:pPr>
              <w:jc w:val="center"/>
              <w:rPr>
                <w:i/>
              </w:rPr>
            </w:pPr>
            <w:r w:rsidRPr="00C91756">
              <w:rPr>
                <w:i/>
              </w:rPr>
              <w:t>ČJS -3-5-03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B28CC5" w14:textId="50C7B361" w:rsidR="00F5374B" w:rsidRPr="0021351C" w:rsidRDefault="00F5374B" w:rsidP="0021351C">
            <w:pPr>
              <w:pStyle w:val="Styl11bTunKurzvaVpravo02cmPed1b"/>
              <w:numPr>
                <w:ilvl w:val="0"/>
                <w:numId w:val="12"/>
              </w:numPr>
              <w:autoSpaceDE/>
              <w:autoSpaceDN/>
              <w:ind w:right="0"/>
              <w:rPr>
                <w:sz w:val="24"/>
                <w:szCs w:val="24"/>
              </w:rPr>
            </w:pPr>
            <w:r w:rsidRPr="0021351C">
              <w:rPr>
                <w:sz w:val="24"/>
                <w:szCs w:val="24"/>
              </w:rPr>
              <w:t xml:space="preserve">chová se obezřetně při setkání s neznámými jedinci, odmítne komunikaci, která je mu nepříjemná; v případě potřeby požádá o pomoc pro sebe i pro jiné; ovládá způsoby komunikace s operátory tísňových linek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79A19757" w14:textId="31AEE0EB" w:rsidR="00F5374B" w:rsidRPr="004D7195" w:rsidRDefault="00F5374B" w:rsidP="00D524F5">
            <w:pPr>
              <w:pStyle w:val="Odrazky"/>
              <w:rPr>
                <w:sz w:val="32"/>
                <w:szCs w:val="32"/>
              </w:rPr>
            </w:pPr>
            <w:r w:rsidRPr="00FE4C53">
              <w:rPr>
                <w:b/>
              </w:rPr>
              <w:t>přivolání pomoci v případě ohrožení fyzického a duševního zdraví</w:t>
            </w:r>
            <w:r w:rsidRPr="004D7195">
              <w:t xml:space="preserve"> – </w:t>
            </w:r>
            <w:r w:rsidR="00FE4C53">
              <w:t>čísla tísňového volání</w:t>
            </w:r>
          </w:p>
        </w:tc>
      </w:tr>
    </w:tbl>
    <w:p w14:paraId="5D2A9F12" w14:textId="1EBCF6D8" w:rsidR="00D3366B" w:rsidRDefault="00D3366B"/>
    <w:p w14:paraId="5DC8B244" w14:textId="77777777" w:rsidR="00E13232" w:rsidRDefault="00E13232" w:rsidP="00E13232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776BD5F5" w14:textId="77777777" w:rsidR="00E13232" w:rsidRDefault="00E13232" w:rsidP="00E13232">
      <w:pPr>
        <w:rPr>
          <w:b/>
        </w:rPr>
      </w:pPr>
    </w:p>
    <w:p w14:paraId="52568F6A" w14:textId="77777777" w:rsidR="00E13232" w:rsidRDefault="00E13232"/>
    <w:sectPr w:rsidR="00E13232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404"/>
    <w:multiLevelType w:val="hybridMultilevel"/>
    <w:tmpl w:val="711222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FF4DAF"/>
    <w:multiLevelType w:val="hybridMultilevel"/>
    <w:tmpl w:val="D8B06C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823F22"/>
    <w:multiLevelType w:val="multilevel"/>
    <w:tmpl w:val="5AE6C4F6"/>
    <w:lvl w:ilvl="0">
      <w:start w:val="1"/>
      <w:numFmt w:val="bullet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96DA9"/>
    <w:multiLevelType w:val="multilevel"/>
    <w:tmpl w:val="09AC5B70"/>
    <w:lvl w:ilvl="0">
      <w:start w:val="1"/>
      <w:numFmt w:val="bullet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61E199C"/>
    <w:multiLevelType w:val="hybridMultilevel"/>
    <w:tmpl w:val="E95642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AB33EE"/>
    <w:multiLevelType w:val="multilevel"/>
    <w:tmpl w:val="09AC5B70"/>
    <w:lvl w:ilvl="0">
      <w:start w:val="1"/>
      <w:numFmt w:val="bullet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6517F2"/>
    <w:multiLevelType w:val="hybridMultilevel"/>
    <w:tmpl w:val="01AC880C"/>
    <w:lvl w:ilvl="0" w:tplc="DE6EA5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D5D69"/>
    <w:multiLevelType w:val="hybridMultilevel"/>
    <w:tmpl w:val="C43CD0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7226C3"/>
    <w:multiLevelType w:val="hybridMultilevel"/>
    <w:tmpl w:val="BFC8DE60"/>
    <w:lvl w:ilvl="0" w:tplc="B2C242EA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EA63FC"/>
    <w:multiLevelType w:val="hybridMultilevel"/>
    <w:tmpl w:val="DBC21BA2"/>
    <w:lvl w:ilvl="0" w:tplc="534631E6">
      <w:start w:val="1"/>
      <w:numFmt w:val="bullet"/>
      <w:pStyle w:val="Odrazky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EE4093"/>
    <w:multiLevelType w:val="multilevel"/>
    <w:tmpl w:val="5AE6C4F6"/>
    <w:lvl w:ilvl="0">
      <w:start w:val="1"/>
      <w:numFmt w:val="bullet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3D345F"/>
    <w:multiLevelType w:val="hybridMultilevel"/>
    <w:tmpl w:val="C2049B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108EA"/>
    <w:multiLevelType w:val="hybridMultilevel"/>
    <w:tmpl w:val="A974776C"/>
    <w:lvl w:ilvl="0" w:tplc="15C80F0C">
      <w:start w:val="1"/>
      <w:numFmt w:val="bullet"/>
      <w:suff w:val="space"/>
      <w:lvlText w:val=""/>
      <w:lvlJc w:val="left"/>
      <w:pPr>
        <w:ind w:left="454" w:hanging="341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5" w15:restartNumberingAfterBreak="0">
    <w:nsid w:val="5DA3736E"/>
    <w:multiLevelType w:val="hybridMultilevel"/>
    <w:tmpl w:val="AC1E7452"/>
    <w:lvl w:ilvl="0" w:tplc="E0525A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D3B71"/>
    <w:multiLevelType w:val="hybridMultilevel"/>
    <w:tmpl w:val="93C69430"/>
    <w:lvl w:ilvl="0" w:tplc="3296F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492380479">
    <w:abstractNumId w:val="12"/>
  </w:num>
  <w:num w:numId="2" w16cid:durableId="740101046">
    <w:abstractNumId w:val="4"/>
  </w:num>
  <w:num w:numId="3" w16cid:durableId="2101489822">
    <w:abstractNumId w:val="17"/>
  </w:num>
  <w:num w:numId="4" w16cid:durableId="1290671408">
    <w:abstractNumId w:val="15"/>
  </w:num>
  <w:num w:numId="5" w16cid:durableId="1231966953">
    <w:abstractNumId w:val="3"/>
  </w:num>
  <w:num w:numId="6" w16cid:durableId="1916356067">
    <w:abstractNumId w:val="5"/>
  </w:num>
  <w:num w:numId="7" w16cid:durableId="837769940">
    <w:abstractNumId w:val="8"/>
  </w:num>
  <w:num w:numId="8" w16cid:durableId="1175682169">
    <w:abstractNumId w:val="0"/>
  </w:num>
  <w:num w:numId="9" w16cid:durableId="1539008011">
    <w:abstractNumId w:val="7"/>
  </w:num>
  <w:num w:numId="10" w16cid:durableId="1679845004">
    <w:abstractNumId w:val="13"/>
  </w:num>
  <w:num w:numId="11" w16cid:durableId="152724294">
    <w:abstractNumId w:val="1"/>
  </w:num>
  <w:num w:numId="12" w16cid:durableId="1321276332">
    <w:abstractNumId w:val="14"/>
  </w:num>
  <w:num w:numId="13" w16cid:durableId="913931176">
    <w:abstractNumId w:val="11"/>
  </w:num>
  <w:num w:numId="14" w16cid:durableId="856309502">
    <w:abstractNumId w:val="2"/>
  </w:num>
  <w:num w:numId="15" w16cid:durableId="1024330447">
    <w:abstractNumId w:val="6"/>
  </w:num>
  <w:num w:numId="16" w16cid:durableId="1506629528">
    <w:abstractNumId w:val="16"/>
  </w:num>
  <w:num w:numId="17" w16cid:durableId="1310595600">
    <w:abstractNumId w:val="9"/>
  </w:num>
  <w:num w:numId="18" w16cid:durableId="2040859510">
    <w:abstractNumId w:val="9"/>
    <w:lvlOverride w:ilvl="0">
      <w:startOverride w:val="1"/>
    </w:lvlOverride>
  </w:num>
  <w:num w:numId="19" w16cid:durableId="30962154">
    <w:abstractNumId w:val="9"/>
    <w:lvlOverride w:ilvl="0">
      <w:startOverride w:val="1"/>
    </w:lvlOverride>
  </w:num>
  <w:num w:numId="20" w16cid:durableId="1877158015">
    <w:abstractNumId w:val="9"/>
    <w:lvlOverride w:ilvl="0">
      <w:startOverride w:val="1"/>
    </w:lvlOverride>
  </w:num>
  <w:num w:numId="21" w16cid:durableId="749355195">
    <w:abstractNumId w:val="9"/>
    <w:lvlOverride w:ilvl="0">
      <w:startOverride w:val="1"/>
    </w:lvlOverride>
  </w:num>
  <w:num w:numId="22" w16cid:durableId="2099137699">
    <w:abstractNumId w:val="9"/>
    <w:lvlOverride w:ilvl="0">
      <w:startOverride w:val="1"/>
    </w:lvlOverride>
  </w:num>
  <w:num w:numId="23" w16cid:durableId="2087846545">
    <w:abstractNumId w:val="10"/>
  </w:num>
  <w:num w:numId="24" w16cid:durableId="2136214671">
    <w:abstractNumId w:val="10"/>
    <w:lvlOverride w:ilvl="0">
      <w:startOverride w:val="1"/>
    </w:lvlOverride>
  </w:num>
  <w:num w:numId="25" w16cid:durableId="1037587247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528C1"/>
    <w:rsid w:val="00176D7A"/>
    <w:rsid w:val="001A09BB"/>
    <w:rsid w:val="0021351C"/>
    <w:rsid w:val="0025038B"/>
    <w:rsid w:val="00394E1A"/>
    <w:rsid w:val="004D7195"/>
    <w:rsid w:val="008A4D85"/>
    <w:rsid w:val="008E4497"/>
    <w:rsid w:val="009050A7"/>
    <w:rsid w:val="009F6CFC"/>
    <w:rsid w:val="00AA0B25"/>
    <w:rsid w:val="00B3735D"/>
    <w:rsid w:val="00BB299A"/>
    <w:rsid w:val="00C91756"/>
    <w:rsid w:val="00D3366B"/>
    <w:rsid w:val="00D524F5"/>
    <w:rsid w:val="00D77F1A"/>
    <w:rsid w:val="00DD02AD"/>
    <w:rsid w:val="00E13232"/>
    <w:rsid w:val="00E52F82"/>
    <w:rsid w:val="00E63612"/>
    <w:rsid w:val="00F0642A"/>
    <w:rsid w:val="00F5374B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F0F0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D524F5"/>
    <w:pPr>
      <w:numPr>
        <w:numId w:val="23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17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175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76CC6-84CE-420A-8737-B82D5C807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441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12</cp:revision>
  <cp:lastPrinted>2022-05-23T11:52:00Z</cp:lastPrinted>
  <dcterms:created xsi:type="dcterms:W3CDTF">2022-03-14T18:47:00Z</dcterms:created>
  <dcterms:modified xsi:type="dcterms:W3CDTF">2022-09-08T19:50:00Z</dcterms:modified>
</cp:coreProperties>
</file>