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2CA70B90" w:rsidR="00D77F1A" w:rsidRPr="002D2775" w:rsidRDefault="00275355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Pracovní činnosti</w:t>
            </w:r>
            <w:r w:rsidR="00D6605D">
              <w:rPr>
                <w:sz w:val="36"/>
                <w:szCs w:val="36"/>
              </w:rPr>
              <w:t xml:space="preserve">  </w:t>
            </w:r>
            <w:r>
              <w:rPr>
                <w:sz w:val="36"/>
                <w:szCs w:val="36"/>
              </w:rPr>
              <w:t>5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275355" w:rsidRPr="002D2775" w14:paraId="6C622961" w14:textId="77777777" w:rsidTr="00275355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275355" w:rsidRPr="00477BB4" w:rsidRDefault="00275355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1071081A" w:rsidR="00275355" w:rsidRPr="00275355" w:rsidRDefault="00275355" w:rsidP="00275355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275355">
              <w:rPr>
                <w:b/>
                <w:bCs/>
                <w:i/>
                <w:iCs/>
              </w:rPr>
              <w:t>PRÁCE S DROBNÝM MATERIÁLEM</w:t>
            </w:r>
          </w:p>
        </w:tc>
      </w:tr>
      <w:tr w:rsidR="00275355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521DAADF" w:rsidR="00275355" w:rsidRPr="00275355" w:rsidRDefault="00275355" w:rsidP="00275355">
            <w:pPr>
              <w:jc w:val="center"/>
              <w:rPr>
                <w:i/>
              </w:rPr>
            </w:pPr>
            <w:r w:rsidRPr="00275355">
              <w:rPr>
                <w:i/>
              </w:rPr>
              <w:t>ČSP-5-1-01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199B07EB" w:rsidR="00275355" w:rsidRPr="00275355" w:rsidRDefault="00275355" w:rsidP="00275355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275355">
              <w:rPr>
                <w:sz w:val="24"/>
                <w:szCs w:val="24"/>
              </w:rPr>
              <w:t>vytváří přiměřenými pracovními operacemi a postupy na základě své představivosti různé výrobky z daného materiálu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ECCD7BB" w14:textId="77777777" w:rsidR="00275355" w:rsidRPr="00275355" w:rsidRDefault="00275355" w:rsidP="00275355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vlastnosti materiálu (přírodniny, modelovací hmota, papír a karton, textil, drát, fólie aj.)</w:t>
            </w:r>
          </w:p>
          <w:p w14:paraId="70149141" w14:textId="77777777" w:rsidR="00275355" w:rsidRPr="00275355" w:rsidRDefault="00275355" w:rsidP="00275355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jednoduché pracovní operace a postupy, organizace práce</w:t>
            </w:r>
          </w:p>
          <w:p w14:paraId="335BFF7B" w14:textId="340D7050" w:rsidR="00275355" w:rsidRPr="00510778" w:rsidRDefault="00196D9B" w:rsidP="00275355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pracovní pomůcky a nástroje – funkce a využití</w:t>
            </w:r>
          </w:p>
        </w:tc>
      </w:tr>
      <w:tr w:rsidR="00275355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5731050D" w:rsidR="00275355" w:rsidRPr="00275355" w:rsidRDefault="00275355" w:rsidP="00275355">
            <w:pPr>
              <w:jc w:val="center"/>
              <w:rPr>
                <w:i/>
              </w:rPr>
            </w:pPr>
            <w:r w:rsidRPr="00275355">
              <w:rPr>
                <w:i/>
              </w:rPr>
              <w:t>ČSP-5-1-02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5AC0540E" w:rsidR="00275355" w:rsidRPr="00E0687E" w:rsidRDefault="00275355" w:rsidP="00275355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využívá při tvořivých činnostech s různým materiálem prvky lidových tradic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75974C9" w14:textId="77777777" w:rsidR="00275355" w:rsidRPr="00196D9B" w:rsidRDefault="00196D9B" w:rsidP="00275355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lidové zvyky, tradice, řemesla</w:t>
            </w:r>
          </w:p>
          <w:p w14:paraId="3DE22C38" w14:textId="77777777" w:rsidR="00196D9B" w:rsidRPr="00275355" w:rsidRDefault="00196D9B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jednoduché pracovní operace a postupy, organizace práce</w:t>
            </w:r>
          </w:p>
          <w:p w14:paraId="760861EF" w14:textId="28C73B15" w:rsidR="00196D9B" w:rsidRPr="00510778" w:rsidRDefault="00196D9B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pracovní pomůcky a nástroje – funkce a využití</w:t>
            </w:r>
          </w:p>
        </w:tc>
      </w:tr>
      <w:tr w:rsidR="00275355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0E9BADF9" w:rsidR="00275355" w:rsidRPr="00275355" w:rsidRDefault="00275355" w:rsidP="00275355">
            <w:pPr>
              <w:jc w:val="center"/>
              <w:rPr>
                <w:i/>
              </w:rPr>
            </w:pPr>
            <w:r w:rsidRPr="00275355">
              <w:rPr>
                <w:i/>
              </w:rPr>
              <w:t>ČSP-5-1-03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1E92F526" w:rsidR="00275355" w:rsidRPr="00E0687E" w:rsidRDefault="00275355" w:rsidP="00275355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volí vhodné pracovní pomůcky, nástroje a náčiní vzhledem k použitému materiálu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B463AA" w14:textId="6DC56DB6" w:rsidR="00275355" w:rsidRPr="00510778" w:rsidRDefault="00196D9B" w:rsidP="00275355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pracovní pomůcky a nástroje – funkce a využití</w:t>
            </w:r>
          </w:p>
        </w:tc>
      </w:tr>
      <w:tr w:rsidR="00275355" w:rsidRPr="002D2775" w14:paraId="43B9D03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056DF2AA" w:rsidR="00275355" w:rsidRPr="00275355" w:rsidRDefault="00275355" w:rsidP="00275355">
            <w:pPr>
              <w:jc w:val="center"/>
              <w:rPr>
                <w:i/>
              </w:rPr>
            </w:pPr>
            <w:r w:rsidRPr="00275355">
              <w:rPr>
                <w:i/>
              </w:rPr>
              <w:t>ČSP-5-1-04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3624A1" w14:textId="78753B9B" w:rsidR="00275355" w:rsidRPr="00E0687E" w:rsidRDefault="00275355" w:rsidP="00275355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udržuje pořádek na pracovním místě a dodržuje zásady hygieny a bezpečnosti práce; poskytne první pomoc při úrazu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AADA390" w14:textId="77777777" w:rsidR="00275355" w:rsidRPr="00196D9B" w:rsidRDefault="00196D9B" w:rsidP="00275355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pracovní pomůcky a nástroje – funkce a využití</w:t>
            </w:r>
          </w:p>
          <w:p w14:paraId="74282900" w14:textId="60B7812E" w:rsidR="00196D9B" w:rsidRPr="00510778" w:rsidRDefault="00196D9B" w:rsidP="00275355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jednoduché pracovní operace a postupy, organizace práce</w:t>
            </w:r>
          </w:p>
        </w:tc>
      </w:tr>
      <w:tr w:rsidR="00196D9B" w:rsidRPr="002D2775" w14:paraId="23A53F36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77777777" w:rsidR="00196D9B" w:rsidRPr="00477BB4" w:rsidRDefault="00196D9B" w:rsidP="00275355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5742A9" w14:textId="561FF0DE" w:rsidR="00196D9B" w:rsidRPr="00196D9B" w:rsidRDefault="00196D9B" w:rsidP="00196D9B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196D9B">
              <w:rPr>
                <w:b/>
                <w:bCs/>
                <w:i/>
                <w:iCs/>
              </w:rPr>
              <w:t>KONSTRUKČNÍ ČINNOSTI</w:t>
            </w:r>
          </w:p>
        </w:tc>
      </w:tr>
      <w:tr w:rsidR="00196D9B" w:rsidRPr="002D2775" w14:paraId="4644D0E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0F6DF4E1" w:rsidR="00196D9B" w:rsidRPr="00196D9B" w:rsidRDefault="00196D9B" w:rsidP="00196D9B">
            <w:pPr>
              <w:jc w:val="center"/>
              <w:rPr>
                <w:i/>
              </w:rPr>
            </w:pPr>
            <w:r w:rsidRPr="00196D9B">
              <w:rPr>
                <w:i/>
              </w:rPr>
              <w:t>ČSP-5-2-01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4DD0FC" w14:textId="281D499F" w:rsidR="00196D9B" w:rsidRPr="00E0687E" w:rsidRDefault="00196D9B" w:rsidP="00196D9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provádí při práci se stavebnicemi jednoduchou montáž a demontáž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B571170" w14:textId="1B707C3C" w:rsidR="00E0687E" w:rsidRPr="00E0687E" w:rsidRDefault="00E0687E" w:rsidP="00E0687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stavebnice (plošné, prostorové, konstrukční), sestavování modelů</w:t>
            </w:r>
          </w:p>
        </w:tc>
      </w:tr>
      <w:tr w:rsidR="00196D9B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085824F2" w:rsidR="00196D9B" w:rsidRPr="00196D9B" w:rsidRDefault="00196D9B" w:rsidP="00196D9B">
            <w:pPr>
              <w:jc w:val="center"/>
              <w:rPr>
                <w:i/>
              </w:rPr>
            </w:pPr>
            <w:r w:rsidRPr="00196D9B">
              <w:rPr>
                <w:i/>
              </w:rPr>
              <w:t>ČSP-5-2-02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65C8F531" w:rsidR="00196D9B" w:rsidRPr="00E0687E" w:rsidRDefault="00196D9B" w:rsidP="00196D9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pracuje podle slovního návodu, předlohy, jednoduchého náčrtu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2CF2811E" w:rsidR="00196D9B" w:rsidRPr="00510778" w:rsidRDefault="00E0687E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práce s návodem, předlohou, jednoduchým náčrtem</w:t>
            </w:r>
          </w:p>
        </w:tc>
      </w:tr>
      <w:tr w:rsidR="00196D9B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388E1D26" w:rsidR="00196D9B" w:rsidRPr="00196D9B" w:rsidRDefault="00196D9B" w:rsidP="00196D9B">
            <w:pPr>
              <w:jc w:val="center"/>
              <w:rPr>
                <w:i/>
              </w:rPr>
            </w:pPr>
            <w:r w:rsidRPr="00196D9B">
              <w:rPr>
                <w:i/>
              </w:rPr>
              <w:t>ČSP-5-2-03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3CF25C3A" w:rsidR="00196D9B" w:rsidRPr="00E0687E" w:rsidRDefault="00196D9B" w:rsidP="00196D9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dodržuje zásady hygieny a bezpečnosti práce, poskytne první pomoc při úrazu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58D5DE9" w14:textId="77777777" w:rsidR="00196D9B" w:rsidRPr="00E0687E" w:rsidRDefault="00E0687E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stavebnice (plošné, prostorové, konstrukční), sestavování modelů</w:t>
            </w:r>
          </w:p>
          <w:p w14:paraId="51161895" w14:textId="3FABA890" w:rsidR="00E0687E" w:rsidRPr="00510778" w:rsidRDefault="00E0687E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práce s návodem, předlohou, jednoduchým náčrtem</w:t>
            </w:r>
          </w:p>
        </w:tc>
      </w:tr>
      <w:tr w:rsidR="00196D9B" w:rsidRPr="002D2775" w14:paraId="6FB27D69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77777777" w:rsidR="00196D9B" w:rsidRPr="00477BB4" w:rsidRDefault="00196D9B" w:rsidP="00196D9B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4CA068" w14:textId="06C08543" w:rsidR="00196D9B" w:rsidRPr="00196D9B" w:rsidRDefault="00196D9B" w:rsidP="00196D9B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196D9B">
              <w:rPr>
                <w:b/>
                <w:bCs/>
                <w:i/>
                <w:iCs/>
              </w:rPr>
              <w:t>PĚSTITELSKÉ PRÁCE</w:t>
            </w:r>
          </w:p>
        </w:tc>
      </w:tr>
      <w:tr w:rsidR="00196D9B" w:rsidRPr="002D2775" w14:paraId="738B852F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7DE83E1" w14:textId="792E89EA" w:rsidR="00196D9B" w:rsidRPr="00196D9B" w:rsidRDefault="00196D9B" w:rsidP="00196D9B">
            <w:pPr>
              <w:jc w:val="center"/>
              <w:rPr>
                <w:i/>
              </w:rPr>
            </w:pPr>
            <w:r w:rsidRPr="00196D9B">
              <w:rPr>
                <w:i/>
              </w:rPr>
              <w:t>ČSP-5-3-01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E763CE2" w14:textId="4E6BA2E8" w:rsidR="00196D9B" w:rsidRPr="00E0687E" w:rsidRDefault="00E0687E" w:rsidP="00196D9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provádí jednoduché pěstitelské činnosti, samostatně vede pěstitelské pokusy a pozorování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1D7D38D" w14:textId="77777777" w:rsidR="00196D9B" w:rsidRPr="00E0687E" w:rsidRDefault="00E0687E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základní podmínky pro pěstování rostlin, půda a její zpracování, výživa rostlin, osivo</w:t>
            </w:r>
          </w:p>
          <w:p w14:paraId="416FD9D8" w14:textId="77777777" w:rsidR="00E0687E" w:rsidRPr="00E0687E" w:rsidRDefault="00E0687E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pěstování pokojových rostlin</w:t>
            </w:r>
          </w:p>
          <w:p w14:paraId="090A848B" w14:textId="350023A3" w:rsidR="00E0687E" w:rsidRPr="00510778" w:rsidRDefault="00E0687E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pěstování rostlin ze semen v místnosti, na zahradě (okrasné rostliny, léčivky, koření, zelenina aj.)</w:t>
            </w:r>
          </w:p>
        </w:tc>
      </w:tr>
      <w:tr w:rsidR="00196D9B" w:rsidRPr="002D2775" w14:paraId="0D3862AB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4F0DF9" w14:textId="096DC043" w:rsidR="00196D9B" w:rsidRPr="00196D9B" w:rsidRDefault="00196D9B" w:rsidP="00196D9B">
            <w:pPr>
              <w:jc w:val="center"/>
              <w:rPr>
                <w:i/>
              </w:rPr>
            </w:pPr>
            <w:r w:rsidRPr="00196D9B">
              <w:rPr>
                <w:i/>
              </w:rPr>
              <w:t>ČSP-5-3-02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8D805FC" w14:textId="5E5A2007" w:rsidR="00196D9B" w:rsidRPr="00E0687E" w:rsidRDefault="00E0687E" w:rsidP="00196D9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ošetřuje a pěstuje podle daných zásad pokojové i jiné rostliny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C5B6A3C" w14:textId="77777777" w:rsidR="00E0687E" w:rsidRPr="00E0687E" w:rsidRDefault="00E0687E" w:rsidP="00E0687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pěstování pokojových rostlin</w:t>
            </w:r>
          </w:p>
          <w:p w14:paraId="426A908E" w14:textId="1A07543E" w:rsidR="00196D9B" w:rsidRPr="00510778" w:rsidRDefault="00E0687E" w:rsidP="00E0687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pěstování rostlin ze semen v místnosti, na zahradě (okrasné rostliny, léčivky, koření, zelenina aj.)</w:t>
            </w:r>
          </w:p>
        </w:tc>
      </w:tr>
      <w:tr w:rsidR="00196D9B" w:rsidRPr="002D2775" w14:paraId="43020C7F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36607FF" w14:textId="52756D55" w:rsidR="00196D9B" w:rsidRPr="00196D9B" w:rsidRDefault="00196D9B" w:rsidP="00196D9B">
            <w:pPr>
              <w:jc w:val="center"/>
              <w:rPr>
                <w:i/>
              </w:rPr>
            </w:pPr>
            <w:r w:rsidRPr="00196D9B">
              <w:rPr>
                <w:i/>
              </w:rPr>
              <w:lastRenderedPageBreak/>
              <w:t>ČSP-5-3-03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C4D8659" w14:textId="3378BF5A" w:rsidR="00196D9B" w:rsidRPr="00E0687E" w:rsidRDefault="00E0687E" w:rsidP="00196D9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volí podle druhu pěstitelských činností správné pomůcky, nástroje a náčiní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A5A3C7D" w14:textId="77777777" w:rsidR="00B07568" w:rsidRPr="00E0687E" w:rsidRDefault="00B07568" w:rsidP="00B07568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pěstování pokojových rostlin</w:t>
            </w:r>
          </w:p>
          <w:p w14:paraId="6527CD76" w14:textId="52CF74BB" w:rsidR="00196D9B" w:rsidRPr="00510778" w:rsidRDefault="00B07568" w:rsidP="00B07568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pěstování rostlin ze semen v místnosti, na zahradě (okrasné rostliny, léčivky, koření, zelenina aj.)</w:t>
            </w:r>
          </w:p>
        </w:tc>
      </w:tr>
      <w:tr w:rsidR="00196D9B" w:rsidRPr="002D2775" w14:paraId="7638DB11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740AB9A" w14:textId="7DF0290C" w:rsidR="00196D9B" w:rsidRPr="00196D9B" w:rsidRDefault="00196D9B" w:rsidP="00196D9B">
            <w:pPr>
              <w:jc w:val="center"/>
              <w:rPr>
                <w:i/>
              </w:rPr>
            </w:pPr>
            <w:r w:rsidRPr="00196D9B">
              <w:rPr>
                <w:i/>
              </w:rPr>
              <w:t>ČSP-5-3-04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704182D" w14:textId="113FDB8D" w:rsidR="00196D9B" w:rsidRPr="00E0687E" w:rsidRDefault="00E0687E" w:rsidP="00196D9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dodržuje zásady hygieny a bezpečnosti práce; poskytne první pomoc při úrazu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DDC0D8" w14:textId="77777777" w:rsidR="00B07568" w:rsidRPr="00E0687E" w:rsidRDefault="00B07568" w:rsidP="00B07568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pěstování pokojových rostlin</w:t>
            </w:r>
          </w:p>
          <w:p w14:paraId="33203909" w14:textId="3E3BD504" w:rsidR="00196D9B" w:rsidRPr="00510778" w:rsidRDefault="00B07568" w:rsidP="00B07568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pěstování rostlin ze semen v místnosti, na zahradě (okrasné rostliny, léčivky, koření, zelenina aj.)</w:t>
            </w:r>
          </w:p>
        </w:tc>
      </w:tr>
      <w:tr w:rsidR="00196D9B" w:rsidRPr="002D2775" w14:paraId="19C7E48C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A5D8F4C" w14:textId="77777777" w:rsidR="00196D9B" w:rsidRPr="00196D9B" w:rsidRDefault="00196D9B" w:rsidP="00196D9B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FF7212" w14:textId="659C5130" w:rsidR="00196D9B" w:rsidRPr="00196D9B" w:rsidRDefault="00196D9B" w:rsidP="00196D9B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196D9B">
              <w:rPr>
                <w:b/>
                <w:bCs/>
                <w:i/>
                <w:iCs/>
              </w:rPr>
              <w:t>PŘÍPRAVA POKRMŮ</w:t>
            </w:r>
          </w:p>
        </w:tc>
      </w:tr>
      <w:tr w:rsidR="00196D9B" w:rsidRPr="002D2775" w14:paraId="1D4C8EAB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BCD4112" w14:textId="5532CBDF" w:rsidR="00196D9B" w:rsidRPr="00196D9B" w:rsidRDefault="00196D9B" w:rsidP="00196D9B">
            <w:pPr>
              <w:jc w:val="center"/>
              <w:rPr>
                <w:i/>
              </w:rPr>
            </w:pPr>
            <w:r w:rsidRPr="00196D9B">
              <w:rPr>
                <w:i/>
              </w:rPr>
              <w:t>ČSP-5-4-01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C461512" w14:textId="7E1235FA" w:rsidR="00196D9B" w:rsidRPr="00E0687E" w:rsidRDefault="00E0687E" w:rsidP="00196D9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orientuje se v základním vybavení kuchyně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08B0443" w14:textId="77777777" w:rsidR="00196D9B" w:rsidRPr="00B07568" w:rsidRDefault="00B07568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základní vybavení kuchyně</w:t>
            </w:r>
          </w:p>
          <w:p w14:paraId="07A342F6" w14:textId="76CE6F6B" w:rsidR="00B07568" w:rsidRPr="00510778" w:rsidRDefault="00B07568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technika v kuchyni – historie a význam</w:t>
            </w:r>
          </w:p>
        </w:tc>
      </w:tr>
      <w:tr w:rsidR="00196D9B" w:rsidRPr="002D2775" w14:paraId="6AC40F0A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7C39292" w14:textId="18C413AA" w:rsidR="00196D9B" w:rsidRPr="00196D9B" w:rsidRDefault="00196D9B" w:rsidP="00196D9B">
            <w:pPr>
              <w:jc w:val="center"/>
              <w:rPr>
                <w:i/>
              </w:rPr>
            </w:pPr>
            <w:r w:rsidRPr="00196D9B">
              <w:rPr>
                <w:i/>
              </w:rPr>
              <w:t>ČSP-5-4-02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4DA9A17" w14:textId="51CC4951" w:rsidR="00196D9B" w:rsidRPr="00E0687E" w:rsidRDefault="00E0687E" w:rsidP="00196D9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připraví samostatně jednoduchý pokrm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BED56CD" w14:textId="77777777" w:rsidR="00196D9B" w:rsidRPr="00B07568" w:rsidRDefault="00B07568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výběr, nákup a skladování potravin</w:t>
            </w:r>
          </w:p>
          <w:p w14:paraId="1A09E593" w14:textId="77777777" w:rsidR="00B07568" w:rsidRPr="00B07568" w:rsidRDefault="00B07568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základní vybavení kuchyně</w:t>
            </w:r>
          </w:p>
          <w:p w14:paraId="01566742" w14:textId="37AAF840" w:rsidR="00B07568" w:rsidRPr="00510778" w:rsidRDefault="00B07568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jednoduchá úprava stolu, pravidla správného stolování</w:t>
            </w:r>
          </w:p>
        </w:tc>
      </w:tr>
      <w:tr w:rsidR="00196D9B" w:rsidRPr="002D2775" w14:paraId="7B6F536C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7F5A67" w14:textId="35331895" w:rsidR="00196D9B" w:rsidRPr="00196D9B" w:rsidRDefault="00196D9B" w:rsidP="00196D9B">
            <w:pPr>
              <w:jc w:val="center"/>
              <w:rPr>
                <w:i/>
              </w:rPr>
            </w:pPr>
            <w:r w:rsidRPr="00196D9B">
              <w:rPr>
                <w:i/>
              </w:rPr>
              <w:t>ČSP-5-4-03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BC157C" w14:textId="1BC22A5B" w:rsidR="00196D9B" w:rsidRPr="00E0687E" w:rsidRDefault="00E0687E" w:rsidP="00196D9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dodržuje pravidla správného stolování a společenského chování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19A639F" w14:textId="497E3166" w:rsidR="00B07568" w:rsidRPr="00B07568" w:rsidRDefault="00B07568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základní vybavení kuchyně</w:t>
            </w:r>
          </w:p>
          <w:p w14:paraId="5390F762" w14:textId="6E39FC8B" w:rsidR="00196D9B" w:rsidRPr="00510778" w:rsidRDefault="00B07568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jednoduchá úprava stolu, pravidla správného stolování</w:t>
            </w:r>
          </w:p>
        </w:tc>
      </w:tr>
      <w:tr w:rsidR="00196D9B" w:rsidRPr="002D2775" w14:paraId="34BC7FF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0B978DD" w14:textId="0442CBF9" w:rsidR="00196D9B" w:rsidRPr="00196D9B" w:rsidRDefault="00196D9B" w:rsidP="00196D9B">
            <w:pPr>
              <w:jc w:val="center"/>
              <w:rPr>
                <w:i/>
              </w:rPr>
            </w:pPr>
            <w:r w:rsidRPr="00196D9B">
              <w:rPr>
                <w:i/>
              </w:rPr>
              <w:t>ČSP-5-4-04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65E735A" w14:textId="29E6089D" w:rsidR="00196D9B" w:rsidRPr="00E0687E" w:rsidRDefault="00E0687E" w:rsidP="00196D9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udržuje pořádek a čistotu pracovních ploch, dodržuje základy hygieny a bezpečnosti práce; poskytne první pomoc i při úrazu v kuchyni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07C1EF6" w14:textId="3F597539" w:rsidR="00196D9B" w:rsidRPr="00510778" w:rsidRDefault="00196D9B" w:rsidP="00B07568">
            <w:pPr>
              <w:pStyle w:val="Odstavecseseznamem"/>
              <w:ind w:left="454"/>
              <w:rPr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 w14:paraId="2A8C296F" w14:textId="6B511612" w:rsidR="00D3366B" w:rsidRDefault="00D3366B"/>
    <w:p w14:paraId="4D6DC390" w14:textId="77777777" w:rsidR="00E97D90" w:rsidRDefault="00E97D90" w:rsidP="00E97D9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06F4575D" w14:textId="77777777" w:rsidR="00E97D90" w:rsidRDefault="00E97D90" w:rsidP="00E97D90">
      <w:pPr>
        <w:rPr>
          <w:b/>
        </w:rPr>
      </w:pPr>
    </w:p>
    <w:p w14:paraId="20C8ABA6" w14:textId="77777777" w:rsidR="00E97D90" w:rsidRDefault="00E97D90"/>
    <w:sectPr w:rsidR="00E97D9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96D9B"/>
    <w:rsid w:val="001A09BB"/>
    <w:rsid w:val="00275355"/>
    <w:rsid w:val="00294FA5"/>
    <w:rsid w:val="00342BC0"/>
    <w:rsid w:val="00477BB4"/>
    <w:rsid w:val="00503BAA"/>
    <w:rsid w:val="00507537"/>
    <w:rsid w:val="00510778"/>
    <w:rsid w:val="005A7A0A"/>
    <w:rsid w:val="00674C21"/>
    <w:rsid w:val="008B0B9B"/>
    <w:rsid w:val="009E7174"/>
    <w:rsid w:val="00A87A83"/>
    <w:rsid w:val="00AD4A61"/>
    <w:rsid w:val="00B07568"/>
    <w:rsid w:val="00D3366B"/>
    <w:rsid w:val="00D6605D"/>
    <w:rsid w:val="00D77F1A"/>
    <w:rsid w:val="00E0687E"/>
    <w:rsid w:val="00E13B48"/>
    <w:rsid w:val="00E9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4</cp:revision>
  <cp:lastPrinted>2022-03-25T11:14:00Z</cp:lastPrinted>
  <dcterms:created xsi:type="dcterms:W3CDTF">2022-09-05T21:00:00Z</dcterms:created>
  <dcterms:modified xsi:type="dcterms:W3CDTF">2022-11-24T10:15:00Z</dcterms:modified>
</cp:coreProperties>
</file>