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023B060" w:rsidR="00D77F1A" w:rsidRPr="002D2775" w:rsidRDefault="008025F0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Anglický jazyk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1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8025F0" w:rsidRPr="002D2775" w14:paraId="6C622961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8025F0" w:rsidRPr="00477BB4" w:rsidRDefault="008025F0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64F3FED6" w:rsidR="008025F0" w:rsidRPr="008025F0" w:rsidRDefault="008025F0" w:rsidP="008025F0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8025F0">
              <w:rPr>
                <w:b/>
                <w:bCs/>
                <w:i/>
                <w:iCs/>
              </w:rPr>
              <w:t>ŘEČOVÉ DOVEDNOSTI</w:t>
            </w:r>
          </w:p>
        </w:tc>
      </w:tr>
      <w:tr w:rsidR="00510778" w:rsidRPr="002D2775" w14:paraId="6B64D1BF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4FBFDEEC" w:rsidR="00510778" w:rsidRPr="008025F0" w:rsidRDefault="008025F0" w:rsidP="003D5619">
            <w:pPr>
              <w:jc w:val="center"/>
              <w:rPr>
                <w:i/>
                <w:iCs/>
              </w:rPr>
            </w:pPr>
            <w:r w:rsidRPr="008025F0">
              <w:rPr>
                <w:i/>
                <w:iCs/>
              </w:rPr>
              <w:t>CJ-3-1-01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64F0510" w:rsidR="00510778" w:rsidRPr="008025F0" w:rsidRDefault="008025F0" w:rsidP="003D561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025F0">
              <w:rPr>
                <w:sz w:val="24"/>
                <w:szCs w:val="24"/>
              </w:rPr>
              <w:t>rozumí jednoduchým pokynům a otázkám učitele, které jsou sdělovány pomalu a s pečlivou výslovností, a reaguje na ně verbálně i neverbálně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32BEACBA" w:rsidR="00510778" w:rsidRPr="00510778" w:rsidRDefault="008025F0" w:rsidP="005107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8025F0">
              <w:rPr>
                <w:b/>
                <w:bCs/>
              </w:rPr>
              <w:t>slovní zásoba</w:t>
            </w:r>
            <w:r>
              <w:t xml:space="preserve"> – základní slovní zásoba v komunikačních situacích probíraných tematických okruhů</w:t>
            </w:r>
          </w:p>
        </w:tc>
      </w:tr>
      <w:tr w:rsidR="00510778" w:rsidRPr="002D2775" w14:paraId="3AA201AA" w14:textId="77777777" w:rsidTr="008025F0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0A6EDF2" w14:textId="63669B72" w:rsidR="00510778" w:rsidRPr="008025F0" w:rsidRDefault="008025F0" w:rsidP="003D5619">
            <w:pPr>
              <w:jc w:val="center"/>
              <w:rPr>
                <w:i/>
                <w:iCs/>
              </w:rPr>
            </w:pPr>
            <w:r w:rsidRPr="008025F0">
              <w:rPr>
                <w:i/>
                <w:iCs/>
              </w:rPr>
              <w:t>CJ-3-1-02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F0320A6" w14:textId="2B3C0F90" w:rsidR="00510778" w:rsidRPr="008025F0" w:rsidRDefault="008025F0" w:rsidP="003D561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8025F0">
              <w:rPr>
                <w:sz w:val="24"/>
                <w:szCs w:val="24"/>
              </w:rPr>
              <w:t>zopakuje a použije slova a slovní spojení, se kterými se v průběhu výuky setkal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0861EF" w14:textId="51CF7E69" w:rsidR="00510778" w:rsidRPr="00510778" w:rsidRDefault="008025F0" w:rsidP="0051077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D750C">
              <w:rPr>
                <w:b/>
                <w:bCs/>
              </w:rPr>
              <w:t>zvuková a grafická podoba jazyka</w:t>
            </w:r>
            <w:r>
              <w:t xml:space="preserve"> – fonetické znaky (pasivně), základní výslovnostní návyky</w:t>
            </w:r>
          </w:p>
        </w:tc>
      </w:tr>
    </w:tbl>
    <w:p w14:paraId="2A8C296F" w14:textId="6B4C27E3" w:rsidR="00D3366B" w:rsidRDefault="00D3366B"/>
    <w:p w14:paraId="03AB246D" w14:textId="77777777" w:rsidR="008730DD" w:rsidRDefault="008730DD" w:rsidP="008730DD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57A12BAF" w14:textId="77777777" w:rsidR="008730DD" w:rsidRDefault="008730DD" w:rsidP="008730DD">
      <w:pPr>
        <w:rPr>
          <w:b/>
        </w:rPr>
      </w:pPr>
    </w:p>
    <w:p w14:paraId="63A31D62" w14:textId="77777777" w:rsidR="008730DD" w:rsidRDefault="008730DD"/>
    <w:sectPr w:rsidR="008730DD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94FA5"/>
    <w:rsid w:val="00342BC0"/>
    <w:rsid w:val="00477BB4"/>
    <w:rsid w:val="00503BAA"/>
    <w:rsid w:val="00507537"/>
    <w:rsid w:val="00510778"/>
    <w:rsid w:val="00674C21"/>
    <w:rsid w:val="008025F0"/>
    <w:rsid w:val="008730DD"/>
    <w:rsid w:val="009E7174"/>
    <w:rsid w:val="00A87A83"/>
    <w:rsid w:val="00AD4A61"/>
    <w:rsid w:val="00BD750C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2022-09-06T21:01:00Z</dcterms:created>
  <dcterms:modified xsi:type="dcterms:W3CDTF">2022-09-08T19:55:00Z</dcterms:modified>
</cp:coreProperties>
</file>