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144E6988" w:rsidR="00D77F1A" w:rsidRPr="002D2775" w:rsidRDefault="0063729A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Český jazyk</w:t>
            </w:r>
            <w:r w:rsidR="00D6605D">
              <w:rPr>
                <w:sz w:val="36"/>
                <w:szCs w:val="36"/>
              </w:rPr>
              <w:t xml:space="preserve">  </w:t>
            </w:r>
            <w:r w:rsidR="005032DF">
              <w:rPr>
                <w:sz w:val="36"/>
                <w:szCs w:val="36"/>
              </w:rPr>
              <w:t>1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63729A" w:rsidRPr="002D2775" w14:paraId="6C622961" w14:textId="77777777" w:rsidTr="0063729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63729A" w:rsidRPr="00477BB4" w:rsidRDefault="0063729A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37B58C6E" w:rsidR="0063729A" w:rsidRPr="0063729A" w:rsidRDefault="0063729A" w:rsidP="0063729A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63729A">
              <w:rPr>
                <w:b/>
                <w:bCs/>
                <w:i/>
                <w:iCs/>
              </w:rPr>
              <w:t>KOMUNIKAČNÍ A SLOHOVÁ VÝCHOVA</w:t>
            </w:r>
          </w:p>
        </w:tc>
      </w:tr>
      <w:tr w:rsidR="0063729A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634DD7A7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5BC0AC58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plynule čte s porozuměním texty přiměřeného rozsahu a náročnosti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1696499D" w:rsidR="0063729A" w:rsidRPr="00510778" w:rsidRDefault="00AA200E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A200E">
              <w:rPr>
                <w:b/>
                <w:bCs/>
              </w:rPr>
              <w:t>čtení</w:t>
            </w:r>
            <w:r>
              <w:t xml:space="preserve"> – praktické čtení (technika čtení, čtení pozorné, plynulé)</w:t>
            </w:r>
          </w:p>
        </w:tc>
      </w:tr>
      <w:tr w:rsidR="0063729A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3C57123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9A090D3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porozumí písemným nebo mluveným pokynům přiměřené složitosti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E7C4E51" w14:textId="0BB866E6" w:rsidR="0063729A" w:rsidRPr="00AA200E" w:rsidRDefault="00AA200E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A200E">
              <w:rPr>
                <w:b/>
                <w:bCs/>
              </w:rPr>
              <w:t>čtení</w:t>
            </w:r>
            <w:r>
              <w:t xml:space="preserve"> – praktické čtení (technika čtení, čtení pozorné, plynulé</w:t>
            </w:r>
            <w:r w:rsidR="00A25561">
              <w:t>)</w:t>
            </w:r>
          </w:p>
          <w:p w14:paraId="760861EF" w14:textId="3A9331C8" w:rsidR="00AA200E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naslouchání</w:t>
            </w:r>
            <w:r>
              <w:t xml:space="preserve"> – praktické naslouchání </w:t>
            </w:r>
          </w:p>
        </w:tc>
      </w:tr>
      <w:tr w:rsidR="0063729A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736274B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6FE0B4DC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respektuje základní komunikační pravidla v rozhovoru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F09FF2" w14:textId="3C50471E" w:rsidR="0063729A" w:rsidRPr="00656C5B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 xml:space="preserve">naslouchání </w:t>
            </w:r>
            <w:r>
              <w:t>– praktické naslouchání (zdvořilé)</w:t>
            </w:r>
          </w:p>
          <w:p w14:paraId="31B463AA" w14:textId="7E5C9B2C" w:rsidR="00656C5B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mluvený projev</w:t>
            </w:r>
            <w:r>
              <w:t xml:space="preserve"> – vyjadřování závislé na komunikační situaci; základní komunikační pravidla (osloven)</w:t>
            </w:r>
          </w:p>
        </w:tc>
      </w:tr>
      <w:tr w:rsidR="0063729A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232454D1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1A873D55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pečlivě vyslovuje, opravuje svou nesprávnou nebo nedbalou výslovnost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282900" w14:textId="286FE2E0" w:rsidR="0063729A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mluvený projev</w:t>
            </w:r>
            <w:r>
              <w:t xml:space="preserve"> – základy techniky mluveného projevu (dýchání, tvoření hlasu, výslovnost)</w:t>
            </w:r>
          </w:p>
        </w:tc>
      </w:tr>
      <w:tr w:rsidR="0063729A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43D6A294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51489E73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v krátkých mluvených projevech správně dýchá a volí vhodné tempo řeči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2E314BCB" w:rsidR="0063729A" w:rsidRPr="00510778" w:rsidRDefault="00656C5B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56C5B">
              <w:rPr>
                <w:b/>
                <w:bCs/>
              </w:rPr>
              <w:t>mluvený projev</w:t>
            </w:r>
            <w:r>
              <w:t xml:space="preserve"> – základy techniky mluveného projevu (dýchání, tvoření hlasu, výslovnost)</w:t>
            </w:r>
          </w:p>
        </w:tc>
      </w:tr>
      <w:tr w:rsidR="0063729A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3FFB7502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3DA644E3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na základě vlastních zážitků tvoří krátký mluvený projev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27A35C01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364B3">
              <w:rPr>
                <w:b/>
                <w:bCs/>
              </w:rPr>
              <w:t>mluvený projev</w:t>
            </w:r>
            <w:r>
              <w:t xml:space="preserve"> – komunikační žánry: pozdrav, oslovení, omluva, prosba</w:t>
            </w:r>
          </w:p>
        </w:tc>
      </w:tr>
      <w:tr w:rsidR="0063729A" w:rsidRPr="002D2775" w14:paraId="19AA34AE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D9D111" w14:textId="2CC4A6BE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3681D8" w14:textId="2EADA02B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zvládá základní hygienické návyky spojené se psaním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20214D" w14:textId="17E2B832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364B3">
              <w:rPr>
                <w:b/>
                <w:bCs/>
              </w:rPr>
              <w:t>písemný projev</w:t>
            </w:r>
            <w:r>
              <w:t xml:space="preserve"> – základní hygienické návyky (správné sezení, držení psacího náčiní, hygiena zraku, zacházení s grafickým materiálem</w:t>
            </w:r>
          </w:p>
        </w:tc>
      </w:tr>
      <w:tr w:rsidR="0063729A" w:rsidRPr="002D2775" w14:paraId="0DB972C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51842C" w14:textId="0F3D98C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94865AC" w14:textId="55E65415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píše správné tvary písmen a číslic, správně spojuje písmena i slabiky; kontroluje vlastní písemný projev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716194" w14:textId="47CEC88C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364B3">
              <w:rPr>
                <w:b/>
                <w:bCs/>
              </w:rPr>
              <w:t>písemný projev</w:t>
            </w:r>
            <w:r>
              <w:t xml:space="preserve"> – technika psaní (úhledný, čitelný a přehledný písemný projev, formální úprava textu)</w:t>
            </w:r>
          </w:p>
        </w:tc>
      </w:tr>
      <w:tr w:rsidR="0063729A" w:rsidRPr="002D2775" w14:paraId="62E7CC1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6239D2" w14:textId="491A9DED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951021B" w14:textId="003487E5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píše věcně i formálně správně jednoduchá sdělení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CAB754" w14:textId="1FA43D98" w:rsidR="0063729A" w:rsidRPr="00510778" w:rsidRDefault="009364B3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032DF">
              <w:rPr>
                <w:b/>
                <w:bCs/>
              </w:rPr>
              <w:t xml:space="preserve">písemný projev </w:t>
            </w:r>
            <w:r>
              <w:t>–žánry písemného projevu: adresa, blahopřání, pozdrav z prázdnin, omluvenka</w:t>
            </w:r>
          </w:p>
        </w:tc>
      </w:tr>
      <w:tr w:rsidR="0063729A" w:rsidRPr="002D2775" w14:paraId="07DB342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43E4033" w14:textId="1D295734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ČJL-3-1-11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319022" w14:textId="7A4DFCA2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seřadí ilustrace podle dějové posloupnosti a vypráví podle nich jednoduchý příběh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735D9C" w14:textId="268CCC4E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>mluvený projev</w:t>
            </w:r>
            <w:r>
              <w:t xml:space="preserve"> –komunikační žánry: vypravování</w:t>
            </w:r>
          </w:p>
        </w:tc>
      </w:tr>
      <w:tr w:rsidR="0063729A" w:rsidRPr="002D2775" w14:paraId="1B118FF3" w14:textId="77777777" w:rsidTr="0063729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339FF0" w14:textId="77777777" w:rsidR="0063729A" w:rsidRPr="00477BB4" w:rsidRDefault="0063729A" w:rsidP="0063729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9CDE87" w14:textId="0E47BE87" w:rsidR="0063729A" w:rsidRPr="00AA200E" w:rsidRDefault="00AA200E" w:rsidP="0063729A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AA200E">
              <w:rPr>
                <w:b/>
                <w:bCs/>
                <w:i/>
                <w:iCs/>
              </w:rPr>
              <w:t>JAZYKOVÁ VÝCHOVA</w:t>
            </w:r>
          </w:p>
        </w:tc>
      </w:tr>
      <w:tr w:rsidR="0063729A" w:rsidRPr="002D2775" w14:paraId="08871DC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3CC0C6" w14:textId="11CD6FD5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BC2EFD" w14:textId="06F619A7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rozlišuje zvukovou a grafickou podobu slova, člení slova na hlásky, odlišuje dlouhé a krátké samohlásky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638F8E" w14:textId="4A07A15B" w:rsidR="0063729A" w:rsidRPr="00510778" w:rsidRDefault="009C24A2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C24A2">
              <w:rPr>
                <w:b/>
                <w:bCs/>
              </w:rPr>
              <w:t>zvuková stránka jazyka</w:t>
            </w:r>
            <w:r>
              <w:t xml:space="preserve"> – sluchové rozlišení hlásek, výslovnost samohlásek, souhlásek a souhláskových skupin</w:t>
            </w:r>
          </w:p>
        </w:tc>
      </w:tr>
      <w:tr w:rsidR="0063729A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1E7407F6" w:rsidR="0063729A" w:rsidRPr="0063729A" w:rsidRDefault="0063729A" w:rsidP="0063729A">
            <w:pPr>
              <w:jc w:val="center"/>
              <w:rPr>
                <w:i/>
                <w:iCs/>
              </w:rPr>
            </w:pPr>
            <w:r w:rsidRPr="0063729A">
              <w:rPr>
                <w:i/>
                <w:iCs/>
              </w:rPr>
              <w:t>ČJL-3-2-07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638C3AF4" w:rsidR="0063729A" w:rsidRPr="000E3A6D" w:rsidRDefault="0063729A" w:rsidP="0063729A">
            <w:pPr>
              <w:pStyle w:val="Styl11bTunKurzvaVpravo02cmPed1b"/>
              <w:autoSpaceDE/>
              <w:autoSpaceDN/>
              <w:ind w:right="0"/>
            </w:pPr>
            <w:r>
              <w:t>rozlišuje v textu druhy vět podle postoje mluvčího a k jejich vytvoření volí vhodné jazykové i zvukové prostředky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51AF93B8" w:rsidR="0063729A" w:rsidRPr="00510778" w:rsidRDefault="000F7A55" w:rsidP="0063729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0F7A55">
              <w:rPr>
                <w:b/>
                <w:bCs/>
              </w:rPr>
              <w:t>zvuková stránka jazyka</w:t>
            </w:r>
            <w:r>
              <w:t xml:space="preserve"> –</w:t>
            </w:r>
            <w:r w:rsidR="00FE6B5B">
              <w:t xml:space="preserve"> </w:t>
            </w:r>
            <w:r>
              <w:t>modulace souvislé řeči (tempo, intonace, přízvuk)</w:t>
            </w:r>
          </w:p>
        </w:tc>
      </w:tr>
      <w:tr w:rsidR="0063729A" w:rsidRPr="002D2775" w14:paraId="1BB52EB5" w14:textId="77777777" w:rsidTr="0063729A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268518C" w14:textId="77777777" w:rsidR="0063729A" w:rsidRPr="00477BB4" w:rsidRDefault="0063729A" w:rsidP="0063729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39FD40" w14:textId="75C2BB1F" w:rsidR="0063729A" w:rsidRPr="00AA200E" w:rsidRDefault="00AA200E" w:rsidP="0063729A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AA200E">
              <w:rPr>
                <w:b/>
                <w:bCs/>
                <w:i/>
                <w:iCs/>
              </w:rPr>
              <w:t>LITERÁRNÍ VÝCHOVA</w:t>
            </w:r>
          </w:p>
        </w:tc>
      </w:tr>
      <w:tr w:rsidR="00AA200E" w:rsidRPr="002D2775" w14:paraId="0CA98FD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F3B01D4" w14:textId="63A7E1A0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C1ED79" w14:textId="294483FD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čte a přednáší zpaměti ve vhodném frázování a tempu literární texty přiměřené věku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BFEB0F" w14:textId="5F435B78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E6B5B">
              <w:rPr>
                <w:b/>
                <w:bCs/>
              </w:rPr>
              <w:t>tvořivé činnosti s literárním textem</w:t>
            </w:r>
            <w:r>
              <w:t xml:space="preserve"> – přednes vhodných literárních textů,</w:t>
            </w:r>
          </w:p>
        </w:tc>
      </w:tr>
      <w:tr w:rsidR="00AA200E" w:rsidRPr="002D2775" w14:paraId="364C130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3828F1" w14:textId="3A87B109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5878C94" w14:textId="44883CDA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vyjadřuje své pocity z přečteného textu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28DA51" w14:textId="3C08CDEF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E6B5B">
              <w:rPr>
                <w:b/>
                <w:bCs/>
              </w:rPr>
              <w:t>tvořivé činnosti s literárním textem</w:t>
            </w:r>
            <w:r>
              <w:t xml:space="preserve"> –</w:t>
            </w:r>
            <w:r w:rsidR="00830DEB">
              <w:t xml:space="preserve"> </w:t>
            </w:r>
            <w:r>
              <w:t>dramatizace, vlastní výtvarný doprovod</w:t>
            </w:r>
          </w:p>
        </w:tc>
      </w:tr>
      <w:tr w:rsidR="00AA200E" w:rsidRPr="002D2775" w14:paraId="4CB061F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2E171A" w14:textId="029F6E0E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391F3A" w14:textId="39935D06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rozlišuje vyjadřování v próze a ve verších, odlišuje pohádku od ostatních vyprávění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C6FEBA8" w14:textId="0FEF9828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30DEB">
              <w:rPr>
                <w:b/>
                <w:bCs/>
              </w:rPr>
              <w:t>základní literární pojmy</w:t>
            </w:r>
            <w:r>
              <w:t xml:space="preserve"> – literární druhy a žánry: rozpočitadlo, hádanka, říkanka, báseň, pohádka</w:t>
            </w:r>
            <w:r w:rsidR="009B30FD">
              <w:t xml:space="preserve">, </w:t>
            </w:r>
            <w:r>
              <w:t>povídka; spisovatel, básník, kniha, čtenář; divadelní představení, herec,</w:t>
            </w:r>
          </w:p>
        </w:tc>
      </w:tr>
      <w:tr w:rsidR="00AA200E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394DC303" w:rsidR="00AA200E" w:rsidRPr="00AA200E" w:rsidRDefault="00AA200E" w:rsidP="00AA200E">
            <w:pPr>
              <w:jc w:val="center"/>
              <w:rPr>
                <w:i/>
                <w:iCs/>
              </w:rPr>
            </w:pPr>
            <w:r w:rsidRPr="00AA200E">
              <w:rPr>
                <w:i/>
                <w:iCs/>
              </w:rPr>
              <w:t>ČJL-3-3-04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6564833F" w:rsidR="00AA200E" w:rsidRPr="000E3A6D" w:rsidRDefault="00AA200E" w:rsidP="00AA200E">
            <w:pPr>
              <w:pStyle w:val="Styl11bTunKurzvaVpravo02cmPed1b"/>
              <w:autoSpaceDE/>
              <w:autoSpaceDN/>
              <w:ind w:right="0"/>
            </w:pPr>
            <w:r>
              <w:t>pracuje tvořivě s literárním textem podle pokynů učitele a podle svých schopností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07BCA54D" w:rsidR="00AA200E" w:rsidRPr="00510778" w:rsidRDefault="00FE6B5B" w:rsidP="00AA200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30DEB">
              <w:rPr>
                <w:b/>
                <w:bCs/>
              </w:rPr>
              <w:t>tvořivé činnosti s literárním textem</w:t>
            </w:r>
            <w:r>
              <w:t xml:space="preserve"> – přednes vhodných literárních textů, volná reprodukce přečteného nebo slyšeného textu, dramatizace, vlastní výtvarný doprovod</w:t>
            </w:r>
          </w:p>
        </w:tc>
      </w:tr>
    </w:tbl>
    <w:p w14:paraId="2A8C296F" w14:textId="28434130" w:rsidR="00D3366B" w:rsidRDefault="00D3366B"/>
    <w:p w14:paraId="292F129F" w14:textId="77777777" w:rsidR="0044331D" w:rsidRDefault="0044331D" w:rsidP="0044331D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0DEA1690" w14:textId="77777777" w:rsidR="0044331D" w:rsidRDefault="0044331D" w:rsidP="0044331D">
      <w:pPr>
        <w:rPr>
          <w:b/>
        </w:rPr>
      </w:pPr>
    </w:p>
    <w:p w14:paraId="3728897B" w14:textId="77777777" w:rsidR="0044331D" w:rsidRDefault="0044331D"/>
    <w:sectPr w:rsidR="0044331D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F7A55"/>
    <w:rsid w:val="001A09BB"/>
    <w:rsid w:val="00294FA5"/>
    <w:rsid w:val="00342BC0"/>
    <w:rsid w:val="0044331D"/>
    <w:rsid w:val="00477BB4"/>
    <w:rsid w:val="005032DF"/>
    <w:rsid w:val="00503BAA"/>
    <w:rsid w:val="00507537"/>
    <w:rsid w:val="00510778"/>
    <w:rsid w:val="0063729A"/>
    <w:rsid w:val="00656C5B"/>
    <w:rsid w:val="00674C21"/>
    <w:rsid w:val="007A1283"/>
    <w:rsid w:val="00830DEB"/>
    <w:rsid w:val="009364B3"/>
    <w:rsid w:val="009B30FD"/>
    <w:rsid w:val="009C24A2"/>
    <w:rsid w:val="009E7174"/>
    <w:rsid w:val="00A25561"/>
    <w:rsid w:val="00A87A83"/>
    <w:rsid w:val="00AA200E"/>
    <w:rsid w:val="00AD4A61"/>
    <w:rsid w:val="00D3366B"/>
    <w:rsid w:val="00D6605D"/>
    <w:rsid w:val="00D77F1A"/>
    <w:rsid w:val="00FE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2022-09-06T20:54:00Z</dcterms:created>
  <dcterms:modified xsi:type="dcterms:W3CDTF">2022-09-08T19:56:00Z</dcterms:modified>
</cp:coreProperties>
</file>