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18B78DA3" w:rsidR="00D77F1A" w:rsidRPr="002D2775" w:rsidRDefault="00876946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Matematika</w:t>
            </w:r>
            <w:r w:rsidR="00D6605D">
              <w:rPr>
                <w:sz w:val="36"/>
                <w:szCs w:val="36"/>
              </w:rPr>
              <w:t xml:space="preserve">  </w:t>
            </w:r>
            <w:r>
              <w:rPr>
                <w:sz w:val="36"/>
                <w:szCs w:val="36"/>
              </w:rPr>
              <w:t>2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876946" w:rsidRPr="002D2775" w14:paraId="6C622961" w14:textId="77777777" w:rsidTr="00876946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876946" w:rsidRPr="00477BB4" w:rsidRDefault="00876946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1EB89D04" w:rsidR="00876946" w:rsidRPr="00876946" w:rsidRDefault="00876946" w:rsidP="00876946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876946">
              <w:rPr>
                <w:b/>
                <w:bCs/>
                <w:i/>
                <w:iCs/>
              </w:rPr>
              <w:t>ČÍSLO A POČETNÍ OPERACE</w:t>
            </w:r>
          </w:p>
        </w:tc>
      </w:tr>
      <w:tr w:rsidR="00876946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4CEEBC68" w:rsidR="00876946" w:rsidRPr="00477BB4" w:rsidRDefault="00876946" w:rsidP="00876946">
            <w:pPr>
              <w:jc w:val="center"/>
              <w:rPr>
                <w:i/>
              </w:rPr>
            </w:pPr>
            <w:r w:rsidRPr="00B859D8">
              <w:rPr>
                <w:i/>
              </w:rPr>
              <w:t>M-3-1-01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1DA67DE9" w:rsidR="00876946" w:rsidRPr="000E3A6D" w:rsidRDefault="00876946" w:rsidP="00876946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sz w:val="24"/>
                <w:szCs w:val="24"/>
              </w:rPr>
              <w:t>používá přirozená čísla k modelování reálných situací, počítá předměty v daném souboru, vytváří soubory s daným počtem prvků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5BFF7B" w14:textId="21B2B1D8" w:rsidR="00876946" w:rsidRPr="005921A0" w:rsidRDefault="00876946" w:rsidP="005921A0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přirozená čísla</w:t>
            </w:r>
            <w:r w:rsidR="008F3577">
              <w:t xml:space="preserve"> v oboru do 100</w:t>
            </w:r>
          </w:p>
        </w:tc>
      </w:tr>
      <w:tr w:rsidR="00876946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7DBECCED" w:rsidR="00876946" w:rsidRPr="00477BB4" w:rsidRDefault="00876946" w:rsidP="00876946">
            <w:pPr>
              <w:jc w:val="center"/>
              <w:rPr>
                <w:i/>
              </w:rPr>
            </w:pPr>
            <w:r w:rsidRPr="00B859D8">
              <w:rPr>
                <w:i/>
              </w:rPr>
              <w:t>M-3-1-02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17391343" w:rsidR="00876946" w:rsidRPr="000E3A6D" w:rsidRDefault="00876946" w:rsidP="00876946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sz w:val="24"/>
                <w:szCs w:val="24"/>
              </w:rPr>
              <w:t>čte, zapisuje a porovnává přirozená čísla do 1000, užívá a zapisuje vztah rovnosti a nerovnosti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61290FE" w14:textId="714A911F" w:rsidR="0018319A" w:rsidRPr="00876946" w:rsidRDefault="0018319A" w:rsidP="001831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přirozená čísla</w:t>
            </w:r>
            <w:r w:rsidR="008F3577">
              <w:t xml:space="preserve"> v oboru do 100</w:t>
            </w:r>
            <w:bookmarkStart w:id="0" w:name="_GoBack"/>
            <w:bookmarkEnd w:id="0"/>
          </w:p>
          <w:p w14:paraId="760861EF" w14:textId="71515981" w:rsidR="00876946" w:rsidRPr="00510778" w:rsidRDefault="0018319A" w:rsidP="001831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zápis čísla v desítkové soustavě</w:t>
            </w:r>
          </w:p>
        </w:tc>
      </w:tr>
      <w:tr w:rsidR="00876946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1BC89690" w:rsidR="00876946" w:rsidRPr="00477BB4" w:rsidRDefault="00876946" w:rsidP="00876946">
            <w:pPr>
              <w:jc w:val="center"/>
              <w:rPr>
                <w:i/>
              </w:rPr>
            </w:pPr>
            <w:r w:rsidRPr="00B859D8">
              <w:rPr>
                <w:i/>
              </w:rPr>
              <w:t>M-3-1-03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03A4ACFD" w:rsidR="00876946" w:rsidRPr="000E3A6D" w:rsidRDefault="00876946" w:rsidP="00876946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sz w:val="24"/>
                <w:szCs w:val="24"/>
              </w:rPr>
              <w:t>užívá lineární uspořádání; zobrazí číslo na číselné ose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B463AA" w14:textId="2BDA2009" w:rsidR="00876946" w:rsidRPr="00510778" w:rsidRDefault="00876946" w:rsidP="0087694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číselná osa</w:t>
            </w:r>
          </w:p>
        </w:tc>
      </w:tr>
      <w:tr w:rsidR="00876946" w:rsidRPr="002D2775" w14:paraId="43B9D03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944CC87" w:rsidR="00876946" w:rsidRPr="00477BB4" w:rsidRDefault="00876946" w:rsidP="00876946">
            <w:pPr>
              <w:jc w:val="center"/>
              <w:rPr>
                <w:i/>
              </w:rPr>
            </w:pPr>
            <w:r w:rsidRPr="00B859D8">
              <w:rPr>
                <w:i/>
              </w:rPr>
              <w:t>M-3-1-04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3624A1" w14:textId="5F8D0980" w:rsidR="00876946" w:rsidRPr="000E3A6D" w:rsidRDefault="00876946" w:rsidP="00876946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color w:val="000000"/>
                <w:sz w:val="24"/>
                <w:szCs w:val="24"/>
              </w:rPr>
              <w:t>provádí zpaměti jednoduché početní operace s přirozenými čísly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788B570" w14:textId="77777777" w:rsidR="00876946" w:rsidRPr="00876946" w:rsidRDefault="00876946" w:rsidP="0087694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 xml:space="preserve">násobilka </w:t>
            </w:r>
          </w:p>
          <w:p w14:paraId="74282900" w14:textId="4CF66E97" w:rsidR="00876946" w:rsidRPr="00510778" w:rsidRDefault="00876946" w:rsidP="0087694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písemné algoritmy početních operací</w:t>
            </w:r>
          </w:p>
        </w:tc>
      </w:tr>
      <w:tr w:rsidR="00876946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5F675C6A" w:rsidR="00876946" w:rsidRPr="00477BB4" w:rsidRDefault="00876946" w:rsidP="00876946">
            <w:pPr>
              <w:jc w:val="center"/>
              <w:rPr>
                <w:i/>
              </w:rPr>
            </w:pPr>
            <w:r w:rsidRPr="00B859D8">
              <w:rPr>
                <w:i/>
              </w:rPr>
              <w:t>M-3-1-05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40B2580E" w:rsidR="00876946" w:rsidRPr="000E3A6D" w:rsidRDefault="00876946" w:rsidP="00876946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color w:val="000000"/>
                <w:sz w:val="24"/>
                <w:szCs w:val="24"/>
              </w:rPr>
              <w:t>řeší a tvoří úlohy, ve kterých aplikuje a modeluje osvojené početní operace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473566C8" w:rsidR="00876946" w:rsidRPr="00510778" w:rsidRDefault="00E636AF" w:rsidP="0087694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písemné algoritmy početních operací</w:t>
            </w:r>
          </w:p>
        </w:tc>
      </w:tr>
      <w:tr w:rsidR="00876946" w:rsidRPr="002D2775" w14:paraId="4644D0E0" w14:textId="77777777" w:rsidTr="00876946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876946" w:rsidRPr="00477BB4" w:rsidRDefault="00876946" w:rsidP="00876946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18E080C4" w:rsidR="00876946" w:rsidRPr="00E636AF" w:rsidRDefault="00E636AF" w:rsidP="00876946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E636AF">
              <w:rPr>
                <w:b/>
                <w:bCs/>
                <w:i/>
                <w:iCs/>
              </w:rPr>
              <w:t>ZÁVISLOSTI, VZTAHY A PRÁCE S DATY</w:t>
            </w:r>
          </w:p>
        </w:tc>
      </w:tr>
      <w:tr w:rsidR="00E636AF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6BE93068" w:rsidR="00E636AF" w:rsidRPr="00477BB4" w:rsidRDefault="00E636AF" w:rsidP="00E636AF">
            <w:pPr>
              <w:jc w:val="center"/>
              <w:rPr>
                <w:i/>
              </w:rPr>
            </w:pPr>
            <w:r w:rsidRPr="00B859D8">
              <w:rPr>
                <w:i/>
              </w:rPr>
              <w:t>M-3-2-01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16A01D54" w:rsidR="00E636AF" w:rsidRPr="000E3A6D" w:rsidRDefault="00E636AF" w:rsidP="00E636AF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color w:val="000000"/>
                <w:sz w:val="24"/>
                <w:szCs w:val="24"/>
              </w:rPr>
              <w:t>orientuje se v čase, provádí jednoduché převody jednotek času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51C68CA" w14:textId="77777777" w:rsidR="00E636AF" w:rsidRPr="00E636AF" w:rsidRDefault="00E636AF" w:rsidP="00E636A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závislosti a jejich vlastnosti</w:t>
            </w:r>
          </w:p>
          <w:p w14:paraId="7DC17F35" w14:textId="5CCB2E58" w:rsidR="00E636AF" w:rsidRPr="00510778" w:rsidRDefault="00E636AF" w:rsidP="00E636A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tabulky</w:t>
            </w:r>
          </w:p>
        </w:tc>
      </w:tr>
      <w:tr w:rsidR="00E636AF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6BF2F319" w:rsidR="00E636AF" w:rsidRPr="00477BB4" w:rsidRDefault="00E636AF" w:rsidP="00E636AF">
            <w:pPr>
              <w:jc w:val="center"/>
              <w:rPr>
                <w:i/>
              </w:rPr>
            </w:pPr>
            <w:r w:rsidRPr="00B859D8">
              <w:rPr>
                <w:i/>
              </w:rPr>
              <w:t>M-3-2-02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1791E760" w:rsidR="00E636AF" w:rsidRPr="000E3A6D" w:rsidRDefault="00E636AF" w:rsidP="00E636AF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color w:val="000000"/>
                <w:sz w:val="24"/>
                <w:szCs w:val="24"/>
              </w:rPr>
              <w:t>popisuje jednoduché závislosti z praktického života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AF18009" w14:textId="77777777" w:rsidR="00E636AF" w:rsidRPr="00E636AF" w:rsidRDefault="00E636AF" w:rsidP="00E636A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závislosti a jejich vlastnosti</w:t>
            </w:r>
          </w:p>
          <w:p w14:paraId="51161895" w14:textId="2A708C26" w:rsidR="00E636AF" w:rsidRPr="00510778" w:rsidRDefault="00E636AF" w:rsidP="00E636A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grafy, tabulky</w:t>
            </w:r>
          </w:p>
        </w:tc>
      </w:tr>
      <w:tr w:rsidR="00E636AF" w:rsidRPr="002D2775" w14:paraId="6FB27D6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626506E2" w:rsidR="00E636AF" w:rsidRPr="00477BB4" w:rsidRDefault="00E636AF" w:rsidP="00E636AF">
            <w:pPr>
              <w:jc w:val="center"/>
              <w:rPr>
                <w:i/>
              </w:rPr>
            </w:pPr>
            <w:r w:rsidRPr="00B859D8">
              <w:rPr>
                <w:i/>
              </w:rPr>
              <w:t>M-3-2-03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F118AE" w14:textId="536608C5" w:rsidR="00E636AF" w:rsidRPr="000E3A6D" w:rsidRDefault="00E636AF" w:rsidP="00E636AF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color w:val="000000"/>
                <w:sz w:val="24"/>
                <w:szCs w:val="24"/>
              </w:rPr>
              <w:t>doplňuje tabulky, schémata, posloupnosti čísel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BC30C9" w14:textId="77777777" w:rsidR="00E636AF" w:rsidRPr="00E636AF" w:rsidRDefault="00E636AF" w:rsidP="00E636A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závislosti a jejich vlastnosti</w:t>
            </w:r>
          </w:p>
          <w:p w14:paraId="2D4CA068" w14:textId="25866092" w:rsidR="00E636AF" w:rsidRPr="00510778" w:rsidRDefault="00E636AF" w:rsidP="00E636A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grafy, tabulky</w:t>
            </w:r>
          </w:p>
        </w:tc>
      </w:tr>
      <w:tr w:rsidR="00E636AF" w:rsidRPr="002D2775" w14:paraId="423C5FEF" w14:textId="77777777" w:rsidTr="00E636AF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848DA74" w14:textId="77777777" w:rsidR="00E636AF" w:rsidRPr="00B859D8" w:rsidRDefault="00E636AF" w:rsidP="00E636AF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C53984" w14:textId="59EE1EB0" w:rsidR="00E636AF" w:rsidRPr="00E636AF" w:rsidRDefault="00E636AF" w:rsidP="00E636AF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E636AF">
              <w:rPr>
                <w:b/>
                <w:bCs/>
                <w:i/>
                <w:iCs/>
              </w:rPr>
              <w:t>GEOMETRIE V ROVINĚ A V PROSTORU</w:t>
            </w:r>
          </w:p>
        </w:tc>
      </w:tr>
      <w:tr w:rsidR="00E636AF" w:rsidRPr="002D2775" w14:paraId="10BBF9B5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D55CAA5" w14:textId="10787B01" w:rsidR="00E636AF" w:rsidRPr="00B859D8" w:rsidRDefault="00E636AF" w:rsidP="00E636AF">
            <w:pPr>
              <w:jc w:val="center"/>
              <w:rPr>
                <w:i/>
              </w:rPr>
            </w:pPr>
            <w:r w:rsidRPr="00B859D8">
              <w:rPr>
                <w:i/>
              </w:rPr>
              <w:t>M-3-3-01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F4C1CE5" w14:textId="22B13BE5" w:rsidR="00E636AF" w:rsidRPr="000E3A6D" w:rsidRDefault="00E636AF" w:rsidP="00E636AF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color w:val="000000"/>
                <w:sz w:val="24"/>
                <w:szCs w:val="24"/>
              </w:rPr>
              <w:t>rozezná, pojmenuje, vymodeluje a popíše základní rovinné útvary a jednoduchá tělesa; nachází v realitě jejich reprezentaci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A63B47B" w14:textId="5B6DFDC6" w:rsidR="00C9371A" w:rsidRPr="00E636AF" w:rsidRDefault="00C9371A" w:rsidP="00C9371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B6CEE">
              <w:rPr>
                <w:b/>
                <w:bCs/>
              </w:rPr>
              <w:t>základní útvary v rovině</w:t>
            </w:r>
            <w:r>
              <w:t xml:space="preserve"> – lomená čára, přímka, čtverec, obdélník, trojúhelník, kruh</w:t>
            </w:r>
          </w:p>
          <w:p w14:paraId="75FD47E4" w14:textId="2E0F7B25" w:rsidR="00E636AF" w:rsidRPr="00510778" w:rsidRDefault="00C9371A" w:rsidP="00C9371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B6CEE">
              <w:rPr>
                <w:b/>
                <w:bCs/>
              </w:rPr>
              <w:t>základní útvary v prostoru</w:t>
            </w:r>
            <w:r>
              <w:t xml:space="preserve"> – kvádr, krychle, koule</w:t>
            </w:r>
          </w:p>
        </w:tc>
      </w:tr>
      <w:tr w:rsidR="00E636AF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7C5E9E52" w:rsidR="00E636AF" w:rsidRPr="00477BB4" w:rsidRDefault="00E636AF" w:rsidP="00E636AF">
            <w:pPr>
              <w:jc w:val="center"/>
              <w:rPr>
                <w:i/>
              </w:rPr>
            </w:pPr>
            <w:r w:rsidRPr="00B859D8">
              <w:rPr>
                <w:i/>
              </w:rPr>
              <w:t>M-3-3-03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1204A7BA" w:rsidR="00E636AF" w:rsidRPr="000E3A6D" w:rsidRDefault="00E636AF" w:rsidP="00E636AF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color w:val="000000"/>
                <w:sz w:val="24"/>
                <w:szCs w:val="24"/>
              </w:rPr>
              <w:t>rozezná a modeluje jednoduché souměrné útvary v rovině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752FE3CE" w:rsidR="00E636AF" w:rsidRPr="00510778" w:rsidRDefault="00BB6CEE" w:rsidP="00E636A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osově souměrné útvary</w:t>
            </w:r>
          </w:p>
        </w:tc>
      </w:tr>
    </w:tbl>
    <w:p w14:paraId="2A8C296F" w14:textId="52D3EFF1" w:rsidR="00D3366B" w:rsidRDefault="00D3366B"/>
    <w:p w14:paraId="1406F1DF" w14:textId="77777777" w:rsidR="00C653D6" w:rsidRDefault="00C653D6" w:rsidP="00C653D6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6979A9E9" w14:textId="77777777" w:rsidR="00C653D6" w:rsidRDefault="00C653D6" w:rsidP="00C653D6">
      <w:pPr>
        <w:rPr>
          <w:b/>
        </w:rPr>
      </w:pPr>
    </w:p>
    <w:p w14:paraId="27A8DBDA" w14:textId="77777777" w:rsidR="00C653D6" w:rsidRDefault="00C653D6"/>
    <w:sectPr w:rsidR="00C653D6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8319A"/>
    <w:rsid w:val="001A09BB"/>
    <w:rsid w:val="00294FA5"/>
    <w:rsid w:val="00342BC0"/>
    <w:rsid w:val="0044702C"/>
    <w:rsid w:val="00477BB4"/>
    <w:rsid w:val="00485642"/>
    <w:rsid w:val="00503BAA"/>
    <w:rsid w:val="00507537"/>
    <w:rsid w:val="00510778"/>
    <w:rsid w:val="005921A0"/>
    <w:rsid w:val="00674C21"/>
    <w:rsid w:val="00876946"/>
    <w:rsid w:val="008F3577"/>
    <w:rsid w:val="009E7174"/>
    <w:rsid w:val="00A87A83"/>
    <w:rsid w:val="00AD4A61"/>
    <w:rsid w:val="00BB6CEE"/>
    <w:rsid w:val="00C653D6"/>
    <w:rsid w:val="00C9371A"/>
    <w:rsid w:val="00D3366B"/>
    <w:rsid w:val="00D6605D"/>
    <w:rsid w:val="00D77F1A"/>
    <w:rsid w:val="00E6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9</cp:revision>
  <cp:lastPrinted>2024-10-14T13:07:00Z</cp:lastPrinted>
  <dcterms:created xsi:type="dcterms:W3CDTF">2022-09-08T16:27:00Z</dcterms:created>
  <dcterms:modified xsi:type="dcterms:W3CDTF">2024-10-14T13:09:00Z</dcterms:modified>
</cp:coreProperties>
</file>